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77" w:rsidRPr="00572E61" w:rsidRDefault="00572E61" w:rsidP="00572E61">
      <w:pPr>
        <w:keepNext/>
        <w:keepLines/>
        <w:tabs>
          <w:tab w:val="left" w:pos="-567"/>
          <w:tab w:val="center" w:pos="7288"/>
        </w:tabs>
        <w:spacing w:after="0" w:line="240" w:lineRule="auto"/>
        <w:ind w:right="20"/>
        <w:rPr>
          <w:rStyle w:val="21"/>
          <w:rFonts w:eastAsiaTheme="minorEastAsia"/>
          <w:b/>
          <w:color w:val="C00000"/>
          <w:sz w:val="28"/>
          <w:szCs w:val="24"/>
        </w:rPr>
      </w:pPr>
      <w:bookmarkStart w:id="0" w:name="bookmark48"/>
      <w:r w:rsidRPr="00572E61">
        <w:rPr>
          <w:rStyle w:val="21"/>
          <w:rFonts w:eastAsiaTheme="minorEastAsia"/>
          <w:b/>
          <w:color w:val="C00000"/>
          <w:sz w:val="28"/>
          <w:szCs w:val="24"/>
        </w:rPr>
        <w:t>3.</w:t>
      </w:r>
      <w:r w:rsidR="007D333F">
        <w:rPr>
          <w:rStyle w:val="21"/>
          <w:rFonts w:eastAsiaTheme="minorEastAsia"/>
          <w:b/>
          <w:color w:val="C00000"/>
          <w:sz w:val="28"/>
          <w:szCs w:val="24"/>
        </w:rPr>
        <w:t xml:space="preserve"> </w:t>
      </w:r>
      <w:r w:rsidRPr="00572E61">
        <w:rPr>
          <w:rStyle w:val="21"/>
          <w:rFonts w:eastAsiaTheme="minorEastAsia"/>
          <w:b/>
          <w:color w:val="C00000"/>
          <w:sz w:val="28"/>
          <w:szCs w:val="24"/>
        </w:rPr>
        <w:t>ПЛАНИРОВАНИЕ ВОСПИТАТЕЛЬНОЙ ДЕЯТЕЛЬНОСТИ</w:t>
      </w:r>
    </w:p>
    <w:p w:rsidR="0086404A" w:rsidRPr="00334E76" w:rsidRDefault="0086404A" w:rsidP="0086404A">
      <w:pPr>
        <w:pStyle w:val="a5"/>
        <w:rPr>
          <w:rStyle w:val="21"/>
          <w:rFonts w:eastAsiaTheme="minorEastAsia"/>
          <w:b/>
          <w:sz w:val="24"/>
          <w:szCs w:val="24"/>
        </w:rPr>
      </w:pPr>
    </w:p>
    <w:bookmarkEnd w:id="0"/>
    <w:p w:rsidR="00547BDD" w:rsidRPr="00B32706" w:rsidRDefault="00547BDD" w:rsidP="0086404A">
      <w:pPr>
        <w:pStyle w:val="a5"/>
        <w:rPr>
          <w:rStyle w:val="20"/>
          <w:rFonts w:eastAsiaTheme="minorEastAsia"/>
          <w:b/>
          <w:i/>
          <w:sz w:val="10"/>
          <w:szCs w:val="24"/>
        </w:rPr>
      </w:pPr>
    </w:p>
    <w:p w:rsidR="0063562A" w:rsidRPr="00572E61" w:rsidRDefault="0063562A" w:rsidP="0086404A">
      <w:pPr>
        <w:pStyle w:val="a5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72E61">
        <w:rPr>
          <w:rStyle w:val="20"/>
          <w:rFonts w:eastAsiaTheme="minorEastAsia"/>
          <w:b/>
          <w:i/>
          <w:color w:val="0070C0"/>
          <w:sz w:val="24"/>
          <w:szCs w:val="24"/>
        </w:rPr>
        <w:t>Цель воспитательной работы:</w:t>
      </w:r>
    </w:p>
    <w:p w:rsidR="00233677" w:rsidRPr="00547BDD" w:rsidRDefault="0063562A" w:rsidP="007F2880">
      <w:pPr>
        <w:pStyle w:val="3"/>
        <w:shd w:val="clear" w:color="auto" w:fill="auto"/>
        <w:spacing w:before="0" w:after="0" w:line="240" w:lineRule="auto"/>
        <w:ind w:left="320" w:right="320" w:firstLine="0"/>
        <w:rPr>
          <w:rStyle w:val="20"/>
          <w:b/>
          <w:i/>
          <w:sz w:val="24"/>
          <w:szCs w:val="24"/>
        </w:rPr>
      </w:pPr>
      <w:r w:rsidRPr="00547BDD">
        <w:rPr>
          <w:rStyle w:val="20"/>
          <w:sz w:val="24"/>
          <w:szCs w:val="24"/>
        </w:rPr>
        <w:t>формирование компетентности саморазвивающейся личности, готовой к самореализации в различных сферах жизнедеятельности в изменяющихся социально-экономических условиях на основе ее физического, духовно- нравственного и интеллектуального развития.</w:t>
      </w:r>
    </w:p>
    <w:p w:rsidR="0063562A" w:rsidRPr="00572E61" w:rsidRDefault="0063562A" w:rsidP="00154B01">
      <w:pPr>
        <w:pStyle w:val="3"/>
        <w:shd w:val="clear" w:color="auto" w:fill="auto"/>
        <w:spacing w:before="0" w:after="0" w:line="240" w:lineRule="auto"/>
        <w:ind w:right="320" w:firstLine="0"/>
        <w:rPr>
          <w:b/>
          <w:i/>
          <w:color w:val="0070C0"/>
          <w:sz w:val="24"/>
          <w:szCs w:val="24"/>
        </w:rPr>
      </w:pPr>
      <w:r w:rsidRPr="00572E61">
        <w:rPr>
          <w:rStyle w:val="20"/>
          <w:b/>
          <w:i/>
          <w:color w:val="0070C0"/>
          <w:sz w:val="24"/>
          <w:szCs w:val="24"/>
        </w:rPr>
        <w:t>Задачи на новый учебный год:</w:t>
      </w:r>
    </w:p>
    <w:p w:rsidR="00154B01" w:rsidRPr="00154B01" w:rsidRDefault="00154B01" w:rsidP="00154B01">
      <w:pPr>
        <w:pStyle w:val="3"/>
        <w:numPr>
          <w:ilvl w:val="0"/>
          <w:numId w:val="28"/>
        </w:numPr>
        <w:shd w:val="clear" w:color="auto" w:fill="auto"/>
        <w:spacing w:before="0" w:after="0" w:line="240" w:lineRule="auto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с</w:t>
      </w:r>
      <w:r w:rsidR="008C546A" w:rsidRPr="00154B01">
        <w:rPr>
          <w:bCs/>
          <w:kern w:val="36"/>
          <w:sz w:val="24"/>
          <w:szCs w:val="24"/>
        </w:rPr>
        <w:t xml:space="preserve">овершенствование системы воспитательной работы в классных коллективах; </w:t>
      </w:r>
    </w:p>
    <w:p w:rsidR="0063562A" w:rsidRPr="00154B01" w:rsidRDefault="0063562A" w:rsidP="00154B01">
      <w:pPr>
        <w:pStyle w:val="3"/>
        <w:numPr>
          <w:ilvl w:val="0"/>
          <w:numId w:val="28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154B01">
        <w:rPr>
          <w:rStyle w:val="20"/>
          <w:sz w:val="24"/>
          <w:szCs w:val="24"/>
        </w:rPr>
        <w:t>развитие системы поддержки семейного воспитания и педагогического просвещения;</w:t>
      </w:r>
    </w:p>
    <w:p w:rsidR="00154B01" w:rsidRPr="00154B01" w:rsidRDefault="0063562A" w:rsidP="00154B01">
      <w:pPr>
        <w:pStyle w:val="3"/>
        <w:numPr>
          <w:ilvl w:val="0"/>
          <w:numId w:val="28"/>
        </w:numPr>
        <w:shd w:val="clear" w:color="auto" w:fill="auto"/>
        <w:tabs>
          <w:tab w:val="left" w:pos="483"/>
        </w:tabs>
        <w:spacing w:before="0" w:after="0" w:line="240" w:lineRule="auto"/>
        <w:rPr>
          <w:rStyle w:val="20"/>
          <w:sz w:val="24"/>
          <w:szCs w:val="24"/>
          <w:shd w:val="clear" w:color="auto" w:fill="auto"/>
        </w:rPr>
      </w:pPr>
      <w:r w:rsidRPr="00154B01">
        <w:rPr>
          <w:rStyle w:val="20"/>
          <w:sz w:val="24"/>
          <w:szCs w:val="24"/>
        </w:rPr>
        <w:t>создание условий для сохранения и укрепления здоровья учащихся;</w:t>
      </w:r>
    </w:p>
    <w:p w:rsidR="008C546A" w:rsidRPr="00154B01" w:rsidRDefault="00154B01" w:rsidP="00154B01">
      <w:pPr>
        <w:pStyle w:val="3"/>
        <w:numPr>
          <w:ilvl w:val="0"/>
          <w:numId w:val="28"/>
        </w:numPr>
        <w:shd w:val="clear" w:color="auto" w:fill="auto"/>
        <w:tabs>
          <w:tab w:val="left" w:pos="483"/>
        </w:tabs>
        <w:spacing w:before="0" w:after="0" w:line="240" w:lineRule="auto"/>
        <w:rPr>
          <w:sz w:val="24"/>
          <w:szCs w:val="24"/>
        </w:rPr>
      </w:pPr>
      <w:r w:rsidRPr="00154B01">
        <w:rPr>
          <w:bCs/>
          <w:kern w:val="36"/>
          <w:sz w:val="24"/>
          <w:szCs w:val="24"/>
        </w:rPr>
        <w:t>п</w:t>
      </w:r>
      <w:r w:rsidR="008C546A" w:rsidRPr="00154B01">
        <w:rPr>
          <w:bCs/>
          <w:kern w:val="36"/>
          <w:sz w:val="24"/>
          <w:szCs w:val="24"/>
        </w:rPr>
        <w:t>риобщение школьников к ведущим духовным ценностям своего народа, к его национальной культуре, языку, традициям и обычаям;</w:t>
      </w:r>
    </w:p>
    <w:p w:rsidR="0063562A" w:rsidRPr="00154B01" w:rsidRDefault="0086404A" w:rsidP="00154B01">
      <w:pPr>
        <w:pStyle w:val="3"/>
        <w:numPr>
          <w:ilvl w:val="0"/>
          <w:numId w:val="28"/>
        </w:numPr>
        <w:shd w:val="clear" w:color="auto" w:fill="auto"/>
        <w:tabs>
          <w:tab w:val="left" w:pos="522"/>
        </w:tabs>
        <w:spacing w:before="0" w:after="0" w:line="240" w:lineRule="auto"/>
        <w:ind w:right="320"/>
        <w:rPr>
          <w:sz w:val="24"/>
          <w:szCs w:val="24"/>
        </w:rPr>
      </w:pPr>
      <w:r w:rsidRPr="00154B01">
        <w:rPr>
          <w:rStyle w:val="20"/>
          <w:sz w:val="24"/>
          <w:szCs w:val="24"/>
        </w:rPr>
        <w:t xml:space="preserve"> </w:t>
      </w:r>
      <w:r w:rsidR="0063562A" w:rsidRPr="00154B01">
        <w:rPr>
          <w:rStyle w:val="20"/>
          <w:sz w:val="24"/>
          <w:szCs w:val="24"/>
        </w:rPr>
        <w:t xml:space="preserve">создать условия для самореализации личности каждого учащегося, активизировать работу по участию детей в конкурсах, </w:t>
      </w:r>
      <w:r w:rsidR="00154B01">
        <w:rPr>
          <w:rStyle w:val="20"/>
          <w:sz w:val="24"/>
          <w:szCs w:val="24"/>
        </w:rPr>
        <w:t xml:space="preserve">  </w:t>
      </w:r>
      <w:r w:rsidR="0063562A" w:rsidRPr="00154B01">
        <w:rPr>
          <w:rStyle w:val="20"/>
          <w:sz w:val="24"/>
          <w:szCs w:val="24"/>
        </w:rPr>
        <w:t>фестивалях, смотрах разного уровня</w:t>
      </w:r>
      <w:r w:rsidR="00377BD2" w:rsidRPr="00154B01">
        <w:rPr>
          <w:rStyle w:val="20"/>
          <w:sz w:val="24"/>
          <w:szCs w:val="24"/>
        </w:rPr>
        <w:t>;</w:t>
      </w:r>
    </w:p>
    <w:p w:rsidR="00950547" w:rsidRPr="00950547" w:rsidRDefault="0063562A" w:rsidP="00950547">
      <w:pPr>
        <w:pStyle w:val="3"/>
        <w:numPr>
          <w:ilvl w:val="0"/>
          <w:numId w:val="28"/>
        </w:numPr>
        <w:shd w:val="clear" w:color="auto" w:fill="auto"/>
        <w:spacing w:before="0" w:after="0" w:line="240" w:lineRule="auto"/>
        <w:ind w:right="320"/>
        <w:rPr>
          <w:sz w:val="24"/>
          <w:szCs w:val="24"/>
        </w:rPr>
      </w:pPr>
      <w:r w:rsidRPr="00154B01">
        <w:rPr>
          <w:rStyle w:val="20"/>
          <w:sz w:val="24"/>
          <w:szCs w:val="24"/>
        </w:rPr>
        <w:t>усилить работу по воспитанию гражданственности, патриотизма, духовности; формированию у детей нравственной и правовой культуры</w:t>
      </w:r>
      <w:r w:rsidR="00377BD2" w:rsidRPr="00154B01">
        <w:rPr>
          <w:rStyle w:val="20"/>
          <w:sz w:val="24"/>
          <w:szCs w:val="24"/>
        </w:rPr>
        <w:t>.</w:t>
      </w:r>
    </w:p>
    <w:p w:rsidR="00950547" w:rsidRPr="00632669" w:rsidRDefault="00950547" w:rsidP="00950547">
      <w:pPr>
        <w:rPr>
          <w:rFonts w:ascii="Calibri" w:eastAsia="Times New Roman" w:hAnsi="Calibri" w:cs="Times New Roman"/>
          <w:bCs/>
          <w:kern w:val="36"/>
          <w:sz w:val="2"/>
        </w:rPr>
      </w:pPr>
    </w:p>
    <w:p w:rsidR="00950547" w:rsidRPr="00433E5D" w:rsidRDefault="00950547" w:rsidP="00950547">
      <w:pPr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</w:rPr>
      </w:pPr>
      <w:r w:rsidRPr="00433E5D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</w:rPr>
        <w:t>РЕАЛИЗАЦИЯ ЭТИХ ЦЕЛЕЙ И ЗАДАЧ ПРЕДПОЛАГАЕТ:</w:t>
      </w:r>
    </w:p>
    <w:p w:rsidR="00950547" w:rsidRPr="00632669" w:rsidRDefault="00950547" w:rsidP="00632669">
      <w:pPr>
        <w:pStyle w:val="a5"/>
        <w:rPr>
          <w:rFonts w:ascii="Times New Roman" w:eastAsia="Times New Roman" w:hAnsi="Times New Roman" w:cs="Times New Roman"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kern w:val="36"/>
          <w:sz w:val="24"/>
        </w:rPr>
        <w:t>• Создание благоприятных условий и возможностей для полноценного развития личности, для охраны</w:t>
      </w:r>
      <w:r w:rsidR="007559DD" w:rsidRPr="00632669">
        <w:rPr>
          <w:rFonts w:ascii="Times New Roman" w:hAnsi="Times New Roman" w:cs="Times New Roman"/>
          <w:kern w:val="36"/>
          <w:sz w:val="24"/>
        </w:rPr>
        <w:t xml:space="preserve"> </w:t>
      </w:r>
      <w:r w:rsidRPr="00632669">
        <w:rPr>
          <w:rFonts w:ascii="Times New Roman" w:eastAsia="Times New Roman" w:hAnsi="Times New Roman" w:cs="Times New Roman"/>
          <w:kern w:val="36"/>
          <w:sz w:val="24"/>
        </w:rPr>
        <w:t>здоровья и жизни детей;</w:t>
      </w:r>
    </w:p>
    <w:p w:rsidR="00950547" w:rsidRPr="00632669" w:rsidRDefault="00950547" w:rsidP="00632669">
      <w:pPr>
        <w:pStyle w:val="a5"/>
        <w:rPr>
          <w:rFonts w:ascii="Times New Roman" w:eastAsia="Times New Roman" w:hAnsi="Times New Roman" w:cs="Times New Roman"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kern w:val="36"/>
          <w:sz w:val="24"/>
        </w:rPr>
        <w:t>• Создание условий проявления и мотивации творческой активности воспитанников в различных сферах</w:t>
      </w:r>
      <w:r w:rsidR="007559DD" w:rsidRPr="00632669">
        <w:rPr>
          <w:rFonts w:ascii="Times New Roman" w:hAnsi="Times New Roman" w:cs="Times New Roman"/>
          <w:kern w:val="36"/>
          <w:sz w:val="24"/>
        </w:rPr>
        <w:t xml:space="preserve"> </w:t>
      </w:r>
      <w:r w:rsidRPr="00632669">
        <w:rPr>
          <w:rFonts w:ascii="Times New Roman" w:eastAsia="Times New Roman" w:hAnsi="Times New Roman" w:cs="Times New Roman"/>
          <w:kern w:val="36"/>
          <w:sz w:val="24"/>
        </w:rPr>
        <w:t>социально значимой деятельности;</w:t>
      </w:r>
    </w:p>
    <w:p w:rsidR="00950547" w:rsidRPr="00632669" w:rsidRDefault="00950547" w:rsidP="00632669">
      <w:pPr>
        <w:pStyle w:val="a5"/>
        <w:rPr>
          <w:rFonts w:ascii="Times New Roman" w:eastAsia="Times New Roman" w:hAnsi="Times New Roman" w:cs="Times New Roman"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kern w:val="36"/>
          <w:sz w:val="24"/>
        </w:rPr>
        <w:t xml:space="preserve">• Развитие системы непрерывного образования; преемственность уровней и ступеней образования; </w:t>
      </w:r>
    </w:p>
    <w:p w:rsidR="00950547" w:rsidRPr="00632669" w:rsidRDefault="00950547" w:rsidP="00632669">
      <w:pPr>
        <w:pStyle w:val="a5"/>
        <w:rPr>
          <w:rFonts w:ascii="Times New Roman" w:eastAsia="Times New Roman" w:hAnsi="Times New Roman" w:cs="Times New Roman"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kern w:val="36"/>
          <w:sz w:val="24"/>
        </w:rPr>
        <w:t>• Освоение и использование в практической деятельности новых педагогических технологий и методик</w:t>
      </w:r>
      <w:r w:rsidR="007559DD" w:rsidRPr="00632669">
        <w:rPr>
          <w:rFonts w:ascii="Times New Roman" w:hAnsi="Times New Roman" w:cs="Times New Roman"/>
          <w:kern w:val="36"/>
          <w:sz w:val="24"/>
        </w:rPr>
        <w:t xml:space="preserve"> </w:t>
      </w:r>
      <w:r w:rsidRPr="00632669">
        <w:rPr>
          <w:rFonts w:ascii="Times New Roman" w:eastAsia="Times New Roman" w:hAnsi="Times New Roman" w:cs="Times New Roman"/>
          <w:kern w:val="36"/>
          <w:sz w:val="24"/>
        </w:rPr>
        <w:t>воспитательной работы;</w:t>
      </w:r>
    </w:p>
    <w:p w:rsidR="00950547" w:rsidRPr="00632669" w:rsidRDefault="00950547" w:rsidP="00632669">
      <w:pPr>
        <w:pStyle w:val="a5"/>
        <w:rPr>
          <w:rFonts w:ascii="Times New Roman" w:eastAsia="Times New Roman" w:hAnsi="Times New Roman" w:cs="Times New Roman"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kern w:val="36"/>
          <w:sz w:val="24"/>
        </w:rPr>
        <w:t xml:space="preserve">• Развитие различных форм ученического самоуправления; </w:t>
      </w:r>
    </w:p>
    <w:p w:rsidR="00632669" w:rsidRDefault="00950547" w:rsidP="00632669">
      <w:pPr>
        <w:pStyle w:val="a5"/>
        <w:rPr>
          <w:rFonts w:ascii="Times New Roman" w:hAnsi="Times New Roman" w:cs="Times New Roman"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kern w:val="36"/>
          <w:sz w:val="24"/>
        </w:rPr>
        <w:t>• Координация деятельности и взаимодействие всех звеньев воспитательной системы: базового и</w:t>
      </w:r>
      <w:r w:rsidR="007559DD" w:rsidRPr="00632669">
        <w:rPr>
          <w:rFonts w:ascii="Times New Roman" w:hAnsi="Times New Roman" w:cs="Times New Roman"/>
          <w:kern w:val="36"/>
          <w:sz w:val="24"/>
        </w:rPr>
        <w:t xml:space="preserve"> </w:t>
      </w:r>
      <w:r w:rsidRPr="00632669">
        <w:rPr>
          <w:rFonts w:ascii="Times New Roman" w:eastAsia="Times New Roman" w:hAnsi="Times New Roman" w:cs="Times New Roman"/>
          <w:kern w:val="36"/>
          <w:sz w:val="24"/>
        </w:rPr>
        <w:t xml:space="preserve">дополнительного образования; школы и </w:t>
      </w:r>
    </w:p>
    <w:p w:rsidR="00950547" w:rsidRPr="00632669" w:rsidRDefault="00632669" w:rsidP="00632669">
      <w:pPr>
        <w:pStyle w:val="a5"/>
        <w:rPr>
          <w:rFonts w:ascii="Times New Roman" w:eastAsia="Times New Roman" w:hAnsi="Times New Roman" w:cs="Times New Roman"/>
          <w:kern w:val="36"/>
          <w:sz w:val="24"/>
        </w:rPr>
      </w:pPr>
      <w:r>
        <w:rPr>
          <w:rFonts w:ascii="Times New Roman" w:hAnsi="Times New Roman" w:cs="Times New Roman"/>
          <w:kern w:val="36"/>
          <w:sz w:val="24"/>
        </w:rPr>
        <w:t xml:space="preserve">  </w:t>
      </w:r>
      <w:r w:rsidR="00950547" w:rsidRPr="00632669">
        <w:rPr>
          <w:rFonts w:ascii="Times New Roman" w:eastAsia="Times New Roman" w:hAnsi="Times New Roman" w:cs="Times New Roman"/>
          <w:kern w:val="36"/>
          <w:sz w:val="24"/>
        </w:rPr>
        <w:t>соц</w:t>
      </w:r>
      <w:r w:rsidR="007559DD" w:rsidRPr="00632669">
        <w:rPr>
          <w:rFonts w:ascii="Times New Roman" w:hAnsi="Times New Roman" w:cs="Times New Roman"/>
          <w:kern w:val="36"/>
          <w:sz w:val="24"/>
        </w:rPr>
        <w:t>иума; школы и семьи.</w:t>
      </w:r>
    </w:p>
    <w:p w:rsidR="00950547" w:rsidRPr="00632669" w:rsidRDefault="00950547" w:rsidP="00950547">
      <w:pPr>
        <w:rPr>
          <w:rFonts w:ascii="Times New Roman" w:eastAsia="Times New Roman" w:hAnsi="Times New Roman" w:cs="Times New Roman"/>
          <w:b/>
          <w:bCs/>
          <w:kern w:val="36"/>
          <w:sz w:val="8"/>
        </w:rPr>
      </w:pPr>
    </w:p>
    <w:p w:rsidR="00950547" w:rsidRPr="00433E5D" w:rsidRDefault="00950547" w:rsidP="00950547">
      <w:pPr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4"/>
        </w:rPr>
      </w:pPr>
      <w:r w:rsidRPr="00433E5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4"/>
        </w:rPr>
        <w:t>Образ выпускника начальной школы:</w:t>
      </w:r>
    </w:p>
    <w:p w:rsidR="007559DD" w:rsidRDefault="00950547" w:rsidP="00632669">
      <w:pPr>
        <w:pStyle w:val="a5"/>
        <w:numPr>
          <w:ilvl w:val="0"/>
          <w:numId w:val="33"/>
        </w:numPr>
        <w:rPr>
          <w:rFonts w:ascii="Times New Roman" w:hAnsi="Times New Roman" w:cs="Times New Roman"/>
          <w:b/>
          <w:kern w:val="36"/>
          <w:sz w:val="24"/>
          <w:szCs w:val="24"/>
        </w:rPr>
      </w:pPr>
      <w:r w:rsidRPr="007559D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Социальная компетенция</w:t>
      </w:r>
    </w:p>
    <w:p w:rsidR="007559DD" w:rsidRDefault="00950547" w:rsidP="007559DD">
      <w:pPr>
        <w:pStyle w:val="a5"/>
        <w:numPr>
          <w:ilvl w:val="0"/>
          <w:numId w:val="29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7559D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Восприятие и понимание учащимися таких ценностей, как «семья», «школа», </w:t>
      </w:r>
      <w:r w:rsidR="007559DD">
        <w:rPr>
          <w:rFonts w:ascii="Times New Roman" w:hAnsi="Times New Roman" w:cs="Times New Roman"/>
          <w:kern w:val="36"/>
          <w:sz w:val="24"/>
          <w:szCs w:val="24"/>
        </w:rPr>
        <w:t xml:space="preserve">«учитель», «родина», </w:t>
      </w:r>
      <w:r w:rsidRPr="007559D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«дружба со сверстниками», «уважение к ста</w:t>
      </w:r>
      <w:r w:rsidR="007559DD">
        <w:rPr>
          <w:rFonts w:ascii="Times New Roman" w:hAnsi="Times New Roman" w:cs="Times New Roman"/>
          <w:kern w:val="36"/>
          <w:sz w:val="24"/>
          <w:szCs w:val="24"/>
        </w:rPr>
        <w:t>ршим»</w:t>
      </w:r>
    </w:p>
    <w:p w:rsidR="007559DD" w:rsidRPr="007559DD" w:rsidRDefault="00950547" w:rsidP="007559DD">
      <w:pPr>
        <w:pStyle w:val="a5"/>
        <w:numPr>
          <w:ilvl w:val="0"/>
          <w:numId w:val="29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7559D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950547" w:rsidRPr="007559DD" w:rsidRDefault="007559DD" w:rsidP="007559DD">
      <w:pPr>
        <w:pStyle w:val="a5"/>
        <w:numPr>
          <w:ilvl w:val="0"/>
          <w:numId w:val="29"/>
        </w:numPr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950547" w:rsidRPr="007559DD">
        <w:rPr>
          <w:rFonts w:ascii="Times New Roman" w:eastAsia="Times New Roman" w:hAnsi="Times New Roman" w:cs="Times New Roman"/>
          <w:kern w:val="36"/>
          <w:sz w:val="24"/>
          <w:szCs w:val="24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7559DD" w:rsidRPr="00632669" w:rsidRDefault="00950547" w:rsidP="00632669">
      <w:pPr>
        <w:pStyle w:val="a5"/>
        <w:numPr>
          <w:ilvl w:val="0"/>
          <w:numId w:val="33"/>
        </w:numPr>
        <w:rPr>
          <w:rFonts w:ascii="Times New Roman" w:hAnsi="Times New Roman" w:cs="Times New Roman"/>
          <w:b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b/>
          <w:kern w:val="36"/>
          <w:sz w:val="24"/>
        </w:rPr>
        <w:lastRenderedPageBreak/>
        <w:t xml:space="preserve">Общекультурная компетенция </w:t>
      </w:r>
    </w:p>
    <w:p w:rsidR="00632669" w:rsidRPr="00632669" w:rsidRDefault="00950547" w:rsidP="00632669">
      <w:pPr>
        <w:pStyle w:val="a5"/>
        <w:numPr>
          <w:ilvl w:val="0"/>
          <w:numId w:val="30"/>
        </w:numPr>
        <w:rPr>
          <w:rFonts w:ascii="Times New Roman" w:hAnsi="Times New Roman" w:cs="Times New Roman"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kern w:val="36"/>
          <w:sz w:val="24"/>
        </w:rPr>
        <w:t xml:space="preserve"> Наблюдательность, активность и прилежание в учебном труде, устойчивый </w:t>
      </w:r>
      <w:r w:rsidR="00632669" w:rsidRPr="00632669">
        <w:rPr>
          <w:rFonts w:ascii="Times New Roman" w:hAnsi="Times New Roman" w:cs="Times New Roman"/>
          <w:kern w:val="36"/>
          <w:sz w:val="24"/>
        </w:rPr>
        <w:t>интерес к познанию.</w:t>
      </w:r>
    </w:p>
    <w:p w:rsidR="00632669" w:rsidRPr="00632669" w:rsidRDefault="00950547" w:rsidP="00632669">
      <w:pPr>
        <w:pStyle w:val="a5"/>
        <w:numPr>
          <w:ilvl w:val="0"/>
          <w:numId w:val="30"/>
        </w:numPr>
        <w:rPr>
          <w:rFonts w:ascii="Times New Roman" w:hAnsi="Times New Roman" w:cs="Times New Roman"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kern w:val="36"/>
          <w:sz w:val="24"/>
        </w:rPr>
        <w:t xml:space="preserve">Сформированность основных черт индивидуального стиля учебной деятельности, готовности к обучению в основной школе. </w:t>
      </w:r>
    </w:p>
    <w:p w:rsidR="00950547" w:rsidRPr="00632669" w:rsidRDefault="00950547" w:rsidP="00632669">
      <w:pPr>
        <w:pStyle w:val="a5"/>
        <w:numPr>
          <w:ilvl w:val="0"/>
          <w:numId w:val="30"/>
        </w:numPr>
        <w:rPr>
          <w:rFonts w:ascii="Times New Roman" w:eastAsia="Times New Roman" w:hAnsi="Times New Roman" w:cs="Times New Roman"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kern w:val="36"/>
          <w:sz w:val="24"/>
        </w:rPr>
        <w:t>Эстетическая восприимчивость предметов и явлений в окружающей природной и социальной среде, наличие личностного эмоционально окрашенного отношения к произведениям искусства.</w:t>
      </w:r>
    </w:p>
    <w:p w:rsidR="00632669" w:rsidRPr="00632669" w:rsidRDefault="00950547" w:rsidP="00632669">
      <w:pPr>
        <w:pStyle w:val="a5"/>
        <w:numPr>
          <w:ilvl w:val="0"/>
          <w:numId w:val="33"/>
        </w:numPr>
        <w:rPr>
          <w:rFonts w:ascii="Times New Roman" w:hAnsi="Times New Roman" w:cs="Times New Roman"/>
          <w:b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b/>
          <w:kern w:val="36"/>
          <w:sz w:val="24"/>
        </w:rPr>
        <w:t xml:space="preserve">Коммуникативная компетенция </w:t>
      </w:r>
    </w:p>
    <w:p w:rsidR="00632669" w:rsidRDefault="00950547" w:rsidP="00632669">
      <w:pPr>
        <w:pStyle w:val="a5"/>
        <w:numPr>
          <w:ilvl w:val="0"/>
          <w:numId w:val="34"/>
        </w:numPr>
        <w:rPr>
          <w:rFonts w:ascii="Times New Roman" w:hAnsi="Times New Roman" w:cs="Times New Roman"/>
          <w:kern w:val="36"/>
          <w:sz w:val="24"/>
        </w:rPr>
      </w:pPr>
      <w:r w:rsidRPr="00632669">
        <w:rPr>
          <w:rFonts w:ascii="Times New Roman" w:eastAsia="Times New Roman" w:hAnsi="Times New Roman" w:cs="Times New Roman"/>
          <w:kern w:val="36"/>
          <w:sz w:val="24"/>
        </w:rPr>
        <w:t>Овладение простейшими коммуникативными умениями и навыками:</w:t>
      </w:r>
      <w:r w:rsidR="00632669" w:rsidRPr="00632669">
        <w:rPr>
          <w:rFonts w:ascii="Times New Roman" w:hAnsi="Times New Roman" w:cs="Times New Roman"/>
          <w:kern w:val="36"/>
          <w:sz w:val="24"/>
        </w:rPr>
        <w:t xml:space="preserve"> </w:t>
      </w:r>
      <w:r w:rsidRPr="00632669">
        <w:rPr>
          <w:rFonts w:ascii="Times New Roman" w:eastAsia="Times New Roman" w:hAnsi="Times New Roman" w:cs="Times New Roman"/>
          <w:kern w:val="36"/>
          <w:sz w:val="24"/>
        </w:rPr>
        <w:t xml:space="preserve">умение говорить и слушать; способность сопереживать, </w:t>
      </w:r>
      <w:r w:rsidR="00632669">
        <w:rPr>
          <w:rFonts w:ascii="Times New Roman" w:hAnsi="Times New Roman" w:cs="Times New Roman"/>
          <w:kern w:val="36"/>
          <w:sz w:val="24"/>
        </w:rPr>
        <w:t xml:space="preserve"> </w:t>
      </w:r>
    </w:p>
    <w:p w:rsidR="00950547" w:rsidRPr="00632669" w:rsidRDefault="00632669" w:rsidP="00632669">
      <w:pPr>
        <w:pStyle w:val="a5"/>
        <w:rPr>
          <w:rFonts w:ascii="Times New Roman" w:eastAsia="Times New Roman" w:hAnsi="Times New Roman" w:cs="Times New Roman"/>
          <w:kern w:val="36"/>
          <w:sz w:val="24"/>
        </w:rPr>
      </w:pPr>
      <w:r>
        <w:rPr>
          <w:rFonts w:ascii="Times New Roman" w:hAnsi="Times New Roman" w:cs="Times New Roman"/>
          <w:kern w:val="36"/>
          <w:sz w:val="24"/>
        </w:rPr>
        <w:t xml:space="preserve">            </w:t>
      </w:r>
      <w:r w:rsidR="00950547" w:rsidRPr="00632669">
        <w:rPr>
          <w:rFonts w:ascii="Times New Roman" w:eastAsia="Times New Roman" w:hAnsi="Times New Roman" w:cs="Times New Roman"/>
          <w:kern w:val="36"/>
          <w:sz w:val="24"/>
        </w:rPr>
        <w:t xml:space="preserve">сочувствовать, проявлять внимание к другим людям, животным, природе. </w:t>
      </w:r>
    </w:p>
    <w:p w:rsidR="00632669" w:rsidRPr="00632669" w:rsidRDefault="00632669" w:rsidP="00950547">
      <w:pPr>
        <w:rPr>
          <w:rFonts w:ascii="Times New Roman" w:hAnsi="Times New Roman" w:cs="Times New Roman"/>
          <w:b/>
          <w:bCs/>
          <w:i/>
          <w:kern w:val="36"/>
          <w:sz w:val="4"/>
        </w:rPr>
      </w:pPr>
    </w:p>
    <w:p w:rsidR="00950547" w:rsidRPr="00433E5D" w:rsidRDefault="00950547" w:rsidP="00950547">
      <w:pPr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</w:rPr>
      </w:pPr>
      <w:r w:rsidRPr="00433E5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</w:rPr>
        <w:t>Образ выпускника основной школы:</w:t>
      </w:r>
    </w:p>
    <w:p w:rsidR="00632669" w:rsidRPr="000C4219" w:rsidRDefault="00950547" w:rsidP="000C4219">
      <w:pPr>
        <w:pStyle w:val="a5"/>
        <w:numPr>
          <w:ilvl w:val="0"/>
          <w:numId w:val="32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63266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Нравственный потенциал</w:t>
      </w:r>
      <w:r w:rsidR="000C4219">
        <w:rPr>
          <w:rFonts w:ascii="Times New Roman" w:hAnsi="Times New Roman" w:cs="Times New Roman"/>
          <w:kern w:val="36"/>
          <w:sz w:val="24"/>
          <w:szCs w:val="24"/>
        </w:rPr>
        <w:t xml:space="preserve">: </w:t>
      </w:r>
      <w:r w:rsidRPr="000C4219">
        <w:rPr>
          <w:rFonts w:ascii="Times New Roman" w:eastAsia="Times New Roman" w:hAnsi="Times New Roman" w:cs="Times New Roman"/>
          <w:kern w:val="36"/>
          <w:sz w:val="24"/>
          <w:szCs w:val="24"/>
        </w:rPr>
        <w:t>социальная взрослость, ответственность за свои действия, осознани</w:t>
      </w:r>
      <w:r w:rsidR="000C4219">
        <w:rPr>
          <w:rFonts w:ascii="Times New Roman" w:eastAsia="Times New Roman" w:hAnsi="Times New Roman" w:cs="Times New Roman"/>
          <w:kern w:val="36"/>
          <w:sz w:val="24"/>
          <w:szCs w:val="24"/>
        </w:rPr>
        <w:t>е собственной индивидуальности;</w:t>
      </w:r>
    </w:p>
    <w:p w:rsidR="00950547" w:rsidRPr="00632669" w:rsidRDefault="000C4219" w:rsidP="000C4219">
      <w:pPr>
        <w:pStyle w:val="a5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</w:t>
      </w:r>
      <w:r w:rsidR="00950547" w:rsidRPr="00632669">
        <w:rPr>
          <w:rFonts w:ascii="Times New Roman" w:eastAsia="Times New Roman" w:hAnsi="Times New Roman" w:cs="Times New Roman"/>
          <w:kern w:val="36"/>
          <w:sz w:val="24"/>
          <w:szCs w:val="24"/>
        </w:rPr>
        <w:t>потребность в общественном признании, необходимый уровень воспитанности.</w:t>
      </w:r>
    </w:p>
    <w:p w:rsidR="00950547" w:rsidRPr="000C4219" w:rsidRDefault="00950547" w:rsidP="000C4219">
      <w:pPr>
        <w:pStyle w:val="a5"/>
        <w:numPr>
          <w:ilvl w:val="0"/>
          <w:numId w:val="32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63266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Интеллектуальный потенциал</w:t>
      </w:r>
      <w:r w:rsidR="000C4219">
        <w:rPr>
          <w:rFonts w:ascii="Times New Roman" w:hAnsi="Times New Roman" w:cs="Times New Roman"/>
          <w:kern w:val="36"/>
          <w:sz w:val="24"/>
          <w:szCs w:val="24"/>
        </w:rPr>
        <w:t xml:space="preserve">: </w:t>
      </w:r>
      <w:r w:rsidRPr="000C4219">
        <w:rPr>
          <w:rFonts w:ascii="Times New Roman" w:eastAsia="Times New Roman" w:hAnsi="Times New Roman" w:cs="Times New Roman"/>
          <w:kern w:val="36"/>
          <w:sz w:val="24"/>
          <w:szCs w:val="24"/>
        </w:rPr>
        <w:t>достаточный уровень базовых знаний, норм социального поведения и межличностного общения.</w:t>
      </w:r>
    </w:p>
    <w:p w:rsidR="00950547" w:rsidRPr="000C4219" w:rsidRDefault="00950547" w:rsidP="000C4219">
      <w:pPr>
        <w:pStyle w:val="a5"/>
        <w:numPr>
          <w:ilvl w:val="0"/>
          <w:numId w:val="32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63266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Коммуникативный потенциал</w:t>
      </w:r>
      <w:r w:rsidR="000C4219">
        <w:rPr>
          <w:rFonts w:ascii="Times New Roman" w:hAnsi="Times New Roman" w:cs="Times New Roman"/>
          <w:kern w:val="36"/>
          <w:sz w:val="24"/>
          <w:szCs w:val="24"/>
        </w:rPr>
        <w:t xml:space="preserve">: </w:t>
      </w:r>
      <w:r w:rsidRPr="000C4219">
        <w:rPr>
          <w:rFonts w:ascii="Times New Roman" w:eastAsia="Times New Roman" w:hAnsi="Times New Roman" w:cs="Times New Roman"/>
          <w:kern w:val="36"/>
          <w:sz w:val="24"/>
          <w:szCs w:val="24"/>
        </w:rPr>
        <w:t>эмпатия, коммуникативность, толерантность, умения саморегуляции.</w:t>
      </w:r>
    </w:p>
    <w:p w:rsidR="00950547" w:rsidRPr="000C4219" w:rsidRDefault="00950547" w:rsidP="000C4219">
      <w:pPr>
        <w:pStyle w:val="a5"/>
        <w:numPr>
          <w:ilvl w:val="0"/>
          <w:numId w:val="32"/>
        </w:numPr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326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Художественно - эстетический потенциал</w:t>
      </w:r>
      <w:r w:rsidR="000C4219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  <w:r w:rsidRPr="000C42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самосознание и адекватная самооценка, способность рассуждать и критически оценивать произведения литературы и искусства.</w:t>
      </w:r>
    </w:p>
    <w:p w:rsidR="00950547" w:rsidRPr="000C4219" w:rsidRDefault="00950547" w:rsidP="000C4219">
      <w:pPr>
        <w:pStyle w:val="a5"/>
        <w:numPr>
          <w:ilvl w:val="0"/>
          <w:numId w:val="32"/>
        </w:numPr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326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Физический потенциал</w:t>
      </w:r>
      <w:r w:rsidR="000C4219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  <w:r w:rsidRPr="000C42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самоопределение в способах достижения здоровья, самоорганизация на уровне здорового образа жизни. </w:t>
      </w:r>
    </w:p>
    <w:p w:rsidR="00950547" w:rsidRPr="00632669" w:rsidRDefault="00950547" w:rsidP="00950547">
      <w:pPr>
        <w:pStyle w:val="3"/>
        <w:shd w:val="clear" w:color="auto" w:fill="auto"/>
        <w:spacing w:before="0" w:after="0" w:line="240" w:lineRule="auto"/>
        <w:ind w:left="1040" w:right="320" w:firstLine="0"/>
        <w:rPr>
          <w:sz w:val="24"/>
          <w:szCs w:val="24"/>
        </w:rPr>
      </w:pPr>
    </w:p>
    <w:p w:rsidR="00B04FF5" w:rsidRPr="00632669" w:rsidRDefault="00B04FF5" w:rsidP="00154B01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"/>
          <w:szCs w:val="24"/>
        </w:rPr>
      </w:pPr>
      <w:bookmarkStart w:id="1" w:name="bookmark49"/>
    </w:p>
    <w:p w:rsidR="00B04FF5" w:rsidRPr="00433E5D" w:rsidRDefault="00B04FF5" w:rsidP="00B04FF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33E5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ПРИОРИТЕТНЫЕ НАПРАВЛЕНИЯ</w:t>
      </w:r>
      <w:r w:rsidR="00632669" w:rsidRPr="00433E5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ВОСПИТАТЕЛЬНОЙ РАБОТЫ</w:t>
      </w:r>
    </w:p>
    <w:p w:rsidR="00B04FF5" w:rsidRPr="00154B01" w:rsidRDefault="00B04FF5" w:rsidP="00154B01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B01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 (гражданско-патриотическое воспитание)</w:t>
      </w:r>
      <w:r w:rsidRPr="00154B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4FF5" w:rsidRPr="00154B01" w:rsidRDefault="00B04FF5" w:rsidP="00154B01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B01">
        <w:rPr>
          <w:rFonts w:ascii="Times New Roman" w:hAnsi="Times New Roman" w:cs="Times New Roman"/>
          <w:sz w:val="24"/>
          <w:szCs w:val="24"/>
        </w:rPr>
        <w:t>в</w:t>
      </w:r>
      <w:r w:rsidRPr="00154B01">
        <w:rPr>
          <w:rFonts w:ascii="Times New Roman" w:eastAsia="Times New Roman" w:hAnsi="Times New Roman" w:cs="Times New Roman"/>
          <w:sz w:val="24"/>
          <w:szCs w:val="24"/>
        </w:rPr>
        <w:t>оспитание социальной ответственности и компетентности, формирование навыков самоуправления (социокультурное и медиакультурное);</w:t>
      </w:r>
    </w:p>
    <w:p w:rsidR="00B04FF5" w:rsidRPr="00154B01" w:rsidRDefault="00B04FF5" w:rsidP="00154B01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B01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чувств, убеждений (духовно-нравственное воспитание);</w:t>
      </w:r>
    </w:p>
    <w:p w:rsidR="00B04FF5" w:rsidRPr="00154B01" w:rsidRDefault="00B04FF5" w:rsidP="00154B01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B01">
        <w:rPr>
          <w:rFonts w:ascii="Times New Roman" w:eastAsia="Times New Roman" w:hAnsi="Times New Roman" w:cs="Times New Roman"/>
          <w:sz w:val="24"/>
          <w:szCs w:val="24"/>
        </w:rPr>
        <w:t>воспитание этического сознания (этическое воспитание);</w:t>
      </w:r>
    </w:p>
    <w:p w:rsidR="00B04FF5" w:rsidRPr="00154B01" w:rsidRDefault="00B04FF5" w:rsidP="00154B01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B01">
        <w:rPr>
          <w:rFonts w:ascii="Times New Roman" w:hAnsi="Times New Roman" w:cs="Times New Roman"/>
          <w:sz w:val="24"/>
          <w:szCs w:val="24"/>
        </w:rPr>
        <w:t>в</w:t>
      </w:r>
      <w:r w:rsidRPr="00154B01">
        <w:rPr>
          <w:rFonts w:ascii="Times New Roman" w:eastAsia="Times New Roman" w:hAnsi="Times New Roman" w:cs="Times New Roman"/>
          <w:sz w:val="24"/>
          <w:szCs w:val="24"/>
        </w:rPr>
        <w:t xml:space="preserve">оспитание экологической культуры (экологическое воспитание), </w:t>
      </w:r>
    </w:p>
    <w:p w:rsidR="00B04FF5" w:rsidRPr="00154B01" w:rsidRDefault="00B04FF5" w:rsidP="00154B01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B01">
        <w:rPr>
          <w:rFonts w:ascii="Times New Roman" w:eastAsia="Times New Roman" w:hAnsi="Times New Roman" w:cs="Times New Roman"/>
          <w:sz w:val="24"/>
          <w:szCs w:val="24"/>
        </w:rPr>
        <w:t>воспитание культуры здорового и безопасного образа жизни;</w:t>
      </w:r>
    </w:p>
    <w:p w:rsidR="00B04FF5" w:rsidRPr="00154B01" w:rsidRDefault="00B04FF5" w:rsidP="00154B01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B01">
        <w:rPr>
          <w:rFonts w:ascii="Times New Roman" w:eastAsia="Times New Roman" w:hAnsi="Times New Roman" w:cs="Times New Roman"/>
          <w:sz w:val="24"/>
          <w:szCs w:val="24"/>
        </w:rPr>
        <w:t>интеллектуальное воспитание и формирование коммуникативной культуры;</w:t>
      </w:r>
    </w:p>
    <w:p w:rsidR="00B04FF5" w:rsidRPr="00154B01" w:rsidRDefault="00B04FF5" w:rsidP="00154B01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B01">
        <w:rPr>
          <w:rFonts w:ascii="Times New Roman" w:eastAsia="Times New Roman" w:hAnsi="Times New Roman" w:cs="Times New Roman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 (профориентационное и трудовое воспитание);</w:t>
      </w:r>
    </w:p>
    <w:p w:rsidR="00B04FF5" w:rsidRDefault="00B04FF5" w:rsidP="00154B01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B01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прекрасному, формирование основ эстетической культуры (культуротворче</w:t>
      </w:r>
      <w:r w:rsidR="00950547">
        <w:rPr>
          <w:rFonts w:ascii="Times New Roman" w:eastAsia="Times New Roman" w:hAnsi="Times New Roman" w:cs="Times New Roman"/>
          <w:sz w:val="24"/>
          <w:szCs w:val="24"/>
        </w:rPr>
        <w:t>ское и эстетическое воспитание)</w:t>
      </w:r>
      <w:r w:rsidR="006B3F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4FF5" w:rsidRPr="000C4219" w:rsidRDefault="006B3F66" w:rsidP="00B04FF5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семейное воспитание (работа с родителями учащихся).</w:t>
      </w:r>
    </w:p>
    <w:p w:rsidR="000C4219" w:rsidRPr="00433E5D" w:rsidRDefault="000C4219" w:rsidP="000C4219">
      <w:pPr>
        <w:shd w:val="clear" w:color="auto" w:fill="FFFFFF"/>
        <w:spacing w:before="90" w:after="90" w:line="270" w:lineRule="atLeast"/>
        <w:rPr>
          <w:rFonts w:ascii="Times New Roman" w:eastAsia="Times New Roman" w:hAnsi="Times New Roman" w:cs="Times New Roman"/>
          <w:b/>
          <w:color w:val="0070C0"/>
          <w:sz w:val="24"/>
          <w:szCs w:val="19"/>
        </w:rPr>
      </w:pPr>
      <w:r w:rsidRPr="00433E5D">
        <w:rPr>
          <w:rFonts w:ascii="Times New Roman" w:eastAsia="Times New Roman" w:hAnsi="Times New Roman" w:cs="Times New Roman"/>
          <w:b/>
          <w:bCs/>
          <w:color w:val="0070C0"/>
          <w:sz w:val="24"/>
        </w:rPr>
        <w:t>ОЖИДАЕМЫЕ РЕЗУЛЬТАТЫ</w:t>
      </w:r>
    </w:p>
    <w:p w:rsidR="000C4219" w:rsidRPr="000C4219" w:rsidRDefault="000C4219" w:rsidP="000C4219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19">
        <w:rPr>
          <w:rFonts w:ascii="Times New Roman" w:eastAsia="Times New Roman" w:hAnsi="Times New Roman" w:cs="Times New Roman"/>
          <w:sz w:val="24"/>
          <w:szCs w:val="24"/>
        </w:rPr>
        <w:t xml:space="preserve"> у учащихся сформированы представления о базовых национальных ценностях российского общества;</w:t>
      </w:r>
    </w:p>
    <w:p w:rsidR="000C4219" w:rsidRPr="000C4219" w:rsidRDefault="000C4219" w:rsidP="000C4219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19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0C4219" w:rsidRPr="000C4219" w:rsidRDefault="000C4219" w:rsidP="000C4219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19">
        <w:rPr>
          <w:rFonts w:ascii="Times New Roman" w:eastAsia="Times New Roman" w:hAnsi="Times New Roman" w:cs="Times New Roman"/>
          <w:sz w:val="24"/>
          <w:szCs w:val="24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0C4219" w:rsidRPr="000C4219" w:rsidRDefault="000C4219" w:rsidP="000C4219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19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учащихся включено в систему дополнительного образования;</w:t>
      </w:r>
    </w:p>
    <w:p w:rsidR="000C4219" w:rsidRPr="000C4219" w:rsidRDefault="000C4219" w:rsidP="000C4219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19">
        <w:rPr>
          <w:rFonts w:ascii="Times New Roman" w:eastAsia="Times New Roman" w:hAnsi="Times New Roman" w:cs="Times New Roman"/>
          <w:sz w:val="24"/>
          <w:szCs w:val="24"/>
        </w:rPr>
        <w:t>организация занятий в кружках направлена на развитие мотивации личности к познанию и творчеству;</w:t>
      </w:r>
    </w:p>
    <w:p w:rsidR="000C4219" w:rsidRPr="000C4219" w:rsidRDefault="000C4219" w:rsidP="000C4219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19">
        <w:rPr>
          <w:rFonts w:ascii="Times New Roman" w:eastAsia="Times New Roman" w:hAnsi="Times New Roman" w:cs="Times New Roman"/>
          <w:sz w:val="24"/>
          <w:szCs w:val="24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классах;</w:t>
      </w:r>
    </w:p>
    <w:p w:rsidR="000C4219" w:rsidRPr="000C4219" w:rsidRDefault="000C4219" w:rsidP="000C4219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19">
        <w:rPr>
          <w:rFonts w:ascii="Times New Roman" w:eastAsia="Times New Roman" w:hAnsi="Times New Roman" w:cs="Times New Roman"/>
          <w:sz w:val="24"/>
          <w:szCs w:val="24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их;</w:t>
      </w:r>
    </w:p>
    <w:p w:rsidR="00B32706" w:rsidRPr="000C4219" w:rsidRDefault="000C4219" w:rsidP="000C4219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19">
        <w:rPr>
          <w:rFonts w:ascii="Times New Roman" w:eastAsia="Times New Roman" w:hAnsi="Times New Roman" w:cs="Times New Roman"/>
          <w:sz w:val="24"/>
          <w:szCs w:val="24"/>
        </w:rP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B32706" w:rsidRDefault="00B32706" w:rsidP="00B0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FF5" w:rsidRPr="00433E5D" w:rsidRDefault="00B04FF5" w:rsidP="00B0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433E5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ОСУЩЕСТВЛЕНИЕ ВОСПИТАТЕЛЬНОЙ РАБОТЫ ЧЕРЕЗ РЕАЛИЗАЦИЮ ЗАДАЧ (ПО НАПРАВЛЕНИЯМ)</w:t>
      </w:r>
    </w:p>
    <w:p w:rsidR="00B04FF5" w:rsidRPr="00433E5D" w:rsidRDefault="00B04FF5" w:rsidP="00B04FF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1967"/>
      </w:tblGrid>
      <w:tr w:rsidR="00B04FF5" w:rsidRPr="00547BDD" w:rsidTr="00547BDD"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F5" w:rsidRPr="00433E5D" w:rsidRDefault="00B04FF5" w:rsidP="00B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F5" w:rsidRPr="00433E5D" w:rsidRDefault="00B04FF5" w:rsidP="00B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B04FF5" w:rsidRPr="00547BDD" w:rsidTr="00547BDD">
        <w:trPr>
          <w:trHeight w:val="27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F5" w:rsidRPr="00547BDD" w:rsidRDefault="00B04FF5" w:rsidP="00B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F5" w:rsidRPr="00547BDD" w:rsidRDefault="00B04FF5" w:rsidP="004401C5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hAnsi="Times New Roman" w:cs="Times New Roman"/>
                <w:sz w:val="24"/>
                <w:szCs w:val="24"/>
              </w:rPr>
              <w:t>Развитие школьных традиций, способствующих всестороннему развитию личности учащихся.</w:t>
            </w:r>
          </w:p>
          <w:p w:rsidR="00B04FF5" w:rsidRPr="00547BDD" w:rsidRDefault="00B04FF5" w:rsidP="00B04F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таких качеств, как долг, </w:t>
            </w:r>
            <w:r w:rsidR="0086404A"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честь, </w:t>
            </w:r>
            <w:proofErr w:type="gramStart"/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 достоинство</w:t>
            </w:r>
            <w:proofErr w:type="gramEnd"/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81649" w:rsidRPr="00547BDD">
              <w:rPr>
                <w:rFonts w:ascii="Times New Roman" w:hAnsi="Times New Roman" w:cs="Times New Roman"/>
                <w:sz w:val="24"/>
                <w:szCs w:val="24"/>
              </w:rPr>
              <w:t>чуткость,</w:t>
            </w:r>
            <w:r w:rsidR="00B3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649" w:rsidRPr="00547BDD">
              <w:rPr>
                <w:rFonts w:ascii="Times New Roman" w:hAnsi="Times New Roman" w:cs="Times New Roman"/>
                <w:sz w:val="24"/>
                <w:szCs w:val="24"/>
              </w:rPr>
              <w:t xml:space="preserve"> доброта, милосердие.</w:t>
            </w:r>
          </w:p>
          <w:p w:rsidR="00D81649" w:rsidRPr="00547BDD" w:rsidRDefault="00B04FF5" w:rsidP="00D8164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в гражданском и духовном служении своему Отечеству, в приумножении могущества своей Родины; в развитии ее материальной и духовной культуры.</w:t>
            </w:r>
            <w:r w:rsidR="00D81649" w:rsidRPr="0054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FF5" w:rsidRPr="00547BDD" w:rsidRDefault="00D81649" w:rsidP="00D8164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традициям Отечества, школы, семьи воспитание интереса к истории родного края и Отечества, расширения представления детей о родном селе, о героях ВОВ</w:t>
            </w:r>
            <w:r w:rsidR="0086404A" w:rsidRPr="00547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04A" w:rsidRPr="00547BDD" w:rsidRDefault="0086404A" w:rsidP="0086404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B04FF5" w:rsidRPr="00547BDD" w:rsidTr="00547BDD">
        <w:trPr>
          <w:trHeight w:val="85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F5" w:rsidRPr="00433E5D" w:rsidRDefault="00B04FF5" w:rsidP="00B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Духовно-нравственное</w:t>
            </w:r>
          </w:p>
          <w:p w:rsidR="00B04FF5" w:rsidRPr="00433E5D" w:rsidRDefault="00B04FF5" w:rsidP="00B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воспитание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4A" w:rsidRPr="00547BDD" w:rsidRDefault="00B04FF5" w:rsidP="00B04F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цельной личности, понимающей и принимающей свои обязанности; способной к правильному оцениванию жизни и себя, своих поступков с точки зрения норм духовно-нравственного поведения; </w:t>
            </w:r>
          </w:p>
          <w:p w:rsidR="00B04FF5" w:rsidRPr="00547BDD" w:rsidRDefault="0086404A" w:rsidP="00B04F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04FF5"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ознание себя, своих способностей, возможностей для духовно-нравственного саморазвития, самореализации и самосовершенствования.</w:t>
            </w:r>
          </w:p>
          <w:p w:rsidR="00B04FF5" w:rsidRPr="00547BDD" w:rsidRDefault="00B04FF5" w:rsidP="00B04F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традиционного миропонимания и мировоззрения, познание окружающего мира во всем его многообразии, сложности, противоречивости и неоднозначности.</w:t>
            </w:r>
          </w:p>
          <w:p w:rsidR="00B04FF5" w:rsidRPr="00547BDD" w:rsidRDefault="00B04FF5" w:rsidP="00B04F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ценности человеческой жизни и уникальности каждого человека, воспитание бережного отношения к собственной жизни.</w:t>
            </w:r>
          </w:p>
          <w:p w:rsidR="00B04FF5" w:rsidRPr="00547BDD" w:rsidRDefault="00B04FF5" w:rsidP="00B04F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волевого характера, способности преодолевать любые возникающие трудности, быть целеустремленным</w:t>
            </w:r>
            <w:r w:rsidR="0086404A"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достижении поставленной цели.</w:t>
            </w:r>
          </w:p>
          <w:p w:rsidR="0086404A" w:rsidRPr="00547BDD" w:rsidRDefault="0086404A" w:rsidP="0086404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B04FF5" w:rsidRPr="00547BDD" w:rsidTr="00547BDD">
        <w:trPr>
          <w:trHeight w:val="111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F5" w:rsidRPr="00433E5D" w:rsidRDefault="00B04FF5" w:rsidP="00B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Интеллектуально-этическое воспитание 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9" w:rsidRPr="00547BDD" w:rsidRDefault="00D81649" w:rsidP="00B04F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у учащихся к исследовательской   деятельности.</w:t>
            </w:r>
            <w:r w:rsidR="00B04FF5" w:rsidRPr="0054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649" w:rsidRPr="00547BDD" w:rsidRDefault="00B04FF5" w:rsidP="00D816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условий для усвоения учащимися моральных и этических норм, законов и правил и осознание ими нравственно-этических отношений.</w:t>
            </w:r>
          </w:p>
          <w:p w:rsidR="00D81649" w:rsidRPr="00547BDD" w:rsidRDefault="00B04FF5" w:rsidP="00D816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культуры учащихся. </w:t>
            </w:r>
          </w:p>
          <w:p w:rsidR="00B04FF5" w:rsidRPr="00547BDD" w:rsidRDefault="00B04FF5" w:rsidP="00D816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учеников в осознание и переживание нравственных ценностей как важнейшей потребности личности, как субъективно значимых, устойчивых жизненных ориентиров.</w:t>
            </w:r>
          </w:p>
          <w:p w:rsidR="0086404A" w:rsidRPr="00547BDD" w:rsidRDefault="0086404A" w:rsidP="0086404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B04FF5" w:rsidRPr="00547BDD" w:rsidTr="00547BDD">
        <w:trPr>
          <w:trHeight w:val="114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F5" w:rsidRPr="00433E5D" w:rsidRDefault="00B04FF5" w:rsidP="00B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13" w:rsidRPr="00547BDD" w:rsidRDefault="00B04FF5" w:rsidP="00675713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81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учащимися природы и истории родного края.</w:t>
            </w:r>
          </w:p>
          <w:p w:rsidR="00675713" w:rsidRPr="00547BDD" w:rsidRDefault="00B04FF5" w:rsidP="00675713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81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правильное отношение к окружающей среде.</w:t>
            </w:r>
          </w:p>
          <w:p w:rsidR="00675713" w:rsidRPr="00547BDD" w:rsidRDefault="00B04FF5" w:rsidP="00675713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81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совершенствованию туристских навыков.</w:t>
            </w:r>
          </w:p>
          <w:p w:rsidR="00B04FF5" w:rsidRPr="00547BDD" w:rsidRDefault="00B04FF5" w:rsidP="00675713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81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природоохранных акций.</w:t>
            </w:r>
          </w:p>
        </w:tc>
      </w:tr>
      <w:tr w:rsidR="00B04FF5" w:rsidRPr="00547BDD" w:rsidTr="00547BDD">
        <w:trPr>
          <w:trHeight w:val="41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F5" w:rsidRPr="00433E5D" w:rsidRDefault="00B04FF5" w:rsidP="00B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F5" w:rsidRPr="00547BDD" w:rsidRDefault="00B04FF5" w:rsidP="00B04F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культуры сохранения и совершенствования собственного здоровья.</w:t>
            </w:r>
          </w:p>
          <w:p w:rsidR="00B04FF5" w:rsidRPr="00547BDD" w:rsidRDefault="00B04FF5" w:rsidP="00B04F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B04FF5" w:rsidRPr="00547BDD" w:rsidRDefault="00B04FF5" w:rsidP="00B04F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жизни.</w:t>
            </w:r>
          </w:p>
          <w:p w:rsidR="00675713" w:rsidRPr="00547BDD" w:rsidRDefault="00675713" w:rsidP="0067571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B04FF5" w:rsidRPr="00547BDD" w:rsidTr="00547BDD">
        <w:trPr>
          <w:trHeight w:val="422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F5" w:rsidRPr="00433E5D" w:rsidRDefault="00B04FF5" w:rsidP="00B04FF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33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Правовое воспитание 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F5" w:rsidRPr="00547BDD" w:rsidRDefault="00B04FF5" w:rsidP="00B04FF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hAnsi="Times New Roman" w:cs="Times New Roman"/>
                <w:sz w:val="24"/>
                <w:szCs w:val="24"/>
              </w:rPr>
              <w:t>Воспитание основ правовой грамотности, гражданской ответственности.</w:t>
            </w:r>
          </w:p>
        </w:tc>
      </w:tr>
      <w:tr w:rsidR="00B04FF5" w:rsidRPr="00547BDD" w:rsidTr="00547BDD">
        <w:trPr>
          <w:trHeight w:val="96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F5" w:rsidRPr="00433E5D" w:rsidRDefault="00B04FF5" w:rsidP="00B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F5" w:rsidRPr="00547BDD" w:rsidRDefault="00B04FF5" w:rsidP="00B04FF5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hAnsi="Times New Roman" w:cs="Times New Roman"/>
                <w:sz w:val="24"/>
                <w:szCs w:val="24"/>
              </w:rPr>
      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выбора.</w:t>
            </w:r>
          </w:p>
          <w:p w:rsidR="00B04FF5" w:rsidRPr="00547BDD" w:rsidRDefault="00B04FF5" w:rsidP="00B04FF5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hAnsi="Times New Roman" w:cs="Times New Roman"/>
                <w:sz w:val="24"/>
                <w:szCs w:val="24"/>
              </w:rPr>
              <w:t>Развитие трудолюбия, способности к преодолению трудностей, целеустремлённости и настойчивости в достижении результата.</w:t>
            </w:r>
          </w:p>
          <w:p w:rsidR="00675713" w:rsidRPr="00547BDD" w:rsidRDefault="00675713" w:rsidP="0067571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B04FF5" w:rsidRPr="00547BDD" w:rsidTr="00547BDD">
        <w:trPr>
          <w:trHeight w:val="96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F5" w:rsidRPr="00433E5D" w:rsidRDefault="00B04FF5" w:rsidP="00B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Культуротворческое  и эстетическое воспитание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F5" w:rsidRPr="00547BDD" w:rsidRDefault="00B04FF5" w:rsidP="00B04F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таких качеств, как  культура поведения, эстетический вкус, уважение личности.</w:t>
            </w:r>
          </w:p>
          <w:p w:rsidR="00B04FF5" w:rsidRPr="00547BDD" w:rsidRDefault="00B04FF5" w:rsidP="00B04F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у учащихся творческих способностей.</w:t>
            </w:r>
          </w:p>
        </w:tc>
      </w:tr>
      <w:tr w:rsidR="00B04FF5" w:rsidRPr="00547BDD" w:rsidTr="00547BDD">
        <w:trPr>
          <w:trHeight w:val="96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F5" w:rsidRPr="00433E5D" w:rsidRDefault="00D95C23" w:rsidP="00B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A" w:rsidRPr="00547BDD" w:rsidRDefault="0086404A" w:rsidP="0086404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представления о таких понятиях, как «толерантность», «миролюбие», «гражданское согласие», «социальное партнерство».</w:t>
            </w:r>
          </w:p>
          <w:p w:rsidR="0086404A" w:rsidRPr="00547BDD" w:rsidRDefault="0086404A" w:rsidP="00675713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опыта противостояния таким явлениям как «социальная агрессия», «межнациональная рознь», «экстремизм», «терроризм», «фанатизм»</w:t>
            </w:r>
            <w:r w:rsidR="00675713"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713" w:rsidRPr="00547BDD" w:rsidRDefault="00675713" w:rsidP="00675713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B04FF5" w:rsidRPr="00547BDD" w:rsidTr="00547BDD">
        <w:trPr>
          <w:trHeight w:val="9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F5" w:rsidRPr="00433E5D" w:rsidRDefault="00D95C23" w:rsidP="00D9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Семейное воспитание 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A" w:rsidRPr="00547BDD" w:rsidRDefault="0086404A" w:rsidP="00675713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81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традиционного образа семьи как величайшей святыни.</w:t>
            </w:r>
          </w:p>
          <w:p w:rsidR="00B04FF5" w:rsidRPr="00547BDD" w:rsidRDefault="00675713" w:rsidP="00675713">
            <w:pPr>
              <w:pStyle w:val="a7"/>
              <w:numPr>
                <w:ilvl w:val="0"/>
                <w:numId w:val="16"/>
              </w:numPr>
              <w:tabs>
                <w:tab w:val="left" w:pos="880"/>
              </w:tabs>
              <w:spacing w:after="0" w:line="240" w:lineRule="auto"/>
              <w:ind w:left="67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6404A"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традиционной бытовой и семейной культуры, потребности в ответственном и заботливом отношении к членам своей семьи.</w:t>
            </w:r>
          </w:p>
        </w:tc>
      </w:tr>
    </w:tbl>
    <w:p w:rsidR="007D333F" w:rsidRDefault="007D333F" w:rsidP="00226B72">
      <w:pPr>
        <w:keepNext/>
        <w:keepLines/>
        <w:spacing w:after="238" w:line="312" w:lineRule="exact"/>
        <w:ind w:right="20"/>
        <w:rPr>
          <w:rStyle w:val="220"/>
          <w:rFonts w:eastAsiaTheme="minorEastAsia"/>
          <w:b/>
          <w:color w:val="FF0000"/>
          <w:sz w:val="28"/>
          <w:szCs w:val="28"/>
        </w:rPr>
      </w:pPr>
    </w:p>
    <w:p w:rsidR="007D333F" w:rsidRDefault="007D333F" w:rsidP="00226B72">
      <w:pPr>
        <w:keepNext/>
        <w:keepLines/>
        <w:spacing w:after="238" w:line="312" w:lineRule="exact"/>
        <w:ind w:right="20"/>
        <w:rPr>
          <w:rStyle w:val="220"/>
          <w:rFonts w:eastAsiaTheme="minorEastAsia"/>
          <w:b/>
          <w:color w:val="FF0000"/>
          <w:sz w:val="28"/>
          <w:szCs w:val="28"/>
        </w:rPr>
      </w:pPr>
    </w:p>
    <w:p w:rsidR="0063562A" w:rsidRPr="00226B72" w:rsidRDefault="0063562A" w:rsidP="00226B72">
      <w:pPr>
        <w:keepNext/>
        <w:keepLines/>
        <w:spacing w:after="238" w:line="312" w:lineRule="exact"/>
        <w:ind w:right="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6B72">
        <w:rPr>
          <w:rStyle w:val="220"/>
          <w:rFonts w:eastAsiaTheme="minorEastAsia"/>
          <w:b/>
          <w:color w:val="FF0000"/>
          <w:sz w:val="28"/>
          <w:szCs w:val="28"/>
        </w:rPr>
        <w:t>План</w:t>
      </w:r>
      <w:r w:rsidR="00226B72" w:rsidRPr="00226B72">
        <w:rPr>
          <w:rStyle w:val="220"/>
          <w:rFonts w:eastAsiaTheme="minorEastAsia"/>
          <w:b/>
          <w:color w:val="FF0000"/>
          <w:sz w:val="28"/>
          <w:szCs w:val="28"/>
        </w:rPr>
        <w:t>ирование</w:t>
      </w:r>
      <w:r w:rsidRPr="00226B72">
        <w:rPr>
          <w:rStyle w:val="220"/>
          <w:rFonts w:eastAsiaTheme="minorEastAsia"/>
          <w:b/>
          <w:color w:val="FF0000"/>
          <w:sz w:val="28"/>
          <w:szCs w:val="28"/>
        </w:rPr>
        <w:t xml:space="preserve"> воспитательной деятельности</w:t>
      </w:r>
      <w:bookmarkEnd w:id="1"/>
    </w:p>
    <w:tbl>
      <w:tblPr>
        <w:tblStyle w:val="a3"/>
        <w:tblpPr w:leftFromText="180" w:rightFromText="180" w:vertAnchor="text" w:horzAnchor="margin" w:tblpXSpec="center" w:tblpY="137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7348"/>
        <w:gridCol w:w="3992"/>
        <w:gridCol w:w="1560"/>
      </w:tblGrid>
      <w:tr w:rsidR="00433E5D" w:rsidRPr="00334E76" w:rsidTr="00433E5D">
        <w:tc>
          <w:tcPr>
            <w:tcW w:w="421" w:type="dxa"/>
          </w:tcPr>
          <w:p w:rsidR="00433E5D" w:rsidRPr="00226B72" w:rsidRDefault="00433E5D" w:rsidP="004F5A67">
            <w:pPr>
              <w:pStyle w:val="a5"/>
              <w:jc w:val="center"/>
              <w:rPr>
                <w:rStyle w:val="20"/>
                <w:rFonts w:eastAsiaTheme="minorEastAsia"/>
                <w:b/>
                <w:i/>
                <w:color w:val="0070C0"/>
                <w:sz w:val="24"/>
                <w:szCs w:val="28"/>
              </w:rPr>
            </w:pPr>
            <w:r w:rsidRPr="00226B72">
              <w:rPr>
                <w:rStyle w:val="20"/>
                <w:rFonts w:eastAsiaTheme="minorEastAsia"/>
                <w:b/>
                <w:i/>
                <w:color w:val="0070C0"/>
                <w:sz w:val="24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33E5D" w:rsidRPr="00226B72" w:rsidRDefault="00433E5D" w:rsidP="004F5A67">
            <w:pPr>
              <w:pStyle w:val="a5"/>
              <w:jc w:val="center"/>
              <w:rPr>
                <w:rStyle w:val="20"/>
                <w:rFonts w:eastAsiaTheme="minorEastAsia"/>
                <w:b/>
                <w:i/>
                <w:color w:val="0070C0"/>
                <w:sz w:val="24"/>
                <w:szCs w:val="28"/>
              </w:rPr>
            </w:pPr>
            <w:r w:rsidRPr="00226B72">
              <w:rPr>
                <w:rStyle w:val="20"/>
                <w:rFonts w:eastAsiaTheme="minorEastAsia"/>
                <w:b/>
                <w:i/>
                <w:color w:val="0070C0"/>
                <w:sz w:val="24"/>
                <w:szCs w:val="28"/>
              </w:rPr>
              <w:t>Направление деятельности</w:t>
            </w:r>
          </w:p>
        </w:tc>
        <w:tc>
          <w:tcPr>
            <w:tcW w:w="7348" w:type="dxa"/>
            <w:tcBorders>
              <w:right w:val="single" w:sz="4" w:space="0" w:color="auto"/>
            </w:tcBorders>
          </w:tcPr>
          <w:p w:rsidR="00433E5D" w:rsidRPr="00226B72" w:rsidRDefault="00433E5D" w:rsidP="004F5A67">
            <w:pPr>
              <w:pStyle w:val="a5"/>
              <w:jc w:val="center"/>
              <w:rPr>
                <w:rStyle w:val="20"/>
                <w:rFonts w:eastAsiaTheme="minorEastAsia"/>
                <w:b/>
                <w:i/>
                <w:color w:val="0070C0"/>
                <w:sz w:val="24"/>
                <w:szCs w:val="28"/>
              </w:rPr>
            </w:pPr>
            <w:r w:rsidRPr="00226B72">
              <w:rPr>
                <w:rStyle w:val="11"/>
                <w:rFonts w:eastAsiaTheme="minorEastAsia"/>
                <w:b/>
                <w:i/>
                <w:color w:val="0070C0"/>
                <w:sz w:val="24"/>
                <w:szCs w:val="28"/>
              </w:rPr>
              <w:t>Мероприятие, краткое содержание</w:t>
            </w:r>
          </w:p>
        </w:tc>
        <w:tc>
          <w:tcPr>
            <w:tcW w:w="3992" w:type="dxa"/>
            <w:tcBorders>
              <w:left w:val="single" w:sz="4" w:space="0" w:color="auto"/>
            </w:tcBorders>
          </w:tcPr>
          <w:p w:rsidR="00433E5D" w:rsidRPr="00226B72" w:rsidRDefault="00433E5D" w:rsidP="004F5A67">
            <w:pPr>
              <w:pStyle w:val="a5"/>
              <w:jc w:val="center"/>
              <w:rPr>
                <w:rStyle w:val="20"/>
                <w:rFonts w:eastAsiaTheme="minorEastAsia"/>
                <w:b/>
                <w:i/>
                <w:color w:val="0070C0"/>
                <w:sz w:val="24"/>
                <w:szCs w:val="28"/>
                <w:shd w:val="clear" w:color="auto" w:fill="auto"/>
              </w:rPr>
            </w:pPr>
            <w:r w:rsidRPr="00226B72">
              <w:rPr>
                <w:rStyle w:val="11"/>
                <w:rFonts w:eastAsiaTheme="minorEastAsia"/>
                <w:b/>
                <w:i/>
                <w:color w:val="0070C0"/>
                <w:sz w:val="24"/>
                <w:szCs w:val="28"/>
              </w:rPr>
              <w:t>Ответственные</w:t>
            </w:r>
          </w:p>
        </w:tc>
        <w:tc>
          <w:tcPr>
            <w:tcW w:w="1560" w:type="dxa"/>
          </w:tcPr>
          <w:p w:rsidR="00433E5D" w:rsidRPr="00226B72" w:rsidRDefault="00433E5D" w:rsidP="004F5A67">
            <w:pPr>
              <w:pStyle w:val="a5"/>
              <w:jc w:val="center"/>
              <w:rPr>
                <w:rStyle w:val="20"/>
                <w:rFonts w:eastAsiaTheme="minorEastAsia"/>
                <w:b/>
                <w:i/>
                <w:color w:val="0070C0"/>
                <w:sz w:val="24"/>
                <w:szCs w:val="28"/>
              </w:rPr>
            </w:pPr>
            <w:r w:rsidRPr="00226B72">
              <w:rPr>
                <w:rStyle w:val="11"/>
                <w:rFonts w:eastAsiaTheme="minorEastAsia"/>
                <w:b/>
                <w:i/>
                <w:color w:val="0070C0"/>
                <w:sz w:val="24"/>
                <w:szCs w:val="28"/>
              </w:rPr>
              <w:t>Сроки проведения</w:t>
            </w:r>
          </w:p>
        </w:tc>
      </w:tr>
      <w:tr w:rsidR="00433E5D" w:rsidRPr="00334E76" w:rsidTr="00433E5D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b/>
                <w:sz w:val="28"/>
                <w:szCs w:val="24"/>
              </w:rPr>
            </w:pPr>
          </w:p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b/>
                <w:sz w:val="28"/>
                <w:szCs w:val="24"/>
              </w:rPr>
            </w:pPr>
            <w:r w:rsidRPr="00334E76">
              <w:rPr>
                <w:rStyle w:val="20"/>
                <w:rFonts w:eastAsiaTheme="minorEastAsia"/>
                <w:b/>
                <w:sz w:val="28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E5D" w:rsidRPr="00334E76" w:rsidRDefault="00433E5D" w:rsidP="004F5A67">
            <w:pPr>
              <w:pStyle w:val="a5"/>
              <w:jc w:val="center"/>
              <w:rPr>
                <w:rStyle w:val="20"/>
                <w:rFonts w:eastAsiaTheme="minorEastAsia"/>
                <w:b/>
                <w:sz w:val="28"/>
                <w:szCs w:val="24"/>
              </w:rPr>
            </w:pPr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Pr="00547BDD" w:rsidRDefault="00433E5D" w:rsidP="004F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«Первый звонок». Урок мира.</w:t>
            </w:r>
          </w:p>
          <w:p w:rsidR="00433E5D" w:rsidRPr="00547BDD" w:rsidRDefault="00433E5D" w:rsidP="004F5A67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Pr="00547BDD" w:rsidRDefault="00433E5D" w:rsidP="004F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организатор, </w:t>
            </w:r>
            <w:proofErr w:type="gramStart"/>
            <w:r w:rsidRPr="00547BDD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 w:rsidRPr="0054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Pr="00547BDD" w:rsidRDefault="00433E5D" w:rsidP="004F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D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33E5D" w:rsidRPr="00547BDD" w:rsidRDefault="00433E5D" w:rsidP="004F5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Дню рождения первого Президента ЧР,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 России</w:t>
            </w:r>
          </w:p>
          <w:p w:rsidR="00433E5D" w:rsidRPr="003220F6" w:rsidRDefault="00433E5D" w:rsidP="004F5A67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Кадырова А-Х.А.</w:t>
            </w:r>
          </w:p>
        </w:tc>
        <w:tc>
          <w:tcPr>
            <w:tcW w:w="3992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3220F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220F6" w:rsidRDefault="00433E5D" w:rsidP="004F5A67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рождения Героя России, Главы ЧР Кадырова Р. А.</w:t>
            </w:r>
          </w:p>
        </w:tc>
        <w:tc>
          <w:tcPr>
            <w:tcW w:w="3992" w:type="dxa"/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5-10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библиотекарь</w:t>
            </w:r>
          </w:p>
        </w:tc>
        <w:tc>
          <w:tcPr>
            <w:tcW w:w="1560" w:type="dxa"/>
          </w:tcPr>
          <w:p w:rsidR="00433E5D" w:rsidRPr="00334E76" w:rsidRDefault="00433E5D" w:rsidP="004401C5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3E5D" w:rsidRPr="00334E76" w:rsidTr="00433E5D">
        <w:trPr>
          <w:trHeight w:val="60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E37CCC" w:rsidRDefault="00433E5D" w:rsidP="004F5A67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общешкольных мероприятий, посвященных Дню Народного Единения</w:t>
            </w:r>
          </w:p>
        </w:tc>
        <w:tc>
          <w:tcPr>
            <w:tcW w:w="3992" w:type="dxa"/>
          </w:tcPr>
          <w:p w:rsidR="00433E5D" w:rsidRPr="003220F6" w:rsidRDefault="00433E5D" w:rsidP="00D95C23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proofErr w:type="gram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 </w:t>
            </w:r>
          </w:p>
        </w:tc>
        <w:tc>
          <w:tcPr>
            <w:tcW w:w="1560" w:type="dxa"/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34E76" w:rsidRDefault="00433E5D" w:rsidP="004F5A67">
            <w:pPr>
              <w:pStyle w:val="a5"/>
              <w:tabs>
                <w:tab w:val="left" w:pos="663"/>
              </w:tabs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экскурсий в музей и по достопримечательностям Родного края</w:t>
            </w:r>
          </w:p>
        </w:tc>
        <w:tc>
          <w:tcPr>
            <w:tcW w:w="3992" w:type="dxa"/>
          </w:tcPr>
          <w:p w:rsidR="00433E5D" w:rsidRPr="00334E76" w:rsidRDefault="00433E5D" w:rsidP="004F5A67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560" w:type="dxa"/>
          </w:tcPr>
          <w:p w:rsidR="00433E5D" w:rsidRPr="00334E76" w:rsidRDefault="00433E5D" w:rsidP="00A31FFE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A31FFE" w:rsidRDefault="00433E5D" w:rsidP="00482EE1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«Дню защитника Отечества»</w:t>
            </w:r>
          </w:p>
        </w:tc>
        <w:tc>
          <w:tcPr>
            <w:tcW w:w="3992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60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sz w:val="24"/>
                <w:szCs w:val="28"/>
              </w:rPr>
              <w:t>Февраль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482EE1" w:rsidRDefault="00433E5D" w:rsidP="00482EE1">
            <w:pPr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482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школьном этапе конкурса военно-патриотической</w:t>
            </w:r>
            <w:r w:rsidRPr="00482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песни.</w:t>
            </w:r>
          </w:p>
        </w:tc>
        <w:tc>
          <w:tcPr>
            <w:tcW w:w="3992" w:type="dxa"/>
          </w:tcPr>
          <w:p w:rsidR="00433E5D" w:rsidRPr="00334E76" w:rsidRDefault="00433E5D" w:rsidP="00482EE1">
            <w:pPr>
              <w:rPr>
                <w:rFonts w:ascii="Times New Roman" w:hAnsi="Times New Roman" w:cs="Times New Roman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60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sz w:val="24"/>
                <w:szCs w:val="28"/>
              </w:rPr>
              <w:t>Февраль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226B72" w:rsidRDefault="00433E5D" w:rsidP="00482EE1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Дня Конституции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Чеченской Республики</w:t>
            </w:r>
          </w:p>
        </w:tc>
        <w:tc>
          <w:tcPr>
            <w:tcW w:w="3992" w:type="dxa"/>
          </w:tcPr>
          <w:p w:rsidR="00433E5D" w:rsidRPr="00334E76" w:rsidRDefault="00433E5D" w:rsidP="00482EE1">
            <w:pPr>
              <w:rPr>
                <w:rFonts w:ascii="Times New Roman" w:hAnsi="Times New Roman" w:cs="Times New Roman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60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A31FFE" w:rsidRDefault="00433E5D" w:rsidP="00482EE1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Дню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амяти и Скорби, Дню депортации ч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еченского народа</w:t>
            </w:r>
          </w:p>
        </w:tc>
        <w:tc>
          <w:tcPr>
            <w:tcW w:w="3992" w:type="dxa"/>
          </w:tcPr>
          <w:p w:rsidR="00433E5D" w:rsidRPr="003220F6" w:rsidRDefault="00433E5D" w:rsidP="00482EE1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ВР,  педагог</w:t>
            </w:r>
            <w:proofErr w:type="gramEnd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-организатор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ДНВ и Р</w:t>
            </w:r>
          </w:p>
        </w:tc>
        <w:tc>
          <w:tcPr>
            <w:tcW w:w="1560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sz w:val="24"/>
                <w:szCs w:val="28"/>
              </w:rPr>
              <w:t>Май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Дня Победы</w:t>
            </w:r>
          </w:p>
        </w:tc>
        <w:tc>
          <w:tcPr>
            <w:tcW w:w="3992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60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33E5D" w:rsidRPr="00334E76" w:rsidTr="00433E5D"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b/>
                <w:sz w:val="24"/>
                <w:szCs w:val="24"/>
              </w:rPr>
            </w:pPr>
            <w:r w:rsidRPr="00334E76">
              <w:rPr>
                <w:rStyle w:val="20"/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jc w:val="center"/>
              <w:rPr>
                <w:rStyle w:val="20"/>
                <w:rFonts w:eastAsiaTheme="minorEastAsia"/>
                <w:b/>
                <w:sz w:val="24"/>
                <w:szCs w:val="24"/>
              </w:rPr>
            </w:pPr>
            <w:r w:rsidRPr="00226B72">
              <w:rPr>
                <w:rStyle w:val="20"/>
                <w:rFonts w:eastAsiaTheme="minorEastAsia"/>
                <w:b/>
                <w:color w:val="0070C0"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Дня Чеченской женщины</w:t>
            </w:r>
          </w:p>
        </w:tc>
        <w:tc>
          <w:tcPr>
            <w:tcW w:w="3992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2"/>
                <w:szCs w:val="24"/>
                <w:shd w:val="clear" w:color="auto" w:fill="auto"/>
              </w:rPr>
            </w:pPr>
            <w:r w:rsidRPr="00B3270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атор, классные руководители 5-10</w:t>
            </w:r>
            <w:r w:rsidRPr="00B3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560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jc w:val="center"/>
              <w:rPr>
                <w:rStyle w:val="20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34E76" w:rsidRDefault="00433E5D" w:rsidP="00482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«Добротой себя измерь» (Ко Дню пожилого человека)</w:t>
            </w:r>
          </w:p>
          <w:p w:rsidR="00433E5D" w:rsidRPr="00334E76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433E5D" w:rsidRPr="00334E76" w:rsidRDefault="00433E5D" w:rsidP="00482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директорапо</w:t>
            </w:r>
            <w:proofErr w:type="spellEnd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организатор,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1-10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</w:tcPr>
          <w:p w:rsidR="00433E5D" w:rsidRPr="00334E76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jc w:val="center"/>
              <w:rPr>
                <w:rStyle w:val="20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34E76" w:rsidRDefault="00433E5D" w:rsidP="00482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внеклассных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тий ко Дню матери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3E5D" w:rsidRPr="00334E76" w:rsidRDefault="00433E5D" w:rsidP="00482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Выставка газет, рисунков, </w:t>
            </w:r>
            <w:proofErr w:type="gramStart"/>
            <w:r w:rsidRPr="00334E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сочинений,  посвящённых</w:t>
            </w:r>
            <w:proofErr w:type="gramEnd"/>
            <w:r w:rsidRPr="00334E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Всемирному дню Матери</w:t>
            </w:r>
          </w:p>
        </w:tc>
        <w:tc>
          <w:tcPr>
            <w:tcW w:w="3992" w:type="dxa"/>
          </w:tcPr>
          <w:p w:rsidR="00433E5D" w:rsidRPr="00334E76" w:rsidRDefault="00433E5D" w:rsidP="003220F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педагог-организатор по ДНВ и Р, библиоте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карь, классные руководители 1-10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</w:tcPr>
          <w:p w:rsidR="00433E5D" w:rsidRPr="00334E76" w:rsidRDefault="00433E5D" w:rsidP="00482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ноября</w:t>
            </w:r>
          </w:p>
          <w:p w:rsidR="00433E5D" w:rsidRPr="00334E76" w:rsidRDefault="00433E5D" w:rsidP="00482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  <w:vAlign w:val="bottom"/>
          </w:tcPr>
          <w:p w:rsidR="00433E5D" w:rsidRPr="00334E76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обзор книг и стендовые выставки в библиотеках по духовно-нравственному воспитанию</w:t>
            </w:r>
          </w:p>
        </w:tc>
        <w:tc>
          <w:tcPr>
            <w:tcW w:w="3992" w:type="dxa"/>
            <w:vAlign w:val="bottom"/>
          </w:tcPr>
          <w:p w:rsidR="00433E5D" w:rsidRPr="00334E76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60" w:type="dxa"/>
            <w:vAlign w:val="bottom"/>
          </w:tcPr>
          <w:p w:rsidR="00433E5D" w:rsidRPr="00334E76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B32706" w:rsidRDefault="00433E5D" w:rsidP="00482EE1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жизни и наследию Пророка Мухаммада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92" w:type="dxa"/>
          </w:tcPr>
          <w:p w:rsidR="00433E5D" w:rsidRPr="00B32706" w:rsidRDefault="00433E5D" w:rsidP="00482EE1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педагог-организатор по ДНВ и Р</w:t>
            </w:r>
            <w:r w:rsidRPr="00334E76">
              <w:rPr>
                <w:rStyle w:val="20"/>
                <w:rFonts w:eastAsiaTheme="minorEastAsia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sz w:val="24"/>
                <w:szCs w:val="28"/>
              </w:rPr>
              <w:t>Январь</w:t>
            </w:r>
          </w:p>
        </w:tc>
      </w:tr>
      <w:tr w:rsidR="00433E5D" w:rsidRPr="00334E76" w:rsidTr="00433E5D">
        <w:trPr>
          <w:trHeight w:val="90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220F6" w:rsidRDefault="00433E5D" w:rsidP="00482EE1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праздничных мероприятий, приуроченных к Международному женскому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3992" w:type="dxa"/>
          </w:tcPr>
          <w:p w:rsidR="00433E5D" w:rsidRPr="00334E76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433E5D" w:rsidRPr="00334E76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ИЗО, </w:t>
            </w:r>
          </w:p>
          <w:p w:rsidR="00433E5D" w:rsidRPr="003220F6" w:rsidRDefault="00433E5D" w:rsidP="00482EE1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proofErr w:type="gram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60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F11F33" w:rsidRDefault="00433E5D" w:rsidP="00F11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  <w:p w:rsidR="00433E5D" w:rsidRPr="00F11F33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433E5D" w:rsidRPr="00F11F33" w:rsidRDefault="00433E5D" w:rsidP="00F11F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по ДНВ и Р, к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60" w:type="dxa"/>
          </w:tcPr>
          <w:p w:rsidR="00433E5D" w:rsidRPr="00F11F33" w:rsidRDefault="00433E5D" w:rsidP="00F11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F33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433E5D" w:rsidRPr="00F11F33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F3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proofErr w:type="gramEnd"/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F11F33" w:rsidRDefault="00433E5D" w:rsidP="00F11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духовно-нравственного содержания</w:t>
            </w:r>
          </w:p>
        </w:tc>
        <w:tc>
          <w:tcPr>
            <w:tcW w:w="3992" w:type="dxa"/>
          </w:tcPr>
          <w:p w:rsidR="00433E5D" w:rsidRDefault="00433E5D" w:rsidP="00F11F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педагог-организатор по ДНВ и Р</w:t>
            </w:r>
          </w:p>
        </w:tc>
        <w:tc>
          <w:tcPr>
            <w:tcW w:w="1560" w:type="dxa"/>
          </w:tcPr>
          <w:p w:rsidR="00433E5D" w:rsidRPr="00F11F33" w:rsidRDefault="00433E5D" w:rsidP="00F11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34E76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духовно-нравственное и патриотическое воспитание обучающихся на период проведения летних каникул</w:t>
            </w:r>
          </w:p>
          <w:p w:rsidR="00433E5D" w:rsidRPr="00334E76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родительских собраний на тему: «Духовно-нравственное воспитание в семье»</w:t>
            </w:r>
          </w:p>
          <w:p w:rsidR="00433E5D" w:rsidRPr="00334E76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обучающихся школы основам религиозных знаний при мечети;</w:t>
            </w:r>
          </w:p>
          <w:p w:rsidR="00433E5D" w:rsidRPr="00334E76" w:rsidRDefault="00433E5D" w:rsidP="00482E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лекций и бесед для учащихся, разъясняющих основы традиционной религии;</w:t>
            </w:r>
          </w:p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паломничества с уча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по святым местам</w:t>
            </w:r>
          </w:p>
        </w:tc>
        <w:tc>
          <w:tcPr>
            <w:tcW w:w="3992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по ДНВ и Р </w:t>
            </w:r>
          </w:p>
        </w:tc>
        <w:tc>
          <w:tcPr>
            <w:tcW w:w="1560" w:type="dxa"/>
          </w:tcPr>
          <w:p w:rsidR="00433E5D" w:rsidRPr="00334E76" w:rsidRDefault="00433E5D" w:rsidP="00482EE1">
            <w:pPr>
              <w:pStyle w:val="a5"/>
              <w:rPr>
                <w:rStyle w:val="20"/>
                <w:rFonts w:eastAsiaTheme="minorEastAsia"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Июнь-Июль-Август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b/>
                <w:sz w:val="24"/>
                <w:szCs w:val="24"/>
              </w:rPr>
            </w:pPr>
            <w:r w:rsidRPr="00334E76">
              <w:rPr>
                <w:rStyle w:val="20"/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D95C23">
            <w:pPr>
              <w:pStyle w:val="a5"/>
              <w:jc w:val="center"/>
              <w:rPr>
                <w:rStyle w:val="20"/>
                <w:rFonts w:eastAsiaTheme="minorEastAsia"/>
                <w:b/>
                <w:sz w:val="24"/>
                <w:szCs w:val="24"/>
              </w:rPr>
            </w:pPr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Интеллектуально-этическое воспитание</w:t>
            </w: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Беседы с учащимися о правилах поведения в школе, в общественных местах, во время проведения мероприятий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sz w:val="24"/>
                <w:szCs w:val="24"/>
              </w:rPr>
            </w:pPr>
            <w:r w:rsidRPr="00334E76">
              <w:rPr>
                <w:rStyle w:val="20"/>
                <w:rFonts w:eastAsiaTheme="minorEastAsia"/>
                <w:sz w:val="24"/>
                <w:szCs w:val="24"/>
              </w:rPr>
              <w:t>В течение года</w:t>
            </w:r>
          </w:p>
        </w:tc>
      </w:tr>
      <w:tr w:rsidR="00433E5D" w:rsidRPr="00334E76" w:rsidTr="00433E5D">
        <w:trPr>
          <w:trHeight w:val="343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«трудных» детей и подростков, составление планов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ьной работы с данными учащимися</w:t>
            </w:r>
          </w:p>
          <w:p w:rsidR="00433E5D" w:rsidRPr="00334E76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2. Диагностика уровня воспитанности учащихся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психолог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33E5D" w:rsidRPr="00334E76" w:rsidTr="00433E5D">
        <w:trPr>
          <w:trHeight w:val="343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177F5D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«Учимся общаться»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5-10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433E5D" w:rsidRPr="00334E76" w:rsidTr="00433E5D">
        <w:trPr>
          <w:trHeight w:val="343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6A03EE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E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вежливости в рамках классных часов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1-10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  <w:p w:rsidR="00433E5D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BF622E" w:rsidRDefault="00433E5D" w:rsidP="001F4997">
            <w:pPr>
              <w:pStyle w:val="a5"/>
              <w:rPr>
                <w:rStyle w:val="20"/>
                <w:rFonts w:eastAsiaTheme="minorEastAsia"/>
                <w:b/>
                <w:i/>
                <w:sz w:val="24"/>
                <w:szCs w:val="24"/>
              </w:rPr>
            </w:pPr>
            <w:r w:rsidRPr="00BF622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правилах поведения в общественных местах: в театре, музее, в общественном транспорте.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D95C23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440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  <w:r w:rsidRPr="00440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Default="00433E5D" w:rsidP="001F4997">
            <w:pPr>
              <w:pStyle w:val="a5"/>
              <w:rPr>
                <w:rStyle w:val="20"/>
                <w:rFonts w:eastAsiaTheme="minorEastAsia"/>
                <w:sz w:val="24"/>
                <w:szCs w:val="28"/>
              </w:rPr>
            </w:pPr>
            <w:r w:rsidRPr="00482EE1">
              <w:rPr>
                <w:rStyle w:val="20"/>
                <w:rFonts w:eastAsiaTheme="minorEastAsia"/>
                <w:sz w:val="24"/>
                <w:szCs w:val="28"/>
              </w:rPr>
              <w:t>Система</w:t>
            </w:r>
          </w:p>
          <w:p w:rsidR="00433E5D" w:rsidRPr="00482EE1" w:rsidRDefault="00433E5D" w:rsidP="001F499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proofErr w:type="spellStart"/>
            <w:proofErr w:type="gramStart"/>
            <w:r w:rsidRPr="00482EE1">
              <w:rPr>
                <w:rStyle w:val="20"/>
                <w:rFonts w:eastAsiaTheme="minorEastAsia"/>
                <w:sz w:val="24"/>
                <w:szCs w:val="28"/>
              </w:rPr>
              <w:t>тически</w:t>
            </w:r>
            <w:proofErr w:type="spellEnd"/>
            <w:proofErr w:type="gramEnd"/>
            <w:r w:rsidRPr="00482EE1">
              <w:rPr>
                <w:rStyle w:val="20"/>
                <w:rFonts w:eastAsiaTheme="minorEastAsia"/>
                <w:sz w:val="24"/>
                <w:szCs w:val="28"/>
              </w:rPr>
              <w:t xml:space="preserve"> </w:t>
            </w:r>
          </w:p>
        </w:tc>
      </w:tr>
      <w:tr w:rsidR="00433E5D" w:rsidRPr="00334E76" w:rsidTr="00433E5D"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D95C23">
            <w:pPr>
              <w:pStyle w:val="a5"/>
              <w:jc w:val="center"/>
              <w:rPr>
                <w:rStyle w:val="20"/>
                <w:rFonts w:eastAsiaTheme="minorEastAsia"/>
                <w:b/>
                <w:sz w:val="28"/>
                <w:szCs w:val="28"/>
              </w:rPr>
            </w:pPr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220F6" w:rsidRDefault="00433E5D" w:rsidP="003220F6">
            <w:pPr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Style w:val="20"/>
                <w:rFonts w:eastAsiaTheme="minorEastAsia"/>
                <w:sz w:val="24"/>
                <w:szCs w:val="24"/>
              </w:rPr>
              <w:t xml:space="preserve">Конкурс поделок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природного материала «Осенний вернисаж»</w:t>
            </w:r>
          </w:p>
        </w:tc>
        <w:tc>
          <w:tcPr>
            <w:tcW w:w="3992" w:type="dxa"/>
          </w:tcPr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учитель технологии</w:t>
            </w:r>
          </w:p>
        </w:tc>
        <w:tc>
          <w:tcPr>
            <w:tcW w:w="1560" w:type="dxa"/>
          </w:tcPr>
          <w:p w:rsidR="00433E5D" w:rsidRPr="00E37CCC" w:rsidRDefault="00433E5D" w:rsidP="001F4997">
            <w:pPr>
              <w:pStyle w:val="a5"/>
              <w:rPr>
                <w:rStyle w:val="20"/>
                <w:rFonts w:eastAsiaTheme="minorEastAsia"/>
                <w:sz w:val="24"/>
                <w:szCs w:val="28"/>
              </w:rPr>
            </w:pPr>
            <w:r w:rsidRPr="00E37CCC">
              <w:rPr>
                <w:rStyle w:val="20"/>
                <w:rFonts w:eastAsiaTheme="minorEastAsia"/>
                <w:sz w:val="24"/>
                <w:szCs w:val="28"/>
              </w:rPr>
              <w:t>Октябрь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E84D0F" w:rsidRDefault="00433E5D" w:rsidP="001F4997">
            <w:pPr>
              <w:rPr>
                <w:rFonts w:ascii="Times New Roman" w:hAnsi="Times New Roman" w:cs="Times New Roman"/>
              </w:rPr>
            </w:pPr>
            <w:r w:rsidRPr="00E84D0F">
              <w:rPr>
                <w:rFonts w:ascii="Times New Roman" w:hAnsi="Times New Roman" w:cs="Times New Roman"/>
                <w:sz w:val="24"/>
              </w:rPr>
              <w:t xml:space="preserve">Озеленение школы. </w:t>
            </w:r>
            <w:r>
              <w:rPr>
                <w:rFonts w:ascii="Times New Roman" w:hAnsi="Times New Roman" w:cs="Times New Roman"/>
                <w:sz w:val="24"/>
              </w:rPr>
              <w:t>Акция «Наша з</w:t>
            </w:r>
            <w:r w:rsidRPr="00E84D0F">
              <w:rPr>
                <w:rFonts w:ascii="Times New Roman" w:hAnsi="Times New Roman" w:cs="Times New Roman"/>
                <w:sz w:val="24"/>
              </w:rPr>
              <w:t xml:space="preserve">еленая школа» </w:t>
            </w:r>
          </w:p>
        </w:tc>
        <w:tc>
          <w:tcPr>
            <w:tcW w:w="3992" w:type="dxa"/>
          </w:tcPr>
          <w:p w:rsidR="00433E5D" w:rsidRPr="00E84D0F" w:rsidRDefault="00433E5D" w:rsidP="001F4997">
            <w:pPr>
              <w:rPr>
                <w:rFonts w:ascii="Times New Roman" w:hAnsi="Times New Roman" w:cs="Times New Roman"/>
              </w:rPr>
            </w:pPr>
            <w:r w:rsidRPr="00E84D0F">
              <w:rPr>
                <w:rFonts w:ascii="Times New Roman" w:hAnsi="Times New Roman" w:cs="Times New Roman"/>
                <w:sz w:val="24"/>
              </w:rPr>
              <w:t>Работники и учащиеся школы</w:t>
            </w:r>
          </w:p>
        </w:tc>
        <w:tc>
          <w:tcPr>
            <w:tcW w:w="1560" w:type="dxa"/>
          </w:tcPr>
          <w:p w:rsidR="00433E5D" w:rsidRPr="00E84D0F" w:rsidRDefault="00433E5D" w:rsidP="001F4997">
            <w:pPr>
              <w:rPr>
                <w:rFonts w:ascii="Times New Roman" w:hAnsi="Times New Roman" w:cs="Times New Roman"/>
              </w:rPr>
            </w:pPr>
            <w:r w:rsidRPr="00E84D0F">
              <w:rPr>
                <w:rFonts w:ascii="Times New Roman" w:hAnsi="Times New Roman" w:cs="Times New Roman"/>
                <w:sz w:val="24"/>
              </w:rPr>
              <w:t>Осенние каникулы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E84D0F" w:rsidRDefault="00433E5D" w:rsidP="001F4997">
            <w:pPr>
              <w:rPr>
                <w:rStyle w:val="20"/>
                <w:rFonts w:eastAsiaTheme="minorEastAsia"/>
                <w:sz w:val="24"/>
                <w:szCs w:val="24"/>
              </w:rPr>
            </w:pPr>
            <w:proofErr w:type="gramStart"/>
            <w:r w:rsidRPr="00E84D0F">
              <w:rPr>
                <w:rFonts w:ascii="Times New Roman" w:eastAsia="Times New Roman" w:hAnsi="Times New Roman" w:cs="Times New Roman"/>
                <w:sz w:val="24"/>
              </w:rPr>
              <w:t>Конкурс  «</w:t>
            </w:r>
            <w:proofErr w:type="gramEnd"/>
            <w:r w:rsidRPr="00E84D0F">
              <w:rPr>
                <w:rFonts w:ascii="Times New Roman" w:eastAsia="Times New Roman" w:hAnsi="Times New Roman" w:cs="Times New Roman"/>
                <w:sz w:val="24"/>
              </w:rPr>
              <w:t>Кормушка для пти</w:t>
            </w:r>
            <w:r w:rsidRPr="00E84D0F">
              <w:rPr>
                <w:rFonts w:ascii="Times New Roman" w:hAnsi="Times New Roman" w:cs="Times New Roman"/>
                <w:sz w:val="24"/>
              </w:rPr>
              <w:t>ц»</w:t>
            </w:r>
          </w:p>
        </w:tc>
        <w:tc>
          <w:tcPr>
            <w:tcW w:w="3992" w:type="dxa"/>
          </w:tcPr>
          <w:p w:rsidR="00433E5D" w:rsidRPr="00334E76" w:rsidRDefault="00433E5D" w:rsidP="001F499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учитель технологии</w:t>
            </w:r>
          </w:p>
        </w:tc>
        <w:tc>
          <w:tcPr>
            <w:tcW w:w="1560" w:type="dxa"/>
          </w:tcPr>
          <w:p w:rsidR="00433E5D" w:rsidRPr="00E37CCC" w:rsidRDefault="00433E5D" w:rsidP="001F4997">
            <w:pPr>
              <w:pStyle w:val="a5"/>
              <w:rPr>
                <w:rStyle w:val="20"/>
                <w:rFonts w:eastAsiaTheme="minorEastAsia"/>
                <w:sz w:val="24"/>
                <w:szCs w:val="28"/>
              </w:rPr>
            </w:pPr>
            <w:r>
              <w:rPr>
                <w:rStyle w:val="20"/>
                <w:rFonts w:eastAsiaTheme="minorEastAsia"/>
                <w:sz w:val="24"/>
                <w:szCs w:val="28"/>
              </w:rPr>
              <w:t xml:space="preserve">Ноябрь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1F499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464CF6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«Поможем зимующим птицам».</w:t>
            </w:r>
          </w:p>
        </w:tc>
        <w:tc>
          <w:tcPr>
            <w:tcW w:w="3992" w:type="dxa"/>
          </w:tcPr>
          <w:p w:rsidR="00433E5D" w:rsidRPr="00464CF6" w:rsidRDefault="00433E5D" w:rsidP="001F4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классов, учитель би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ологии</w:t>
            </w:r>
          </w:p>
        </w:tc>
        <w:tc>
          <w:tcPr>
            <w:tcW w:w="1560" w:type="dxa"/>
          </w:tcPr>
          <w:p w:rsidR="00433E5D" w:rsidRPr="00464CF6" w:rsidRDefault="00433E5D" w:rsidP="001F4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Всемирному дню водных ресурсов</w:t>
            </w:r>
          </w:p>
        </w:tc>
        <w:tc>
          <w:tcPr>
            <w:tcW w:w="3992" w:type="dxa"/>
          </w:tcPr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1-8 классов, учитель географии</w:t>
            </w:r>
          </w:p>
        </w:tc>
        <w:tc>
          <w:tcPr>
            <w:tcW w:w="1560" w:type="dxa"/>
          </w:tcPr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направленные на природоохранную и экологическую деятельность</w:t>
            </w:r>
          </w:p>
        </w:tc>
        <w:tc>
          <w:tcPr>
            <w:tcW w:w="3992" w:type="dxa"/>
          </w:tcPr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1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географии, биологии, технологии</w:t>
            </w:r>
          </w:p>
        </w:tc>
        <w:tc>
          <w:tcPr>
            <w:tcW w:w="1560" w:type="dxa"/>
          </w:tcPr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33E5D" w:rsidRPr="00334E76" w:rsidTr="00433E5D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jc w:val="center"/>
              <w:rPr>
                <w:rStyle w:val="20"/>
                <w:rFonts w:eastAsiaTheme="minorEastAsia"/>
                <w:b/>
                <w:sz w:val="28"/>
                <w:szCs w:val="28"/>
              </w:rPr>
            </w:pPr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C27453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C27453">
              <w:rPr>
                <w:rFonts w:ascii="Times New Roman" w:hAnsi="Times New Roman" w:cs="Times New Roman"/>
                <w:sz w:val="24"/>
              </w:rPr>
              <w:t>Беседы в классах по ПДД</w:t>
            </w:r>
          </w:p>
        </w:tc>
        <w:tc>
          <w:tcPr>
            <w:tcW w:w="3992" w:type="dxa"/>
          </w:tcPr>
          <w:p w:rsidR="00433E5D" w:rsidRPr="00C27453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C27453">
              <w:rPr>
                <w:rFonts w:ascii="Times New Roman" w:hAnsi="Times New Roman" w:cs="Times New Roman"/>
                <w:sz w:val="24"/>
              </w:rPr>
              <w:t>Руководитель ОБЖ,</w:t>
            </w:r>
          </w:p>
          <w:p w:rsidR="00433E5D" w:rsidRPr="00C27453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C274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27453">
              <w:rPr>
                <w:rFonts w:ascii="Times New Roman" w:hAnsi="Times New Roman" w:cs="Times New Roman"/>
                <w:sz w:val="24"/>
              </w:rPr>
              <w:t>классные  руководители</w:t>
            </w:r>
            <w:proofErr w:type="gramEnd"/>
          </w:p>
        </w:tc>
        <w:tc>
          <w:tcPr>
            <w:tcW w:w="1560" w:type="dxa"/>
          </w:tcPr>
          <w:p w:rsidR="00433E5D" w:rsidRPr="00C27453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C27453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Дню рождения первого Президента ЧР,</w:t>
            </w:r>
          </w:p>
          <w:p w:rsidR="00433E5D" w:rsidRPr="003D575D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proofErr w:type="gram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Кадырова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-Х. А.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турниры по шахматам среди уча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7-9 классов;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футболу, </w:t>
            </w:r>
            <w:hyperlink r:id="rId6" w:tooltip="Баскетбол" w:history="1">
              <w:r w:rsidRPr="00334E7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баскетболу</w:t>
              </w:r>
            </w:hyperlink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волейболу среди учащихся 9-10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физкукльтуры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Style w:val="80"/>
                <w:rFonts w:eastAsiaTheme="minorEastAsia"/>
                <w:sz w:val="24"/>
                <w:szCs w:val="24"/>
              </w:rPr>
            </w:pPr>
            <w:r w:rsidRPr="004401C5">
              <w:rPr>
                <w:rStyle w:val="80"/>
                <w:rFonts w:eastAsiaTheme="minorEastAsia"/>
                <w:sz w:val="24"/>
                <w:szCs w:val="24"/>
              </w:rPr>
              <w:t>Кл</w:t>
            </w:r>
            <w:r>
              <w:rPr>
                <w:rStyle w:val="80"/>
                <w:rFonts w:eastAsiaTheme="minorEastAsia"/>
                <w:sz w:val="24"/>
                <w:szCs w:val="24"/>
              </w:rPr>
              <w:t xml:space="preserve">ассные часы «Инструктаж по ТБ», </w:t>
            </w:r>
            <w:r w:rsidRPr="004401C5">
              <w:rPr>
                <w:rStyle w:val="80"/>
                <w:rFonts w:eastAsiaTheme="minorEastAsia"/>
                <w:sz w:val="24"/>
                <w:szCs w:val="24"/>
              </w:rPr>
              <w:t>учебная эвак</w:t>
            </w:r>
            <w:r>
              <w:rPr>
                <w:rStyle w:val="80"/>
                <w:rFonts w:eastAsiaTheme="minorEastAsia"/>
                <w:sz w:val="24"/>
                <w:szCs w:val="24"/>
              </w:rPr>
              <w:t xml:space="preserve">уация учащихся и сотрудников 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Style w:val="80"/>
                <w:rFonts w:eastAsiaTheme="minorEastAsia"/>
                <w:sz w:val="24"/>
                <w:szCs w:val="24"/>
              </w:rPr>
            </w:pPr>
            <w:r w:rsidRPr="004401C5">
              <w:rPr>
                <w:rStyle w:val="80"/>
                <w:rFonts w:eastAsiaTheme="minorEastAsia"/>
                <w:sz w:val="24"/>
                <w:szCs w:val="24"/>
              </w:rPr>
              <w:t>Руководитель ОБЖ, классные руководители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Style w:val="80"/>
                <w:rFonts w:eastAsiaTheme="minorEastAsia"/>
                <w:sz w:val="24"/>
                <w:szCs w:val="24"/>
              </w:rPr>
            </w:pPr>
            <w:r w:rsidRPr="004401C5">
              <w:rPr>
                <w:rStyle w:val="80"/>
                <w:rFonts w:eastAsiaTheme="minorEastAsia"/>
                <w:sz w:val="24"/>
                <w:szCs w:val="24"/>
              </w:rPr>
              <w:t xml:space="preserve">Сентябрь 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Создать из обучающихся </w:t>
            </w:r>
            <w:proofErr w:type="gramStart"/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инспекторов движения «ЮИД» и организовать его работу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ответственный руководитель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декады по профилактике ДДТТ </w:t>
            </w:r>
          </w:p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Pr="004401C5">
              <w:rPr>
                <w:rStyle w:val="80"/>
                <w:rFonts w:eastAsiaTheme="minorEastAsia"/>
                <w:sz w:val="24"/>
                <w:szCs w:val="24"/>
              </w:rPr>
              <w:t xml:space="preserve"> руководитель</w:t>
            </w:r>
            <w:proofErr w:type="gramEnd"/>
            <w:r w:rsidRPr="004401C5">
              <w:rPr>
                <w:rStyle w:val="80"/>
                <w:rFonts w:eastAsiaTheme="minorEastAsia"/>
                <w:sz w:val="24"/>
                <w:szCs w:val="24"/>
              </w:rPr>
              <w:t xml:space="preserve"> ОБЖ, </w:t>
            </w: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33E5D" w:rsidRPr="004401C5" w:rsidRDefault="00433E5D" w:rsidP="00033837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Уроки творчества «Дорожные знаки своими руками»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1-4 классах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призывающие к использованию в ночное время суток, в пасмурную или дождливую погоду </w:t>
            </w:r>
            <w:proofErr w:type="spellStart"/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ДНВ и Р, инспектор </w:t>
            </w: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стенгазет </w:t>
            </w:r>
            <w:proofErr w:type="gramStart"/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« Будь</w:t>
            </w:r>
            <w:proofErr w:type="gramEnd"/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внимателен на дороге, пешеход!»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Отряд  ЮИД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Встречи, беседы с работниками ГИБДД.</w:t>
            </w:r>
          </w:p>
          <w:p w:rsidR="00433E5D" w:rsidRPr="00334E76" w:rsidRDefault="00433E5D" w:rsidP="000338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</w:t>
            </w: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по ДНВ и Р, </w:t>
            </w: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Проведение «Недели безопасности дорожного движения»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ОБЖ, отряд ЮИД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065D9B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в школе угол</w:t>
            </w:r>
            <w:r w:rsidR="00433E5D"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ков по </w:t>
            </w:r>
            <w:proofErr w:type="gramStart"/>
            <w:r w:rsidR="00433E5D" w:rsidRPr="00334E76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33E5D">
              <w:rPr>
                <w:rFonts w:ascii="Times New Roman" w:hAnsi="Times New Roman" w:cs="Times New Roman"/>
                <w:sz w:val="24"/>
                <w:szCs w:val="24"/>
              </w:rPr>
              <w:t>ам  дорожного</w:t>
            </w:r>
            <w:proofErr w:type="gramEnd"/>
            <w:r w:rsidR="00433E5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</w:t>
            </w:r>
            <w:r w:rsidR="00433E5D"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E5D" w:rsidRPr="00334E76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ОБЖ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 на классных часах </w:t>
            </w:r>
            <w:proofErr w:type="gramStart"/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перед  каждыми</w:t>
            </w:r>
            <w:proofErr w:type="gramEnd"/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каникулами на тему «Улица полна  опасностей и неожиданностей»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33E5D" w:rsidRPr="00334E76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D" w:rsidRPr="00334E76" w:rsidRDefault="00433E5D" w:rsidP="000338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Перед  каникулами</w:t>
            </w:r>
            <w:proofErr w:type="gramEnd"/>
          </w:p>
        </w:tc>
      </w:tr>
      <w:tr w:rsidR="00433E5D" w:rsidRPr="00334E76" w:rsidTr="00433E5D">
        <w:trPr>
          <w:trHeight w:val="389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2F7094">
              <w:rPr>
                <w:rStyle w:val="80"/>
                <w:rFonts w:eastAsiaTheme="minorEastAsia"/>
                <w:sz w:val="24"/>
              </w:rPr>
              <w:t>Классный час «Я выбираю спорт как альтернативу пагубным привычкам»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2F7094">
              <w:rPr>
                <w:rStyle w:val="80"/>
                <w:rFonts w:eastAsiaTheme="minorEastAsia"/>
                <w:sz w:val="24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2F7094">
              <w:rPr>
                <w:rStyle w:val="80"/>
                <w:rFonts w:eastAsiaTheme="minorEastAsia"/>
                <w:sz w:val="24"/>
              </w:rPr>
              <w:t>3 неделя октября</w:t>
            </w:r>
          </w:p>
        </w:tc>
      </w:tr>
      <w:tr w:rsidR="00433E5D" w:rsidRPr="00334E76" w:rsidTr="00433E5D">
        <w:trPr>
          <w:trHeight w:val="389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борьбы со СПИДом. </w:t>
            </w:r>
          </w:p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 w:rsidRPr="0046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«Здоровый Я – здоровая Россия»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педагог-организатор по ДНВ и 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33E5D" w:rsidRPr="00334E76" w:rsidTr="00433E5D">
        <w:trPr>
          <w:trHeight w:val="389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«Зимняя спартакиада»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64CF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433E5D" w:rsidRPr="00334E76" w:rsidTr="00433E5D">
        <w:trPr>
          <w:trHeight w:val="343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по волейболу, футболу и баскетболу; шахматно-шашечный турнир среди учащихся, посвященных «Дню защитника Отечества»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sz w:val="24"/>
                <w:szCs w:val="28"/>
              </w:rPr>
              <w:t>Февраль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E37CCC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E37CCC">
              <w:rPr>
                <w:rStyle w:val="80"/>
                <w:rFonts w:eastAsiaTheme="minorEastAsia"/>
                <w:sz w:val="24"/>
              </w:rPr>
              <w:t>Единый классный час «Всемирный день здоровья»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E37CCC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E37CCC">
              <w:rPr>
                <w:rStyle w:val="80"/>
                <w:rFonts w:eastAsiaTheme="minorEastAsia"/>
                <w:sz w:val="24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E37CCC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E37CCC">
              <w:rPr>
                <w:rStyle w:val="80"/>
                <w:rFonts w:eastAsiaTheme="minorEastAsia"/>
                <w:sz w:val="24"/>
              </w:rPr>
              <w:t>1 неделя апреля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2F7094">
              <w:rPr>
                <w:rFonts w:ascii="Times New Roman" w:hAnsi="Times New Roman" w:cs="Times New Roman"/>
                <w:sz w:val="24"/>
              </w:rPr>
              <w:t>Рекомендации родителям после диспансеризации детей (осмотр врачами-специалистами)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2F7094">
              <w:rPr>
                <w:rFonts w:ascii="Times New Roman" w:hAnsi="Times New Roman" w:cs="Times New Roman"/>
                <w:sz w:val="24"/>
              </w:rPr>
              <w:t>Врачи-специалисты районной поликлиники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2F7094">
              <w:rPr>
                <w:rFonts w:ascii="Times New Roman" w:hAnsi="Times New Roman" w:cs="Times New Roman"/>
                <w:iCs/>
                <w:sz w:val="24"/>
              </w:rPr>
              <w:t>1 четверть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2F7094">
              <w:rPr>
                <w:rFonts w:ascii="Times New Roman" w:hAnsi="Times New Roman" w:cs="Times New Roman"/>
                <w:sz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F7094">
              <w:rPr>
                <w:rFonts w:ascii="Times New Roman" w:hAnsi="Times New Roman" w:cs="Times New Roman"/>
                <w:sz w:val="24"/>
              </w:rPr>
              <w:t>табакокурению</w:t>
            </w:r>
            <w:proofErr w:type="spellEnd"/>
            <w:r w:rsidRPr="002F7094">
              <w:rPr>
                <w:rFonts w:ascii="Times New Roman" w:hAnsi="Times New Roman" w:cs="Times New Roman"/>
                <w:sz w:val="24"/>
              </w:rPr>
              <w:t xml:space="preserve"> (анкетирование, личные б</w:t>
            </w:r>
            <w:r>
              <w:rPr>
                <w:rFonts w:ascii="Times New Roman" w:hAnsi="Times New Roman" w:cs="Times New Roman"/>
                <w:sz w:val="24"/>
              </w:rPr>
              <w:t xml:space="preserve">еседы, </w:t>
            </w:r>
            <w:r w:rsidRPr="002F7094">
              <w:rPr>
                <w:rFonts w:ascii="Times New Roman" w:hAnsi="Times New Roman" w:cs="Times New Roman"/>
                <w:sz w:val="24"/>
              </w:rPr>
              <w:t>психологические тестирования)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2F7094">
              <w:rPr>
                <w:rFonts w:ascii="Times New Roman" w:hAnsi="Times New Roman" w:cs="Times New Roman"/>
                <w:sz w:val="24"/>
              </w:rPr>
              <w:t>Социальный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7094">
              <w:rPr>
                <w:rFonts w:ascii="Times New Roman" w:hAnsi="Times New Roman" w:cs="Times New Roman"/>
                <w:sz w:val="24"/>
              </w:rPr>
              <w:t>педагог, психолог, классные руководители,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2F709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E84D0F" w:rsidRDefault="00433E5D" w:rsidP="000338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E84D0F">
              <w:rPr>
                <w:rFonts w:ascii="Times New Roman" w:hAnsi="Times New Roman" w:cs="Times New Roman"/>
                <w:sz w:val="24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440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 по ДНВ и Р,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  <w:r w:rsidRPr="00440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F7094">
              <w:rPr>
                <w:rFonts w:ascii="Times New Roman" w:hAnsi="Times New Roman" w:cs="Times New Roman"/>
                <w:sz w:val="24"/>
              </w:rPr>
              <w:t>Проведение тематических классных часов по профилактике употребления ПАВ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F7094">
              <w:rPr>
                <w:rFonts w:ascii="Times New Roman" w:hAnsi="Times New Roman" w:cs="Times New Roman"/>
                <w:sz w:val="24"/>
              </w:rPr>
              <w:t xml:space="preserve">Социальный педагог, психолог, классные руководители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2F7094" w:rsidRDefault="00433E5D" w:rsidP="0003383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D575D">
              <w:rPr>
                <w:rStyle w:val="20"/>
                <w:rFonts w:eastAsiaTheme="minorEastAsia"/>
                <w:sz w:val="24"/>
                <w:szCs w:val="28"/>
              </w:rPr>
              <w:t>По план</w:t>
            </w:r>
            <w:r>
              <w:rPr>
                <w:rStyle w:val="20"/>
                <w:rFonts w:eastAsiaTheme="minorEastAsia"/>
                <w:sz w:val="24"/>
                <w:szCs w:val="28"/>
              </w:rPr>
              <w:t>ам ВР</w:t>
            </w:r>
          </w:p>
        </w:tc>
      </w:tr>
      <w:tr w:rsidR="00433E5D" w:rsidRPr="00334E76" w:rsidTr="00433E5D">
        <w:trPr>
          <w:trHeight w:val="206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</w:rPr>
            </w:pPr>
            <w:r w:rsidRPr="00334E76">
              <w:rPr>
                <w:rFonts w:ascii="Times New Roman" w:hAnsi="Times New Roman" w:cs="Times New Roman"/>
              </w:rPr>
              <w:t>Проведение акции «Спорт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E76">
              <w:rPr>
                <w:rFonts w:ascii="Times New Roman" w:hAnsi="Times New Roman" w:cs="Times New Roman"/>
              </w:rPr>
              <w:t xml:space="preserve">- против наркотиков»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D575D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8"/>
              </w:rPr>
            </w:pPr>
            <w:r w:rsidRPr="003D575D">
              <w:rPr>
                <w:rStyle w:val="20"/>
                <w:rFonts w:eastAsiaTheme="minorEastAsia"/>
                <w:sz w:val="24"/>
                <w:szCs w:val="28"/>
              </w:rPr>
              <w:t>Учителя физкультуры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3D575D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8"/>
              </w:rPr>
            </w:pPr>
            <w:r w:rsidRPr="003D575D">
              <w:rPr>
                <w:rStyle w:val="20"/>
                <w:rFonts w:eastAsiaTheme="minorEastAsia"/>
                <w:sz w:val="24"/>
                <w:szCs w:val="28"/>
              </w:rPr>
              <w:t xml:space="preserve">Май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в 8-10</w:t>
            </w:r>
            <w:r w:rsidRPr="00334E76">
              <w:rPr>
                <w:rFonts w:ascii="Times New Roman" w:hAnsi="Times New Roman" w:cs="Times New Roman"/>
              </w:rPr>
              <w:t xml:space="preserve"> классов «Мы за здоровый образ жизни»</w:t>
            </w:r>
          </w:p>
        </w:tc>
        <w:tc>
          <w:tcPr>
            <w:tcW w:w="3992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Pr="003D575D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8"/>
              </w:rPr>
            </w:pPr>
            <w:r>
              <w:rPr>
                <w:rStyle w:val="20"/>
                <w:rFonts w:eastAsiaTheme="minorEastAsia"/>
                <w:sz w:val="24"/>
                <w:szCs w:val="28"/>
              </w:rPr>
              <w:t>Классные руководители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Pr="003D575D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8"/>
              </w:rPr>
            </w:pPr>
            <w:r w:rsidRPr="003D575D">
              <w:rPr>
                <w:rStyle w:val="20"/>
                <w:rFonts w:eastAsiaTheme="minorEastAsia"/>
                <w:sz w:val="24"/>
                <w:szCs w:val="28"/>
              </w:rPr>
              <w:t xml:space="preserve">По плану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</w:rPr>
            </w:pPr>
            <w:r w:rsidRPr="00334E76">
              <w:rPr>
                <w:rStyle w:val="80"/>
                <w:rFonts w:eastAsiaTheme="minorEastAsia"/>
              </w:rPr>
              <w:t>Подготовка к сдаче норм ГТО</w:t>
            </w:r>
          </w:p>
        </w:tc>
        <w:tc>
          <w:tcPr>
            <w:tcW w:w="3992" w:type="dxa"/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</w:rPr>
            </w:pPr>
            <w:r>
              <w:rPr>
                <w:rStyle w:val="80"/>
                <w:rFonts w:eastAsiaTheme="minorEastAsia"/>
              </w:rPr>
              <w:t>Учителя</w:t>
            </w:r>
            <w:r w:rsidRPr="00334E76">
              <w:rPr>
                <w:rStyle w:val="80"/>
                <w:rFonts w:eastAsiaTheme="minorEastAsia"/>
              </w:rPr>
              <w:t xml:space="preserve"> физической культуры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</w:rPr>
            </w:pPr>
            <w:r w:rsidRPr="00334E76">
              <w:rPr>
                <w:rStyle w:val="80"/>
                <w:rFonts w:eastAsiaTheme="minorEastAsia"/>
              </w:rPr>
              <w:t>По графику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4"/>
              </w:rPr>
            </w:pPr>
            <w:r w:rsidRPr="00334E76">
              <w:rPr>
                <w:rStyle w:val="20"/>
                <w:rFonts w:eastAsiaTheme="minorEastAsia"/>
                <w:b/>
                <w:sz w:val="28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E5D" w:rsidRPr="00226B72" w:rsidRDefault="00433E5D" w:rsidP="00033837">
            <w:pPr>
              <w:pStyle w:val="70"/>
              <w:spacing w:line="240" w:lineRule="auto"/>
              <w:ind w:firstLine="0"/>
              <w:jc w:val="center"/>
              <w:rPr>
                <w:b/>
                <w:color w:val="0070C0"/>
                <w:sz w:val="28"/>
              </w:rPr>
            </w:pPr>
            <w:r w:rsidRPr="00226B72">
              <w:rPr>
                <w:b/>
                <w:color w:val="0070C0"/>
              </w:rPr>
              <w:t>Правовое воспитание</w:t>
            </w:r>
          </w:p>
          <w:p w:rsidR="00433E5D" w:rsidRPr="00334E76" w:rsidRDefault="00433E5D" w:rsidP="000338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беседы с учащимися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Классные руководители 1-10</w:t>
            </w:r>
            <w:r w:rsidRPr="00334E76">
              <w:rPr>
                <w:rStyle w:val="20"/>
                <w:rFonts w:eastAsiaTheme="minorEastAsia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</w:rPr>
            </w:pPr>
            <w:proofErr w:type="gramStart"/>
            <w:r w:rsidRPr="00334E76">
              <w:rPr>
                <w:rStyle w:val="20"/>
                <w:rFonts w:eastAsiaTheme="minorEastAsia"/>
                <w:sz w:val="24"/>
                <w:szCs w:val="24"/>
              </w:rPr>
              <w:t>сентября</w:t>
            </w:r>
            <w:proofErr w:type="gramEnd"/>
          </w:p>
        </w:tc>
      </w:tr>
      <w:tr w:rsidR="00433E5D" w:rsidRPr="00334E76" w:rsidTr="00433E5D">
        <w:trPr>
          <w:trHeight w:val="389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учебных линеек «Посещаемость, успев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аемость, внешний вид учащихся»</w:t>
            </w: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5D" w:rsidRPr="004401C5" w:rsidRDefault="00433E5D" w:rsidP="000338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 по ДНВ и Р, классные руководители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pStyle w:val="a9"/>
              <w:tabs>
                <w:tab w:val="clear" w:pos="4677"/>
                <w:tab w:val="clear" w:pos="9355"/>
              </w:tabs>
            </w:pPr>
            <w:r w:rsidRPr="004401C5">
              <w:t>Изучить семейно-бытовые условия учащихся, склонных к правонарушениям, а также причины, к ним способствующие и вести конкретную работу по их устранению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4"/>
                <w:szCs w:val="24"/>
              </w:rPr>
            </w:pPr>
            <w:r w:rsidRPr="002F7094">
              <w:rPr>
                <w:rFonts w:ascii="Times New Roman" w:hAnsi="Times New Roman" w:cs="Times New Roman"/>
                <w:sz w:val="24"/>
              </w:rPr>
              <w:t>Социальный педагог, психолог, 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Встречи учащихся с представителями ПДН, ФАП, ГИБДД, духовенства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Работники ПДН, ФАП, ГИБДД, представители духовенства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</w:rPr>
            </w:pPr>
            <w:r w:rsidRPr="004401C5">
              <w:rPr>
                <w:rStyle w:val="20"/>
                <w:rFonts w:eastAsiaTheme="minorEastAsia"/>
                <w:sz w:val="24"/>
                <w:szCs w:val="24"/>
              </w:rPr>
              <w:t>Система</w:t>
            </w:r>
          </w:p>
          <w:p w:rsidR="00433E5D" w:rsidRPr="004401C5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4401C5">
              <w:rPr>
                <w:rStyle w:val="20"/>
                <w:rFonts w:eastAsiaTheme="minorEastAsia"/>
                <w:sz w:val="24"/>
                <w:szCs w:val="24"/>
              </w:rPr>
              <w:t>тически</w:t>
            </w:r>
            <w:proofErr w:type="spellEnd"/>
            <w:proofErr w:type="gramEnd"/>
            <w:r w:rsidRPr="004401C5"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Организация ежедневного контроля над пропусками уроков учащихся, посещения учащимися школьных и классных мероприятий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по ДНВ и Р, 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75594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75594">
              <w:rPr>
                <w:rFonts w:ascii="Times New Roman" w:hAnsi="Times New Roman" w:cs="Times New Roman"/>
                <w:sz w:val="24"/>
              </w:rPr>
              <w:t>Классные часы «Знаешь ли ты закон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Pr="0037559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75594" w:rsidRDefault="00433E5D" w:rsidP="000338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55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75594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75594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Организация обследования условий жизни детей-сирот и детей, находящихся под опекой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</w:rPr>
            </w:pPr>
            <w:r w:rsidRPr="004401C5">
              <w:rPr>
                <w:rStyle w:val="20"/>
                <w:rFonts w:eastAsiaTheme="minorEastAsia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r w:rsidRPr="004401C5">
              <w:rPr>
                <w:rStyle w:val="20"/>
                <w:rFonts w:eastAsiaTheme="minorEastAsia"/>
                <w:sz w:val="24"/>
                <w:szCs w:val="24"/>
              </w:rPr>
              <w:t>оквартально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с привлечением работников правоохранительных органов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инспектор 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6-10</w:t>
            </w: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об административной ответственности несовершеннолетних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Круглый стол со старшеклассниками по вопросам правового воспитания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психолог, педагог-организатор по ДНВ и </w:t>
            </w:r>
            <w:proofErr w:type="gramStart"/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Р,  инспектор</w:t>
            </w:r>
            <w:proofErr w:type="gramEnd"/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1F4997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1F4997">
              <w:rPr>
                <w:rFonts w:ascii="Times New Roman" w:hAnsi="Times New Roman" w:cs="Times New Roman"/>
                <w:sz w:val="24"/>
              </w:rPr>
              <w:t>Комплексное мероприяти</w:t>
            </w:r>
            <w:r>
              <w:rPr>
                <w:rFonts w:ascii="Times New Roman" w:hAnsi="Times New Roman" w:cs="Times New Roman"/>
                <w:sz w:val="24"/>
              </w:rPr>
              <w:t>е к Международному дню борьбы с коррупцией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1F4997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1F49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по ДНВ и 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1F4997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75594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75594">
              <w:rPr>
                <w:rFonts w:ascii="Times New Roman" w:hAnsi="Times New Roman" w:cs="Times New Roman"/>
                <w:sz w:val="24"/>
              </w:rPr>
              <w:t xml:space="preserve"> Круглый стол «Коррупция в</w:t>
            </w:r>
            <w:r>
              <w:rPr>
                <w:rFonts w:ascii="Times New Roman" w:hAnsi="Times New Roman" w:cs="Times New Roman"/>
                <w:sz w:val="24"/>
              </w:rPr>
              <w:t xml:space="preserve"> истории</w:t>
            </w:r>
            <w:r w:rsidRPr="00375594">
              <w:rPr>
                <w:rFonts w:ascii="Times New Roman" w:hAnsi="Times New Roman" w:cs="Times New Roman"/>
                <w:sz w:val="24"/>
              </w:rPr>
              <w:t>:</w:t>
            </w:r>
          </w:p>
          <w:p w:rsidR="00433E5D" w:rsidRPr="00375594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755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75594">
              <w:rPr>
                <w:rFonts w:ascii="Times New Roman" w:hAnsi="Times New Roman" w:cs="Times New Roman"/>
                <w:sz w:val="24"/>
              </w:rPr>
              <w:t>мифы</w:t>
            </w:r>
            <w:proofErr w:type="gramEnd"/>
            <w:r w:rsidRPr="00375594">
              <w:rPr>
                <w:rFonts w:ascii="Times New Roman" w:hAnsi="Times New Roman" w:cs="Times New Roman"/>
                <w:sz w:val="24"/>
              </w:rPr>
              <w:t xml:space="preserve"> и факты»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75594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директора по ВР,</w:t>
            </w: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по ДНВ и 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75594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75594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75594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75594">
              <w:rPr>
                <w:rFonts w:ascii="Times New Roman" w:hAnsi="Times New Roman" w:cs="Times New Roman"/>
                <w:sz w:val="24"/>
              </w:rPr>
              <w:t xml:space="preserve">Урок истории </w:t>
            </w:r>
            <w:proofErr w:type="gramStart"/>
            <w:r w:rsidRPr="00375594">
              <w:rPr>
                <w:rFonts w:ascii="Times New Roman" w:hAnsi="Times New Roman" w:cs="Times New Roman"/>
                <w:sz w:val="24"/>
              </w:rPr>
              <w:t>« Методы</w:t>
            </w:r>
            <w:proofErr w:type="gramEnd"/>
            <w:r w:rsidRPr="00375594">
              <w:rPr>
                <w:rFonts w:ascii="Times New Roman" w:hAnsi="Times New Roman" w:cs="Times New Roman"/>
                <w:sz w:val="24"/>
              </w:rPr>
              <w:t xml:space="preserve"> борьбы с коррупцией»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75594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75594">
              <w:rPr>
                <w:rFonts w:ascii="Times New Roman" w:hAnsi="Times New Roman" w:cs="Times New Roman"/>
                <w:sz w:val="24"/>
              </w:rPr>
              <w:t xml:space="preserve">Учителя истории и обществознания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75594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75594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1F4997" w:rsidRDefault="00433E5D" w:rsidP="00033837">
            <w:pPr>
              <w:rPr>
                <w:rStyle w:val="s3"/>
                <w:rFonts w:ascii="Times New Roman" w:hAnsi="Times New Roman" w:cs="Times New Roman"/>
                <w:sz w:val="24"/>
                <w:szCs w:val="24"/>
              </w:rPr>
            </w:pPr>
            <w:r w:rsidRPr="001F4997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Беседа «Закон на страже твоих прав»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1F4997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1F4997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4"/>
              </w:rPr>
            </w:pPr>
            <w:r w:rsidRPr="00334E76">
              <w:rPr>
                <w:rStyle w:val="20"/>
                <w:rFonts w:eastAsiaTheme="minorEastAsia"/>
                <w:b/>
                <w:sz w:val="28"/>
                <w:szCs w:val="24"/>
              </w:rPr>
              <w:t>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E5D" w:rsidRDefault="00433E5D" w:rsidP="00033837">
            <w:pPr>
              <w:pStyle w:val="70"/>
              <w:spacing w:line="240" w:lineRule="auto"/>
              <w:ind w:firstLine="0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433E5D" w:rsidRDefault="00433E5D" w:rsidP="00033837">
            <w:pPr>
              <w:pStyle w:val="70"/>
              <w:spacing w:line="240" w:lineRule="auto"/>
              <w:ind w:firstLine="0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433E5D" w:rsidRDefault="00433E5D" w:rsidP="00033837">
            <w:pPr>
              <w:pStyle w:val="70"/>
              <w:spacing w:line="240" w:lineRule="auto"/>
              <w:ind w:firstLine="0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433E5D" w:rsidRDefault="00433E5D" w:rsidP="00033837">
            <w:pPr>
              <w:pStyle w:val="70"/>
              <w:spacing w:line="240" w:lineRule="auto"/>
              <w:ind w:firstLine="0"/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226B72">
              <w:rPr>
                <w:b/>
                <w:color w:val="0070C0"/>
                <w:sz w:val="24"/>
                <w:szCs w:val="24"/>
              </w:rPr>
              <w:t>Культуро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-</w:t>
            </w:r>
          </w:p>
          <w:p w:rsidR="00433E5D" w:rsidRPr="00226B72" w:rsidRDefault="00433E5D" w:rsidP="00033837">
            <w:pPr>
              <w:pStyle w:val="70"/>
              <w:spacing w:line="240" w:lineRule="auto"/>
              <w:ind w:firstLine="0"/>
              <w:jc w:val="center"/>
              <w:rPr>
                <w:b/>
                <w:color w:val="0070C0"/>
                <w:sz w:val="32"/>
                <w:szCs w:val="24"/>
              </w:rPr>
            </w:pPr>
            <w:proofErr w:type="gramStart"/>
            <w:r w:rsidRPr="00226B72">
              <w:rPr>
                <w:b/>
                <w:color w:val="0070C0"/>
                <w:sz w:val="24"/>
                <w:szCs w:val="24"/>
              </w:rPr>
              <w:t>творческое  и</w:t>
            </w:r>
            <w:proofErr w:type="gramEnd"/>
            <w:r w:rsidRPr="00226B72">
              <w:rPr>
                <w:b/>
                <w:color w:val="0070C0"/>
                <w:sz w:val="24"/>
                <w:szCs w:val="24"/>
              </w:rPr>
              <w:t xml:space="preserve"> эстетическое воспитание</w:t>
            </w:r>
          </w:p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  <w:p w:rsidR="00433E5D" w:rsidRPr="004401C5" w:rsidRDefault="00433E5D" w:rsidP="0003383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1-10</w:t>
            </w: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33E5D" w:rsidRPr="00334E76" w:rsidTr="00433E5D">
        <w:trPr>
          <w:trHeight w:val="389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C0453B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3B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</w:t>
            </w:r>
            <w:proofErr w:type="spellStart"/>
            <w:r w:rsidRPr="00C0453B">
              <w:rPr>
                <w:rFonts w:ascii="Times New Roman" w:hAnsi="Times New Roman" w:cs="Times New Roman"/>
                <w:sz w:val="24"/>
                <w:szCs w:val="24"/>
              </w:rPr>
              <w:t>Ловзар</w:t>
            </w:r>
            <w:proofErr w:type="spellEnd"/>
            <w:r w:rsidRPr="00C0453B">
              <w:rPr>
                <w:rFonts w:ascii="Times New Roman" w:hAnsi="Times New Roman" w:cs="Times New Roman"/>
                <w:sz w:val="24"/>
                <w:szCs w:val="24"/>
              </w:rPr>
              <w:t>», посвященное ко «Дню молодёжи»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</w:rPr>
            </w:pPr>
            <w:r w:rsidRPr="00334E76">
              <w:rPr>
                <w:rFonts w:ascii="Times New Roman" w:hAnsi="Times New Roman" w:cs="Times New Roman"/>
              </w:rPr>
              <w:t xml:space="preserve">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директорапо</w:t>
            </w:r>
            <w:proofErr w:type="spellEnd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организатор,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9- 10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</w:rPr>
            </w:pPr>
            <w:r w:rsidRPr="00334E76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433E5D" w:rsidRPr="00334E76" w:rsidTr="00433E5D">
        <w:trPr>
          <w:trHeight w:val="343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музеи, парки, выставки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директорапо</w:t>
            </w:r>
            <w:proofErr w:type="spellEnd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C0453B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театров, концертов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директорапо</w:t>
            </w:r>
            <w:proofErr w:type="spellEnd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401C5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C0453B" w:rsidRDefault="00433E5D" w:rsidP="0003383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3B">
              <w:rPr>
                <w:rFonts w:ascii="Times New Roman" w:hAnsi="Times New Roman" w:cs="Times New Roman"/>
                <w:sz w:val="24"/>
                <w:szCs w:val="24"/>
              </w:rPr>
              <w:t>Праздник «День России»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C0453B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3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организатор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C0453B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3B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433E5D" w:rsidRPr="00334E76" w:rsidTr="00433E5D">
        <w:trPr>
          <w:trHeight w:val="206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B635B7" w:rsidRDefault="00433E5D" w:rsidP="00065D9B">
            <w:pPr>
              <w:rPr>
                <w:rFonts w:ascii="Times New Roman" w:hAnsi="Times New Roman" w:cs="Times New Roman"/>
                <w:sz w:val="24"/>
              </w:rPr>
            </w:pPr>
            <w:r w:rsidRPr="00B635B7">
              <w:rPr>
                <w:rFonts w:ascii="Times New Roman" w:hAnsi="Times New Roman" w:cs="Times New Roman"/>
                <w:sz w:val="24"/>
              </w:rPr>
              <w:t>Проведение пра</w:t>
            </w:r>
            <w:r>
              <w:rPr>
                <w:rFonts w:ascii="Times New Roman" w:hAnsi="Times New Roman" w:cs="Times New Roman"/>
                <w:sz w:val="24"/>
              </w:rPr>
              <w:t xml:space="preserve">здника «Новогодняя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елка»  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1-9классы</w:t>
            </w:r>
            <w:r w:rsidR="00065D9B">
              <w:rPr>
                <w:rFonts w:ascii="Times New Roman" w:hAnsi="Times New Roman" w:cs="Times New Roman"/>
                <w:sz w:val="24"/>
              </w:rPr>
              <w:t xml:space="preserve">), «Новогодний бал» (10- й </w:t>
            </w:r>
            <w:r w:rsidRPr="00B635B7">
              <w:rPr>
                <w:rFonts w:ascii="Times New Roman" w:hAnsi="Times New Roman" w:cs="Times New Roman"/>
                <w:sz w:val="24"/>
              </w:rPr>
              <w:t>кл</w:t>
            </w:r>
            <w:r w:rsidR="00065D9B">
              <w:rPr>
                <w:rFonts w:ascii="Times New Roman" w:hAnsi="Times New Roman" w:cs="Times New Roman"/>
                <w:sz w:val="24"/>
              </w:rPr>
              <w:t>асс</w:t>
            </w:r>
            <w:r w:rsidRPr="00B635B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B635B7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ВР, организатор,</w:t>
            </w:r>
            <w:r w:rsidR="00065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1-10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B635B7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2735AD" w:rsidRDefault="00065D9B" w:rsidP="00065D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bookmarkStart w:id="2" w:name="_GoBack"/>
            <w:bookmarkEnd w:id="2"/>
            <w:r w:rsidR="00433E5D">
              <w:rPr>
                <w:rFonts w:ascii="Times New Roman" w:hAnsi="Times New Roman" w:cs="Times New Roman"/>
                <w:sz w:val="24"/>
              </w:rPr>
              <w:t>фестивале «Созвездие»</w:t>
            </w:r>
          </w:p>
        </w:tc>
        <w:tc>
          <w:tcPr>
            <w:tcW w:w="3992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организатор</w:t>
            </w:r>
          </w:p>
        </w:tc>
        <w:tc>
          <w:tcPr>
            <w:tcW w:w="1560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B635B7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B635B7">
              <w:rPr>
                <w:rFonts w:ascii="Times New Roman" w:hAnsi="Times New Roman" w:cs="Times New Roman"/>
                <w:sz w:val="24"/>
              </w:rPr>
              <w:t>Мероприятия, посвященные ко дню «Дню космонавтики</w:t>
            </w:r>
            <w:proofErr w:type="gramStart"/>
            <w:r w:rsidRPr="00B635B7">
              <w:rPr>
                <w:rFonts w:ascii="Times New Roman" w:hAnsi="Times New Roman" w:cs="Times New Roman"/>
                <w:sz w:val="24"/>
              </w:rPr>
              <w:t>»,  «</w:t>
            </w:r>
            <w:proofErr w:type="gramEnd"/>
            <w:r w:rsidRPr="00B635B7">
              <w:rPr>
                <w:rFonts w:ascii="Times New Roman" w:hAnsi="Times New Roman" w:cs="Times New Roman"/>
                <w:sz w:val="24"/>
              </w:rPr>
              <w:t>Дню МИРА»</w:t>
            </w:r>
          </w:p>
        </w:tc>
        <w:tc>
          <w:tcPr>
            <w:tcW w:w="3992" w:type="dxa"/>
          </w:tcPr>
          <w:p w:rsidR="00433E5D" w:rsidRPr="00733D0A" w:rsidRDefault="00433E5D" w:rsidP="00033837"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организатор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1-10 классов</w:t>
            </w:r>
          </w:p>
        </w:tc>
        <w:tc>
          <w:tcPr>
            <w:tcW w:w="1560" w:type="dxa"/>
          </w:tcPr>
          <w:p w:rsidR="00433E5D" w:rsidRPr="00B635B7" w:rsidRDefault="00433E5D" w:rsidP="00033837">
            <w:pPr>
              <w:jc w:val="both"/>
              <w:rPr>
                <w:rFonts w:ascii="Times New Roman" w:hAnsi="Times New Roman" w:cs="Times New Roman"/>
              </w:rPr>
            </w:pPr>
            <w:r w:rsidRPr="00B635B7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чеченского языка</w:t>
            </w:r>
          </w:p>
          <w:p w:rsidR="00433E5D" w:rsidRPr="00334E76" w:rsidRDefault="00433E5D" w:rsidP="00033837">
            <w:pPr>
              <w:pStyle w:val="a5"/>
              <w:jc w:val="center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</w:p>
        </w:tc>
        <w:tc>
          <w:tcPr>
            <w:tcW w:w="3992" w:type="dxa"/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итель директора по ВР,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чеченского языка и литературы </w:t>
            </w:r>
          </w:p>
        </w:tc>
        <w:tc>
          <w:tcPr>
            <w:tcW w:w="1560" w:type="dxa"/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2735AD">
              <w:rPr>
                <w:rFonts w:ascii="Times New Roman" w:hAnsi="Times New Roman" w:cs="Times New Roman"/>
                <w:sz w:val="24"/>
              </w:rPr>
              <w:t>Праздник «Последнего звонка»</w:t>
            </w:r>
          </w:p>
        </w:tc>
        <w:tc>
          <w:tcPr>
            <w:tcW w:w="3992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2735AD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A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1,9,10 классов</w:t>
            </w:r>
          </w:p>
        </w:tc>
        <w:tc>
          <w:tcPr>
            <w:tcW w:w="1560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2735AD">
              <w:rPr>
                <w:rFonts w:ascii="Times New Roman" w:hAnsi="Times New Roman" w:cs="Times New Roman"/>
                <w:sz w:val="24"/>
              </w:rPr>
              <w:t>Общешкольная линейка «Наши</w:t>
            </w:r>
            <w:r>
              <w:rPr>
                <w:rFonts w:ascii="Times New Roman" w:hAnsi="Times New Roman" w:cs="Times New Roman"/>
                <w:sz w:val="24"/>
              </w:rPr>
              <w:t xml:space="preserve"> успехи за учебный год»</w:t>
            </w:r>
          </w:p>
        </w:tc>
        <w:tc>
          <w:tcPr>
            <w:tcW w:w="3992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2735AD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дминистрация</w:t>
            </w:r>
            <w:r w:rsidRPr="002735AD">
              <w:rPr>
                <w:rFonts w:ascii="Times New Roman" w:hAnsi="Times New Roman" w:cs="Times New Roman"/>
                <w:sz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</w:rPr>
              <w:t>, классные руководители</w:t>
            </w:r>
            <w:r w:rsidRPr="002735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«Дня защиты детей»</w:t>
            </w:r>
          </w:p>
        </w:tc>
        <w:tc>
          <w:tcPr>
            <w:tcW w:w="3992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2735AD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A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560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2735AD">
              <w:rPr>
                <w:rFonts w:ascii="Times New Roman" w:hAnsi="Times New Roman" w:cs="Times New Roman"/>
                <w:sz w:val="24"/>
              </w:rPr>
              <w:t>Организация летнего отдыха детей</w:t>
            </w:r>
          </w:p>
        </w:tc>
        <w:tc>
          <w:tcPr>
            <w:tcW w:w="3992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2735AD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  <w:tc>
          <w:tcPr>
            <w:tcW w:w="1560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2735AD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юн</w:t>
            </w:r>
            <w:r w:rsidRPr="002735AD">
              <w:rPr>
                <w:rFonts w:ascii="Times New Roman" w:hAnsi="Times New Roman" w:cs="Times New Roman"/>
                <w:sz w:val="24"/>
              </w:rPr>
              <w:t>ь-август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2735AD">
              <w:rPr>
                <w:rFonts w:ascii="Times New Roman" w:hAnsi="Times New Roman" w:cs="Times New Roman"/>
                <w:sz w:val="24"/>
              </w:rPr>
              <w:t>Выпускной вечер,</w:t>
            </w:r>
            <w:r>
              <w:rPr>
                <w:rFonts w:ascii="Times New Roman" w:hAnsi="Times New Roman" w:cs="Times New Roman"/>
                <w:sz w:val="24"/>
              </w:rPr>
              <w:t xml:space="preserve"> вручение аттестатов</w:t>
            </w:r>
          </w:p>
        </w:tc>
        <w:tc>
          <w:tcPr>
            <w:tcW w:w="3992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35AD">
              <w:rPr>
                <w:rFonts w:ascii="Times New Roman" w:hAnsi="Times New Roman" w:cs="Times New Roman"/>
                <w:sz w:val="24"/>
              </w:rPr>
              <w:t>Адми</w:t>
            </w:r>
            <w:r w:rsidR="00065D9B">
              <w:rPr>
                <w:rFonts w:ascii="Times New Roman" w:hAnsi="Times New Roman" w:cs="Times New Roman"/>
                <w:sz w:val="24"/>
              </w:rPr>
              <w:t>н</w:t>
            </w:r>
            <w:r w:rsidRPr="002735AD">
              <w:rPr>
                <w:rFonts w:ascii="Times New Roman" w:hAnsi="Times New Roman" w:cs="Times New Roman"/>
                <w:sz w:val="24"/>
              </w:rPr>
              <w:t>истрация  школы</w:t>
            </w:r>
            <w:proofErr w:type="gramEnd"/>
            <w:r w:rsidRPr="002735AD">
              <w:rPr>
                <w:rFonts w:ascii="Times New Roman" w:hAnsi="Times New Roman" w:cs="Times New Roman"/>
                <w:sz w:val="24"/>
              </w:rPr>
              <w:t>, организ</w:t>
            </w:r>
            <w:r>
              <w:rPr>
                <w:rFonts w:ascii="Times New Roman" w:hAnsi="Times New Roman" w:cs="Times New Roman"/>
                <w:sz w:val="24"/>
              </w:rPr>
              <w:t>атор,  классные руководители 9,</w:t>
            </w:r>
            <w:r w:rsidRPr="002735A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2735AD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560" w:type="dxa"/>
          </w:tcPr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2735AD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юл</w:t>
            </w:r>
            <w:r w:rsidRPr="002735AD">
              <w:rPr>
                <w:rFonts w:ascii="Times New Roman" w:hAnsi="Times New Roman" w:cs="Times New Roman"/>
                <w:sz w:val="24"/>
              </w:rPr>
              <w:t xml:space="preserve">ь </w:t>
            </w:r>
          </w:p>
          <w:p w:rsidR="00433E5D" w:rsidRPr="002735A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3E5D" w:rsidRPr="00334E76" w:rsidTr="00433E5D">
        <w:trPr>
          <w:trHeight w:val="539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4"/>
              </w:rPr>
            </w:pPr>
            <w:r w:rsidRPr="00334E76">
              <w:rPr>
                <w:rStyle w:val="20"/>
                <w:rFonts w:eastAsiaTheme="minorEastAsia"/>
                <w:b/>
                <w:sz w:val="28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E5D" w:rsidRDefault="00433E5D" w:rsidP="0003383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Профориента</w:t>
            </w:r>
            <w:proofErr w:type="spellEnd"/>
          </w:p>
          <w:p w:rsidR="00433E5D" w:rsidRPr="00334E76" w:rsidRDefault="00433E5D" w:rsidP="00033837">
            <w:pPr>
              <w:pStyle w:val="a5"/>
              <w:jc w:val="center"/>
              <w:rPr>
                <w:rStyle w:val="20"/>
                <w:rFonts w:eastAsiaTheme="minorEastAsia"/>
                <w:b/>
                <w:sz w:val="28"/>
                <w:szCs w:val="24"/>
              </w:rPr>
            </w:pPr>
            <w:proofErr w:type="spellStart"/>
            <w:proofErr w:type="gramStart"/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ционное</w:t>
            </w:r>
            <w:proofErr w:type="spellEnd"/>
            <w:proofErr w:type="gramEnd"/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226B72">
            <w:pPr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Операция «Трудовой десант» по уборке </w:t>
            </w:r>
            <w:proofErr w:type="gram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sz w:val="24"/>
                <w:szCs w:val="28"/>
              </w:rPr>
              <w:t>В течение года</w:t>
            </w:r>
          </w:p>
        </w:tc>
      </w:tr>
      <w:tr w:rsidR="00433E5D" w:rsidRPr="00334E76" w:rsidTr="00433E5D">
        <w:trPr>
          <w:trHeight w:val="343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шефской помощи ветеранам войны, педагогического труда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ind w:left="120"/>
              <w:rPr>
                <w:rFonts w:ascii="Times New Roman" w:hAnsi="Times New Roman" w:cs="Times New Roman"/>
                <w:sz w:val="24"/>
              </w:rPr>
            </w:pPr>
            <w:r w:rsidRPr="00334E76">
              <w:rPr>
                <w:rFonts w:ascii="Times New Roman" w:hAnsi="Times New Roman" w:cs="Times New Roman"/>
                <w:sz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</w:rPr>
              <w:t>атор, классные руководители 5-10</w:t>
            </w:r>
            <w:r w:rsidRPr="00334E76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hAnsi="Times New Roman" w:cs="Times New Roman"/>
              </w:rPr>
            </w:pPr>
            <w:r w:rsidRPr="00334E76">
              <w:rPr>
                <w:rStyle w:val="20"/>
                <w:rFonts w:eastAsiaTheme="minorEastAsia"/>
                <w:sz w:val="24"/>
                <w:szCs w:val="28"/>
              </w:rPr>
              <w:t>В течение года</w:t>
            </w:r>
          </w:p>
        </w:tc>
      </w:tr>
      <w:tr w:rsidR="00433E5D" w:rsidRPr="00334E76" w:rsidTr="00433E5D">
        <w:trPr>
          <w:trHeight w:val="27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классам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hAnsi="Times New Roman" w:cs="Times New Roman"/>
                <w:sz w:val="24"/>
              </w:rPr>
              <w:t xml:space="preserve">Организатор, классные руководители </w:t>
            </w:r>
            <w:r>
              <w:rPr>
                <w:rFonts w:ascii="Times New Roman" w:hAnsi="Times New Roman" w:cs="Times New Roman"/>
                <w:sz w:val="24"/>
              </w:rPr>
              <w:t>1-10</w:t>
            </w:r>
            <w:r w:rsidRPr="00334E76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sz w:val="24"/>
                <w:szCs w:val="28"/>
              </w:rPr>
              <w:t>В течение года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sz w:val="24"/>
                <w:szCs w:val="28"/>
              </w:rPr>
              <w:t>Празднование «Дня учителя»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sz w:val="24"/>
                <w:szCs w:val="28"/>
              </w:rPr>
              <w:t xml:space="preserve">Октябрь </w:t>
            </w:r>
          </w:p>
        </w:tc>
      </w:tr>
      <w:tr w:rsidR="00433E5D" w:rsidRPr="00334E76" w:rsidTr="00433E5D">
        <w:trPr>
          <w:trHeight w:val="206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Style w:val="80"/>
                <w:rFonts w:eastAsiaTheme="minorEastAsia"/>
                <w:sz w:val="24"/>
              </w:rPr>
              <w:t>Единый классный час «Профессия учитель»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Style w:val="80"/>
                <w:rFonts w:eastAsiaTheme="minorEastAsia"/>
                <w:sz w:val="24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Style w:val="80"/>
                <w:rFonts w:eastAsiaTheme="minorEastAsia"/>
                <w:sz w:val="24"/>
              </w:rPr>
              <w:t>1 неделя октября</w:t>
            </w:r>
          </w:p>
        </w:tc>
      </w:tr>
      <w:tr w:rsidR="00433E5D" w:rsidRPr="00334E76" w:rsidTr="00433E5D">
        <w:trPr>
          <w:trHeight w:val="206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E84D0F" w:rsidRDefault="00433E5D" w:rsidP="00033837">
            <w:pPr>
              <w:rPr>
                <w:rStyle w:val="80"/>
                <w:rFonts w:eastAsiaTheme="minorEastAsia"/>
                <w:sz w:val="24"/>
              </w:rPr>
            </w:pPr>
            <w:r w:rsidRPr="00E84D0F">
              <w:rPr>
                <w:rFonts w:ascii="Times New Roman" w:hAnsi="Times New Roman" w:cs="Times New Roman"/>
                <w:sz w:val="24"/>
              </w:rPr>
              <w:t>Рейд «Генеральная уборка класс</w:t>
            </w:r>
            <w:r w:rsidR="00065D9B">
              <w:rPr>
                <w:rFonts w:ascii="Times New Roman" w:hAnsi="Times New Roman" w:cs="Times New Roman"/>
                <w:sz w:val="24"/>
              </w:rPr>
              <w:t>н</w:t>
            </w:r>
            <w:r w:rsidRPr="00E84D0F">
              <w:rPr>
                <w:rFonts w:ascii="Times New Roman" w:hAnsi="Times New Roman" w:cs="Times New Roman"/>
                <w:sz w:val="24"/>
              </w:rPr>
              <w:t>ых помещений перед каникулами»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rPr>
                <w:rStyle w:val="80"/>
                <w:rFonts w:eastAsiaTheme="minorEastAsi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334E76">
              <w:rPr>
                <w:rFonts w:ascii="Times New Roman" w:hAnsi="Times New Roman" w:cs="Times New Roman"/>
                <w:sz w:val="24"/>
              </w:rPr>
              <w:t xml:space="preserve">лассные </w:t>
            </w:r>
            <w:r>
              <w:rPr>
                <w:rFonts w:ascii="Times New Roman" w:hAnsi="Times New Roman" w:cs="Times New Roman"/>
                <w:sz w:val="24"/>
              </w:rPr>
              <w:t>руководители 1-10</w:t>
            </w:r>
            <w:r w:rsidRPr="00334E76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D" w:rsidRDefault="00433E5D" w:rsidP="00033837">
            <w:pPr>
              <w:rPr>
                <w:rStyle w:val="80"/>
                <w:rFonts w:eastAsiaTheme="minorEastAsia"/>
                <w:sz w:val="24"/>
              </w:rPr>
            </w:pPr>
            <w:r>
              <w:rPr>
                <w:rStyle w:val="80"/>
                <w:rFonts w:eastAsiaTheme="minorEastAsia"/>
                <w:sz w:val="24"/>
              </w:rPr>
              <w:t>Система</w:t>
            </w:r>
          </w:p>
          <w:p w:rsidR="00433E5D" w:rsidRPr="008F7051" w:rsidRDefault="00433E5D" w:rsidP="00033837">
            <w:pPr>
              <w:rPr>
                <w:rStyle w:val="80"/>
                <w:rFonts w:eastAsiaTheme="minorEastAsia"/>
                <w:sz w:val="24"/>
              </w:rPr>
            </w:pPr>
            <w:proofErr w:type="spellStart"/>
            <w:proofErr w:type="gramStart"/>
            <w:r>
              <w:rPr>
                <w:rStyle w:val="80"/>
                <w:rFonts w:eastAsiaTheme="minorEastAsia"/>
                <w:sz w:val="24"/>
              </w:rPr>
              <w:t>тически</w:t>
            </w:r>
            <w:proofErr w:type="spellEnd"/>
            <w:proofErr w:type="gramEnd"/>
            <w:r>
              <w:rPr>
                <w:rStyle w:val="80"/>
                <w:rFonts w:eastAsiaTheme="minorEastAsia"/>
                <w:sz w:val="24"/>
              </w:rPr>
              <w:t xml:space="preserve">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Pr="00CB38C7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CB3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субботники по уборке </w:t>
            </w:r>
            <w:proofErr w:type="gramStart"/>
            <w:r w:rsidRPr="00CB3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пришкольной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8C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</w:p>
        </w:tc>
        <w:tc>
          <w:tcPr>
            <w:tcW w:w="3992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Pr="00CB38C7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8"/>
              </w:rPr>
            </w:pPr>
            <w:r>
              <w:rPr>
                <w:rStyle w:val="20"/>
                <w:rFonts w:eastAsiaTheme="minorEastAsia"/>
                <w:sz w:val="24"/>
                <w:szCs w:val="28"/>
              </w:rPr>
              <w:t>Администрация школы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33E5D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8"/>
              </w:rPr>
            </w:pPr>
            <w:r w:rsidRPr="00CB38C7">
              <w:rPr>
                <w:rStyle w:val="20"/>
                <w:rFonts w:eastAsiaTheme="minorEastAsia"/>
                <w:sz w:val="24"/>
                <w:szCs w:val="28"/>
              </w:rPr>
              <w:t>Система</w:t>
            </w:r>
          </w:p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proofErr w:type="spellStart"/>
            <w:proofErr w:type="gramStart"/>
            <w:r w:rsidRPr="00CB38C7">
              <w:rPr>
                <w:rStyle w:val="20"/>
                <w:rFonts w:eastAsiaTheme="minorEastAsia"/>
                <w:sz w:val="24"/>
                <w:szCs w:val="28"/>
              </w:rPr>
              <w:t>тически</w:t>
            </w:r>
            <w:proofErr w:type="spellEnd"/>
            <w:proofErr w:type="gramEnd"/>
            <w:r w:rsidRPr="00CB38C7">
              <w:rPr>
                <w:rStyle w:val="20"/>
                <w:rFonts w:eastAsiaTheme="minorEastAsia"/>
                <w:sz w:val="24"/>
                <w:szCs w:val="28"/>
              </w:rPr>
              <w:t xml:space="preserve"> 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8F7051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CB38C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«Забота». Оказание шефской помощи при проведении с/х работ ветеранам педагогического труда, ВОВ</w:t>
            </w:r>
          </w:p>
        </w:tc>
        <w:tc>
          <w:tcPr>
            <w:tcW w:w="3992" w:type="dxa"/>
          </w:tcPr>
          <w:p w:rsidR="00433E5D" w:rsidRPr="008F7051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Организатор, классные руководители 5-8, 10 классов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33E5D" w:rsidRDefault="00433E5D" w:rsidP="00033837">
            <w:pPr>
              <w:rPr>
                <w:rStyle w:val="2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r w:rsidRPr="004401C5">
              <w:rPr>
                <w:rStyle w:val="20"/>
                <w:rFonts w:eastAsiaTheme="minorEastAsia"/>
                <w:sz w:val="24"/>
                <w:szCs w:val="24"/>
              </w:rPr>
              <w:t>окварталь</w:t>
            </w:r>
            <w:proofErr w:type="spellEnd"/>
          </w:p>
          <w:p w:rsidR="00433E5D" w:rsidRPr="006B3F66" w:rsidRDefault="00433E5D" w:rsidP="00033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401C5">
              <w:rPr>
                <w:rStyle w:val="20"/>
                <w:rFonts w:eastAsiaTheme="minorEastAsia"/>
                <w:sz w:val="24"/>
                <w:szCs w:val="24"/>
              </w:rPr>
              <w:t>но</w:t>
            </w:r>
            <w:proofErr w:type="gramEnd"/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783712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783712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встреч с представителями учебных заведений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2" w:type="dxa"/>
          </w:tcPr>
          <w:p w:rsidR="00433E5D" w:rsidRPr="00783712" w:rsidRDefault="00433E5D" w:rsidP="0003383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37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60" w:type="dxa"/>
          </w:tcPr>
          <w:p w:rsidR="00433E5D" w:rsidRPr="00DE5C43" w:rsidRDefault="00433E5D" w:rsidP="0003383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5C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</w:t>
            </w:r>
          </w:p>
        </w:tc>
      </w:tr>
      <w:tr w:rsidR="00433E5D" w:rsidRPr="00334E76" w:rsidTr="00433E5D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ВУЗы  республики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договоренности</w:t>
            </w:r>
          </w:p>
        </w:tc>
        <w:tc>
          <w:tcPr>
            <w:tcW w:w="3992" w:type="dxa"/>
          </w:tcPr>
          <w:p w:rsidR="00433E5D" w:rsidRPr="00C21157" w:rsidRDefault="00433E5D" w:rsidP="00033837">
            <w:pPr>
              <w:rPr>
                <w:rFonts w:eastAsia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9-10</w:t>
            </w:r>
            <w:r w:rsidRPr="0078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</w:tcPr>
          <w:p w:rsidR="00433E5D" w:rsidRPr="00C21157" w:rsidRDefault="00433E5D" w:rsidP="00033837">
            <w:pPr>
              <w:rPr>
                <w:rFonts w:eastAsia="Times New Roman" w:cs="Times New Roman"/>
                <w:szCs w:val="24"/>
              </w:rPr>
            </w:pPr>
            <w:r w:rsidRPr="00DE5C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</w:t>
            </w:r>
          </w:p>
        </w:tc>
      </w:tr>
      <w:tr w:rsidR="00433E5D" w:rsidRPr="00334E76" w:rsidTr="00433E5D">
        <w:trPr>
          <w:trHeight w:val="386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783712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783712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неклассные мероприятия по теме «Этот удивительный мир профессий»</w:t>
            </w:r>
          </w:p>
        </w:tc>
        <w:tc>
          <w:tcPr>
            <w:tcW w:w="3992" w:type="dxa"/>
          </w:tcPr>
          <w:p w:rsidR="00433E5D" w:rsidRPr="00C21157" w:rsidRDefault="00433E5D" w:rsidP="00033837">
            <w:pPr>
              <w:rPr>
                <w:rFonts w:eastAsia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5-10</w:t>
            </w:r>
            <w:r w:rsidRPr="0078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</w:tcPr>
          <w:p w:rsidR="00433E5D" w:rsidRPr="00DE5C43" w:rsidRDefault="00433E5D" w:rsidP="0003383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5C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планам ВР</w:t>
            </w:r>
          </w:p>
        </w:tc>
      </w:tr>
      <w:tr w:rsidR="00433E5D" w:rsidRPr="00334E76" w:rsidTr="00433E5D">
        <w:trPr>
          <w:trHeight w:val="386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DE5C43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4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«Чистота»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Мемориала Памяти)</w:t>
            </w:r>
          </w:p>
        </w:tc>
        <w:tc>
          <w:tcPr>
            <w:tcW w:w="3992" w:type="dxa"/>
          </w:tcPr>
          <w:p w:rsidR="00433E5D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7- 8 классов</w:t>
            </w:r>
          </w:p>
        </w:tc>
        <w:tc>
          <w:tcPr>
            <w:tcW w:w="1560" w:type="dxa"/>
          </w:tcPr>
          <w:p w:rsidR="00433E5D" w:rsidRPr="00DE5C43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E5D" w:rsidRDefault="00433E5D" w:rsidP="00226B7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Социокультур</w:t>
            </w:r>
            <w:proofErr w:type="spellEnd"/>
          </w:p>
          <w:p w:rsidR="00433E5D" w:rsidRDefault="00433E5D" w:rsidP="00226B7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ное</w:t>
            </w:r>
            <w:proofErr w:type="spellEnd"/>
            <w:proofErr w:type="gramEnd"/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и </w:t>
            </w:r>
            <w:proofErr w:type="spellStart"/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медиакультур</w:t>
            </w:r>
            <w:proofErr w:type="spellEnd"/>
          </w:p>
          <w:p w:rsidR="00433E5D" w:rsidRPr="00226B72" w:rsidRDefault="00433E5D" w:rsidP="00226B72">
            <w:pPr>
              <w:jc w:val="center"/>
              <w:rPr>
                <w:rStyle w:val="20"/>
                <w:rFonts w:eastAsiaTheme="minorEastAsia"/>
                <w:b/>
                <w:sz w:val="28"/>
                <w:szCs w:val="24"/>
                <w:shd w:val="clear" w:color="auto" w:fill="auto"/>
              </w:rPr>
            </w:pPr>
            <w:proofErr w:type="spellStart"/>
            <w:proofErr w:type="gramStart"/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ное</w:t>
            </w:r>
            <w:proofErr w:type="spellEnd"/>
            <w:proofErr w:type="gramEnd"/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воспитание</w:t>
            </w: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>Проверка библиотечного фонда школы на наличие экстремистской литературы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 xml:space="preserve">Администрация, библиотекарь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433E5D" w:rsidRPr="00334E76" w:rsidTr="00433E5D">
        <w:trPr>
          <w:trHeight w:val="411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7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</w:rPr>
            </w:pP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атор, классные руководители 1-10</w:t>
            </w:r>
            <w:r w:rsidRPr="00334E7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4"/>
              </w:rPr>
            </w:pPr>
            <w:r w:rsidRPr="00334E76">
              <w:rPr>
                <w:rStyle w:val="20"/>
                <w:rFonts w:eastAsiaTheme="minorEastAsia"/>
                <w:sz w:val="24"/>
                <w:szCs w:val="24"/>
              </w:rPr>
              <w:t xml:space="preserve">Сентябрь </w:t>
            </w:r>
          </w:p>
        </w:tc>
      </w:tr>
      <w:tr w:rsidR="00433E5D" w:rsidRPr="00334E76" w:rsidTr="00433E5D">
        <w:trPr>
          <w:trHeight w:val="389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tabs>
                <w:tab w:val="left" w:pos="663"/>
              </w:tabs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 w:rsidRPr="00547BD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видеофильмов по профилактике правонарушений и преступлений среди подростков, терроризма, экстремизма и национализма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8"/>
              </w:rPr>
            </w:pPr>
            <w:r w:rsidRPr="00334E76">
              <w:rPr>
                <w:rStyle w:val="20"/>
                <w:rFonts w:eastAsiaTheme="minorEastAsia"/>
                <w:sz w:val="24"/>
                <w:szCs w:val="28"/>
              </w:rPr>
              <w:t>Октябрь</w:t>
            </w:r>
          </w:p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i/>
                <w:sz w:val="28"/>
                <w:szCs w:val="28"/>
              </w:rPr>
            </w:pPr>
          </w:p>
        </w:tc>
      </w:tr>
      <w:tr w:rsidR="00433E5D" w:rsidRPr="00334E76" w:rsidTr="00433E5D">
        <w:trPr>
          <w:trHeight w:val="343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F47FF3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F47FF3">
              <w:rPr>
                <w:rFonts w:ascii="Times New Roman" w:hAnsi="Times New Roman" w:cs="Times New Roman"/>
                <w:sz w:val="24"/>
              </w:rPr>
              <w:t>Анкетирование с учащимися по вопросам</w:t>
            </w:r>
            <w:r>
              <w:rPr>
                <w:rFonts w:ascii="Times New Roman" w:hAnsi="Times New Roman" w:cs="Times New Roman"/>
                <w:sz w:val="24"/>
              </w:rPr>
              <w:t xml:space="preserve"> наркомании, алкоголя и курения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F47FF3" w:rsidRDefault="00433E5D" w:rsidP="000338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47FF3">
              <w:rPr>
                <w:rFonts w:ascii="Times New Roman" w:hAnsi="Times New Roman" w:cs="Times New Roman"/>
                <w:sz w:val="24"/>
              </w:rPr>
              <w:t xml:space="preserve">Социальный педагог, педагог- психолог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F47FF3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F47FF3"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 xml:space="preserve">Проведение мероприятий по </w:t>
            </w:r>
            <w:r w:rsidRPr="008F7051">
              <w:rPr>
                <w:rFonts w:ascii="Times New Roman" w:eastAsia="Calibri" w:hAnsi="Times New Roman" w:cs="Times New Roman"/>
                <w:sz w:val="24"/>
              </w:rPr>
              <w:t>антитеррористической и противопожарной безопасности, безопасности жизнедеятельности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proofErr w:type="gramStart"/>
            <w:r w:rsidRPr="008F7051">
              <w:rPr>
                <w:rFonts w:ascii="Times New Roman" w:hAnsi="Times New Roman" w:cs="Times New Roman"/>
                <w:sz w:val="24"/>
              </w:rPr>
              <w:t>директора  по</w:t>
            </w:r>
            <w:proofErr w:type="gramEnd"/>
            <w:r w:rsidRPr="008F7051">
              <w:rPr>
                <w:rFonts w:ascii="Times New Roman" w:hAnsi="Times New Roman" w:cs="Times New Roman"/>
                <w:sz w:val="24"/>
              </w:rPr>
              <w:t xml:space="preserve"> ВР, педагог-организатор по ДНВ  и Р, руководитель ОБЖ, классные руководители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 xml:space="preserve">Социальный педагог, педагог- психолог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 xml:space="preserve">Контролирование посещаемости учащимися из проблемных семей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 xml:space="preserve">Заместитель директора по ВР, социальный педагог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>Проведение мероприятий, направленных на воспитание толерантности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</w:rPr>
              <w:t xml:space="preserve">, педагог-организатор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ДНВ 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Р, </w:t>
            </w:r>
            <w:r w:rsidRPr="008F7051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>Беседы по классам «</w:t>
            </w:r>
            <w:proofErr w:type="spellStart"/>
            <w:r w:rsidRPr="008F7051">
              <w:rPr>
                <w:rFonts w:ascii="Times New Roman" w:hAnsi="Times New Roman" w:cs="Times New Roman"/>
                <w:sz w:val="24"/>
              </w:rPr>
              <w:t>Наркотикаш</w:t>
            </w:r>
            <w:proofErr w:type="spellEnd"/>
            <w:r w:rsidRPr="008F7051">
              <w:rPr>
                <w:rFonts w:ascii="Times New Roman" w:hAnsi="Times New Roman" w:cs="Times New Roman"/>
                <w:sz w:val="24"/>
              </w:rPr>
              <w:t xml:space="preserve"> а, </w:t>
            </w:r>
            <w:proofErr w:type="spellStart"/>
            <w:r w:rsidRPr="008F7051">
              <w:rPr>
                <w:rFonts w:ascii="Times New Roman" w:hAnsi="Times New Roman" w:cs="Times New Roman"/>
                <w:sz w:val="24"/>
              </w:rPr>
              <w:t>вахош</w:t>
            </w:r>
            <w:proofErr w:type="spellEnd"/>
            <w:r w:rsidRPr="008F70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долу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маларш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 Дала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хьарам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дина»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 xml:space="preserve">Педагог-организатор по </w:t>
            </w:r>
            <w:proofErr w:type="gramStart"/>
            <w:r w:rsidRPr="008F7051">
              <w:rPr>
                <w:rFonts w:ascii="Times New Roman" w:hAnsi="Times New Roman" w:cs="Times New Roman"/>
                <w:sz w:val="24"/>
              </w:rPr>
              <w:t>ДНВ  и</w:t>
            </w:r>
            <w:proofErr w:type="gramEnd"/>
            <w:r w:rsidRPr="008F7051">
              <w:rPr>
                <w:rFonts w:ascii="Times New Roman" w:hAnsi="Times New Roman" w:cs="Times New Roman"/>
                <w:sz w:val="24"/>
              </w:rPr>
              <w:t xml:space="preserve"> 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>Круглый стол «Духовно-нравственные ос</w:t>
            </w:r>
            <w:r>
              <w:rPr>
                <w:rFonts w:ascii="Times New Roman" w:hAnsi="Times New Roman" w:cs="Times New Roman"/>
                <w:sz w:val="24"/>
              </w:rPr>
              <w:t>новы противодействия терроризму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8F7051">
              <w:rPr>
                <w:rFonts w:ascii="Times New Roman" w:hAnsi="Times New Roman" w:cs="Times New Roman"/>
                <w:sz w:val="24"/>
              </w:rPr>
              <w:t xml:space="preserve">Администрация школы, педагог-организатор по </w:t>
            </w:r>
            <w:proofErr w:type="gramStart"/>
            <w:r w:rsidRPr="008F7051">
              <w:rPr>
                <w:rFonts w:ascii="Times New Roman" w:hAnsi="Times New Roman" w:cs="Times New Roman"/>
                <w:sz w:val="24"/>
              </w:rPr>
              <w:t>ДНВ  и</w:t>
            </w:r>
            <w:proofErr w:type="gramEnd"/>
            <w:r w:rsidRPr="008F7051"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F7051">
              <w:rPr>
                <w:rFonts w:ascii="Times New Roman" w:hAnsi="Times New Roman" w:cs="Times New Roman"/>
                <w:sz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33E5D" w:rsidRPr="00334E76" w:rsidTr="00433E5D">
        <w:trPr>
          <w:trHeight w:val="22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7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482EE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482EE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видеофильмов о подвиге многонаци</w:t>
            </w:r>
            <w:r w:rsidR="00065D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2EE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советского народа в годы ВОВ, о толерантности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За</w:t>
            </w:r>
            <w:r>
              <w:rPr>
                <w:rFonts w:ascii="Times New Roman" w:hAnsi="Times New Roman" w:cs="Times New Roman"/>
                <w:sz w:val="24"/>
              </w:rPr>
              <w:t xml:space="preserve">местители </w:t>
            </w:r>
            <w:r w:rsidRPr="00547BDD">
              <w:rPr>
                <w:rFonts w:ascii="Times New Roman" w:hAnsi="Times New Roman" w:cs="Times New Roman"/>
                <w:sz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</w:rPr>
              <w:t xml:space="preserve">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D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  <w:p w:rsidR="00433E5D" w:rsidRPr="008F7051" w:rsidRDefault="00433E5D" w:rsidP="00033837">
            <w:pPr>
              <w:spacing w:before="30" w:after="3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E5D" w:rsidRPr="00334E76" w:rsidTr="00433E5D">
        <w:trPr>
          <w:trHeight w:val="308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8"/>
                <w:szCs w:val="28"/>
              </w:rPr>
            </w:pPr>
            <w:r w:rsidRPr="00334E76">
              <w:rPr>
                <w:rStyle w:val="20"/>
                <w:rFonts w:eastAsiaTheme="minorEastAsia"/>
                <w:b/>
                <w:sz w:val="24"/>
                <w:szCs w:val="28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226B72">
            <w:pPr>
              <w:pStyle w:val="a5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226B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Семейное воспитание</w:t>
            </w: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Общешкольные родительские собрания</w:t>
            </w:r>
          </w:p>
        </w:tc>
        <w:tc>
          <w:tcPr>
            <w:tcW w:w="3992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1560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47BDD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547BDD">
              <w:rPr>
                <w:rFonts w:ascii="Times New Roman" w:hAnsi="Times New Roman" w:cs="Times New Roman"/>
                <w:sz w:val="24"/>
              </w:rPr>
              <w:t xml:space="preserve"> графику</w:t>
            </w:r>
          </w:p>
        </w:tc>
      </w:tr>
      <w:tr w:rsidR="00433E5D" w:rsidRPr="00334E76" w:rsidTr="00433E5D">
        <w:trPr>
          <w:trHeight w:val="30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7BDD">
              <w:rPr>
                <w:rFonts w:ascii="Times New Roman" w:hAnsi="Times New Roman" w:cs="Times New Roman"/>
                <w:b/>
                <w:sz w:val="24"/>
              </w:rPr>
              <w:t>Родительский лекторий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 xml:space="preserve">1-е классы.  Период адаптации. 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 xml:space="preserve">2-е классы. Правила поведения в школе. 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3-4 классы. Культура умственного труда в шко</w:t>
            </w:r>
            <w:r>
              <w:rPr>
                <w:rFonts w:ascii="Times New Roman" w:hAnsi="Times New Roman" w:cs="Times New Roman"/>
                <w:sz w:val="24"/>
              </w:rPr>
              <w:t>ле и дома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 xml:space="preserve">5-е классы. </w:t>
            </w:r>
            <w:proofErr w:type="gramStart"/>
            <w:r w:rsidRPr="00547BDD">
              <w:rPr>
                <w:rFonts w:ascii="Times New Roman" w:hAnsi="Times New Roman" w:cs="Times New Roman"/>
                <w:sz w:val="24"/>
              </w:rPr>
              <w:t>Сложности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7BDD">
              <w:rPr>
                <w:rFonts w:ascii="Times New Roman" w:hAnsi="Times New Roman" w:cs="Times New Roman"/>
                <w:sz w:val="24"/>
              </w:rPr>
              <w:t xml:space="preserve"> адаптационного</w:t>
            </w:r>
            <w:proofErr w:type="gramEnd"/>
            <w:r w:rsidRPr="00547BDD">
              <w:rPr>
                <w:rFonts w:ascii="Times New Roman" w:hAnsi="Times New Roman" w:cs="Times New Roman"/>
                <w:sz w:val="24"/>
              </w:rPr>
              <w:t xml:space="preserve"> периода.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6-е классы. Как стать настойчивым в учении, труде, спорте.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7-8 классы. О привычках полезных и вредных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</w:t>
            </w:r>
            <w:r w:rsidRPr="00547BDD">
              <w:rPr>
                <w:rFonts w:ascii="Times New Roman" w:hAnsi="Times New Roman" w:cs="Times New Roman"/>
                <w:sz w:val="24"/>
              </w:rPr>
              <w:t xml:space="preserve"> классы. Уважительное отношение к людям – основа культуры поведения</w:t>
            </w:r>
          </w:p>
        </w:tc>
        <w:tc>
          <w:tcPr>
            <w:tcW w:w="3992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За</w:t>
            </w:r>
            <w:r>
              <w:rPr>
                <w:rFonts w:ascii="Times New Roman" w:hAnsi="Times New Roman" w:cs="Times New Roman"/>
                <w:sz w:val="24"/>
              </w:rPr>
              <w:t>меститель</w:t>
            </w:r>
            <w:r w:rsidRPr="00547BDD">
              <w:rPr>
                <w:rFonts w:ascii="Times New Roman" w:hAnsi="Times New Roman" w:cs="Times New Roman"/>
                <w:sz w:val="24"/>
              </w:rPr>
              <w:t xml:space="preserve"> директора по ВР, педагог-орга</w:t>
            </w:r>
            <w:r>
              <w:rPr>
                <w:rFonts w:ascii="Times New Roman" w:hAnsi="Times New Roman" w:cs="Times New Roman"/>
                <w:sz w:val="24"/>
              </w:rPr>
              <w:t xml:space="preserve">низатор по ДНВ и Р, социальный </w:t>
            </w:r>
            <w:r w:rsidRPr="00547BDD">
              <w:rPr>
                <w:rFonts w:ascii="Times New Roman" w:hAnsi="Times New Roman" w:cs="Times New Roman"/>
                <w:sz w:val="24"/>
              </w:rPr>
              <w:t xml:space="preserve">педагог, психолог, классные руководители 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1 полугодие</w:t>
            </w:r>
          </w:p>
        </w:tc>
      </w:tr>
      <w:tr w:rsidR="00433E5D" w:rsidRPr="00334E76" w:rsidTr="00433E5D">
        <w:trPr>
          <w:trHeight w:val="30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 xml:space="preserve">1-2 классы.  Влияние здорового образа жизни родителей на развитие и воспитание ребенка. 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3-4 классы.  В воспитании мелочей не бывает.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5-6 классы.  Психологические о</w:t>
            </w:r>
            <w:r>
              <w:rPr>
                <w:rFonts w:ascii="Times New Roman" w:hAnsi="Times New Roman" w:cs="Times New Roman"/>
                <w:sz w:val="24"/>
              </w:rPr>
              <w:t>собенности возрастного периода.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7-8 классы.  Культура учебного труда и организация свободного времени.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</w:t>
            </w:r>
            <w:r w:rsidRPr="00547BDD">
              <w:rPr>
                <w:rFonts w:ascii="Times New Roman" w:hAnsi="Times New Roman" w:cs="Times New Roman"/>
                <w:sz w:val="24"/>
              </w:rPr>
              <w:t xml:space="preserve"> классы.  Система ценностей старшеклассника.</w:t>
            </w:r>
          </w:p>
        </w:tc>
        <w:tc>
          <w:tcPr>
            <w:tcW w:w="3992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Зам. директора по ВР, педагог-орга</w:t>
            </w:r>
            <w:r>
              <w:rPr>
                <w:rFonts w:ascii="Times New Roman" w:hAnsi="Times New Roman" w:cs="Times New Roman"/>
                <w:sz w:val="24"/>
              </w:rPr>
              <w:t xml:space="preserve">низатор по ДНВ и Р, социальный </w:t>
            </w:r>
            <w:r w:rsidRPr="00547BDD">
              <w:rPr>
                <w:rFonts w:ascii="Times New Roman" w:hAnsi="Times New Roman" w:cs="Times New Roman"/>
                <w:sz w:val="24"/>
              </w:rPr>
              <w:t xml:space="preserve">педагог, психолог, классные руководители 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2 полугодие</w:t>
            </w:r>
          </w:p>
        </w:tc>
      </w:tr>
      <w:tr w:rsidR="00433E5D" w:rsidRPr="00334E76" w:rsidTr="00433E5D">
        <w:trPr>
          <w:trHeight w:val="30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7BDD">
              <w:rPr>
                <w:rFonts w:ascii="Times New Roman" w:hAnsi="Times New Roman" w:cs="Times New Roman"/>
                <w:b/>
                <w:sz w:val="24"/>
              </w:rPr>
              <w:t>Консультации для родителей</w:t>
            </w:r>
          </w:p>
          <w:p w:rsidR="00433E5D" w:rsidRDefault="00433E5D" w:rsidP="0003383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9E5D22">
              <w:rPr>
                <w:rFonts w:ascii="Times New Roman" w:hAnsi="Times New Roman" w:cs="Times New Roman"/>
                <w:sz w:val="24"/>
              </w:rPr>
              <w:t>Организация работы классного родительского комитета</w:t>
            </w:r>
          </w:p>
          <w:p w:rsidR="00433E5D" w:rsidRPr="004401C5" w:rsidRDefault="00433E5D" w:rsidP="0003383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4401C5">
              <w:rPr>
                <w:rFonts w:ascii="Times New Roman" w:hAnsi="Times New Roman" w:cs="Times New Roman"/>
                <w:sz w:val="24"/>
              </w:rPr>
              <w:t xml:space="preserve"> «Современный подросток: психология, имидж, нравственные ценности»</w:t>
            </w:r>
          </w:p>
          <w:p w:rsidR="00433E5D" w:rsidRPr="00547BDD" w:rsidRDefault="00433E5D" w:rsidP="0003383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 xml:space="preserve"> «Профессии, которые выбирают наши дети»</w:t>
            </w:r>
          </w:p>
          <w:p w:rsidR="00433E5D" w:rsidRPr="00547BDD" w:rsidRDefault="00433E5D" w:rsidP="0003383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Организация летней занятости детей</w:t>
            </w:r>
          </w:p>
        </w:tc>
        <w:tc>
          <w:tcPr>
            <w:tcW w:w="3992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 xml:space="preserve">Заместитель директора по ВР, </w:t>
            </w:r>
            <w:proofErr w:type="gramStart"/>
            <w:r w:rsidRPr="00547BDD">
              <w:rPr>
                <w:rFonts w:ascii="Times New Roman" w:hAnsi="Times New Roman" w:cs="Times New Roman"/>
                <w:sz w:val="24"/>
              </w:rPr>
              <w:t>социальный  педагог</w:t>
            </w:r>
            <w:proofErr w:type="gramEnd"/>
            <w:r w:rsidRPr="00547BDD">
              <w:rPr>
                <w:rFonts w:ascii="Times New Roman" w:hAnsi="Times New Roman" w:cs="Times New Roman"/>
                <w:sz w:val="24"/>
              </w:rPr>
              <w:t>, психолог, классные руководители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433E5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433E5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</w:p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433E5D" w:rsidRPr="00334E76" w:rsidTr="00433E5D">
        <w:trPr>
          <w:trHeight w:val="30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Открытые дни с посещением уроков и внеклассных мероприятий</w:t>
            </w:r>
          </w:p>
        </w:tc>
        <w:tc>
          <w:tcPr>
            <w:tcW w:w="3992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 xml:space="preserve">Администрация школы, классные руководители </w:t>
            </w:r>
          </w:p>
        </w:tc>
        <w:tc>
          <w:tcPr>
            <w:tcW w:w="1560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433E5D" w:rsidRPr="00334E76" w:rsidTr="00433E5D">
        <w:trPr>
          <w:trHeight w:val="30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3992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 xml:space="preserve">Администрация школы, педагог-организатор по ДНВ и Р, психолог, социальный педагог, классные руководители </w:t>
            </w:r>
          </w:p>
        </w:tc>
        <w:tc>
          <w:tcPr>
            <w:tcW w:w="1560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433E5D" w:rsidRPr="00334E76" w:rsidTr="00433E5D">
        <w:trPr>
          <w:trHeight w:val="30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 (выявление неблагополучных семей, детей, оказавшихся в трудной жизненной ситуации)</w:t>
            </w:r>
          </w:p>
          <w:p w:rsidR="00433E5D" w:rsidRPr="00334E7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Составление списков детей из многодетных семей. </w:t>
            </w:r>
          </w:p>
        </w:tc>
        <w:tc>
          <w:tcPr>
            <w:tcW w:w="3992" w:type="dxa"/>
          </w:tcPr>
          <w:p w:rsidR="00433E5D" w:rsidRPr="00334E7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 – 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психолог,</w:t>
            </w:r>
          </w:p>
          <w:p w:rsidR="00433E5D" w:rsidRPr="00334E7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560" w:type="dxa"/>
          </w:tcPr>
          <w:p w:rsidR="00433E5D" w:rsidRPr="00334E7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сентября</w:t>
            </w:r>
          </w:p>
          <w:p w:rsidR="00433E5D" w:rsidRPr="00334E7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E5D" w:rsidRPr="00334E76" w:rsidTr="00433E5D">
        <w:trPr>
          <w:trHeight w:val="30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547BDD" w:rsidRDefault="00433E5D" w:rsidP="00033837">
            <w:pPr>
              <w:rPr>
                <w:rStyle w:val="20"/>
                <w:rFonts w:eastAsiaTheme="minorEastAsia"/>
                <w:sz w:val="24"/>
                <w:szCs w:val="24"/>
                <w:shd w:val="clear" w:color="auto" w:fill="auto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родителей 1-х классов «Режим дня школьника».</w:t>
            </w:r>
          </w:p>
        </w:tc>
        <w:tc>
          <w:tcPr>
            <w:tcW w:w="3992" w:type="dxa"/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4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 классов</w:t>
            </w:r>
          </w:p>
        </w:tc>
        <w:tc>
          <w:tcPr>
            <w:tcW w:w="1560" w:type="dxa"/>
          </w:tcPr>
          <w:p w:rsidR="00433E5D" w:rsidRPr="00547BDD" w:rsidRDefault="00433E5D" w:rsidP="00033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433E5D" w:rsidRPr="00334E76" w:rsidTr="00433E5D">
        <w:trPr>
          <w:trHeight w:val="30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общешкольных и классных родительских собраний на духовно-нравственные, правовые темы.</w:t>
            </w:r>
          </w:p>
        </w:tc>
        <w:tc>
          <w:tcPr>
            <w:tcW w:w="3992" w:type="dxa"/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педагог-организатор по ДНВ и Р, классные руководители</w:t>
            </w:r>
          </w:p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560" w:type="dxa"/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sz w:val="28"/>
                <w:szCs w:val="28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33E5D" w:rsidRPr="00334E76" w:rsidTr="00433E5D">
        <w:trPr>
          <w:trHeight w:val="364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Style w:val="20"/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</w:tcBorders>
          </w:tcPr>
          <w:p w:rsidR="00433E5D" w:rsidRPr="00334E7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80"/>
                <w:rFonts w:eastAsiaTheme="minorEastAsia"/>
              </w:rPr>
              <w:t>Итоговые родительские собрания. Организация трудоустройства старшеклассников в летний период на предприятиях республики. Профилактика правонарушений и ДТП</w:t>
            </w:r>
          </w:p>
        </w:tc>
        <w:tc>
          <w:tcPr>
            <w:tcW w:w="3992" w:type="dxa"/>
          </w:tcPr>
          <w:p w:rsidR="00433E5D" w:rsidRPr="00334E76" w:rsidRDefault="00433E5D" w:rsidP="000338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педагог-организатор по ДНВ и Р, классные руководители</w:t>
            </w:r>
          </w:p>
          <w:p w:rsidR="00433E5D" w:rsidRPr="00334E7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  <w:r w:rsidRPr="0033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0" w:type="dxa"/>
          </w:tcPr>
          <w:p w:rsidR="00433E5D" w:rsidRPr="00334E76" w:rsidRDefault="00433E5D" w:rsidP="0003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923D4" w:rsidRPr="00334E76" w:rsidRDefault="008923D4" w:rsidP="008923D4">
      <w:pPr>
        <w:pStyle w:val="a5"/>
        <w:rPr>
          <w:rStyle w:val="20"/>
          <w:rFonts w:eastAsiaTheme="minorEastAsia"/>
          <w:sz w:val="28"/>
          <w:szCs w:val="28"/>
        </w:rPr>
      </w:pPr>
    </w:p>
    <w:p w:rsidR="008923D4" w:rsidRPr="00334E76" w:rsidRDefault="008923D4" w:rsidP="008923D4">
      <w:pPr>
        <w:pStyle w:val="a5"/>
        <w:rPr>
          <w:rStyle w:val="20"/>
          <w:rFonts w:eastAsiaTheme="minorEastAsia"/>
        </w:rPr>
      </w:pPr>
    </w:p>
    <w:p w:rsidR="008923D4" w:rsidRPr="00334E76" w:rsidRDefault="008923D4" w:rsidP="008923D4">
      <w:pPr>
        <w:pStyle w:val="a5"/>
        <w:rPr>
          <w:rStyle w:val="20"/>
          <w:rFonts w:eastAsiaTheme="minorEastAsia"/>
          <w:sz w:val="28"/>
          <w:szCs w:val="28"/>
        </w:rPr>
      </w:pPr>
    </w:p>
    <w:p w:rsidR="00AF2A68" w:rsidRDefault="00AF2A68" w:rsidP="00AF2A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</w:pPr>
    </w:p>
    <w:p w:rsidR="00AF2A68" w:rsidRDefault="00AF2A68" w:rsidP="00AF2A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</w:pPr>
    </w:p>
    <w:p w:rsidR="00AF2A68" w:rsidRPr="00433E5D" w:rsidRDefault="00433E5D" w:rsidP="00433E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  <w:t xml:space="preserve">План </w:t>
      </w:r>
      <w:r w:rsidR="00AF2A68" w:rsidRPr="005B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мероприятий по противодействию терроризму и экстремизму</w:t>
      </w:r>
    </w:p>
    <w:p w:rsidR="00AF2A68" w:rsidRPr="005B253B" w:rsidRDefault="00AF2A68" w:rsidP="00AF2A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2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24"/>
        <w:gridCol w:w="2548"/>
        <w:gridCol w:w="3744"/>
      </w:tblGrid>
      <w:tr w:rsidR="00AF2A68" w:rsidRPr="005B253B" w:rsidTr="00433E5D">
        <w:trPr>
          <w:trHeight w:val="49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B9" w:rsidRDefault="00AF2A68" w:rsidP="00102F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633FB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633FB9" w:rsidRPr="00633FB9" w:rsidRDefault="00633FB9" w:rsidP="00633F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433E5D" w:rsidRDefault="00AF2A68" w:rsidP="00102F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Мероприятия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433E5D" w:rsidRDefault="00AF2A68" w:rsidP="00102F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Срок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433E5D" w:rsidRDefault="00AF2A68" w:rsidP="00102F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Ответственное лицо</w:t>
            </w:r>
          </w:p>
        </w:tc>
      </w:tr>
      <w:tr w:rsidR="00AF2A68" w:rsidRPr="008879ED" w:rsidTr="00433E5D">
        <w:trPr>
          <w:trHeight w:val="237"/>
          <w:jc w:val="center"/>
        </w:trPr>
        <w:tc>
          <w:tcPr>
            <w:tcW w:w="152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1. Организационные мероприятия</w:t>
            </w:r>
          </w:p>
        </w:tc>
      </w:tr>
      <w:tr w:rsidR="00AF2A68" w:rsidRPr="008879ED" w:rsidTr="00433E5D">
        <w:trPr>
          <w:trHeight w:val="608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Изучение муниципальной программы «Профилактика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терроризма и экстремизма на</w:t>
            </w:r>
          </w:p>
          <w:p w:rsidR="00AF2A68" w:rsidRPr="008879ED" w:rsidRDefault="00AF2A68" w:rsidP="00AF2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2017 – 2018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г.»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 2017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школы</w:t>
            </w:r>
          </w:p>
        </w:tc>
      </w:tr>
      <w:tr w:rsidR="00AF2A68" w:rsidRPr="008879ED" w:rsidTr="00433E5D">
        <w:trPr>
          <w:trHeight w:val="423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Напоминание ФЗ от 06.10.2003 г. № 131; от 06.03.06 г. №35; от 25.07.02 г. №114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 2017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школы</w:t>
            </w:r>
          </w:p>
        </w:tc>
      </w:tr>
      <w:tr w:rsidR="00AF2A68" w:rsidRPr="008879ED" w:rsidTr="00433E5D">
        <w:trPr>
          <w:trHeight w:val="237"/>
          <w:jc w:val="center"/>
        </w:trPr>
        <w:tc>
          <w:tcPr>
            <w:tcW w:w="152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2. Мероприятия по профилактике терроризма</w:t>
            </w:r>
          </w:p>
        </w:tc>
      </w:tr>
      <w:tr w:rsidR="00AF2A68" w:rsidRPr="008879ED" w:rsidTr="00433E5D">
        <w:trPr>
          <w:trHeight w:val="618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Учебно-тренировочное занятие по обучению персонала навыкам безопасного поведения при угрозе совершения теракта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2 раза в год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 школы,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ль ОБЖ</w:t>
            </w:r>
          </w:p>
        </w:tc>
      </w:tr>
      <w:tr w:rsidR="00AF2A68" w:rsidRPr="008879ED" w:rsidTr="00433E5D">
        <w:trPr>
          <w:trHeight w:val="804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разъяснительной работы среди учащихся и родителей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 школы, педагог-организатор по </w:t>
            </w:r>
            <w:proofErr w:type="gramStart"/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ДНВ  и</w:t>
            </w:r>
            <w:proofErr w:type="gramEnd"/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рук.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ОБЖ</w:t>
            </w:r>
          </w:p>
        </w:tc>
      </w:tr>
      <w:tr w:rsidR="00AF2A68" w:rsidRPr="008879ED" w:rsidTr="00433E5D">
        <w:trPr>
          <w:trHeight w:val="423"/>
          <w:jc w:val="center"/>
        </w:trPr>
        <w:tc>
          <w:tcPr>
            <w:tcW w:w="152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3. Мероприятия по профилактике терроризма и экстремизма среди учащихся</w:t>
            </w:r>
          </w:p>
        </w:tc>
      </w:tr>
      <w:tr w:rsidR="00AF2A68" w:rsidRPr="008879ED" w:rsidTr="00433E5D">
        <w:trPr>
          <w:trHeight w:val="423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мероприятий по </w:t>
            </w:r>
            <w:r w:rsidRPr="008879E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антитеррористической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противопожарной безопасности, безопасности</w:t>
            </w:r>
            <w:r w:rsidRPr="008879E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детей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A68" w:rsidRPr="008879ED" w:rsidRDefault="00AF2A6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Заместитель директора 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ВР, педагог-организатор по ДНВ  и Р,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ль ОБЖ,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оводите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</w:p>
        </w:tc>
      </w:tr>
      <w:tr w:rsidR="00102F98" w:rsidRPr="008879ED" w:rsidTr="00433E5D">
        <w:trPr>
          <w:trHeight w:val="423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Проведение бесед и инструктажей с учащимися</w:t>
            </w:r>
            <w:r>
              <w:rPr>
                <w:rFonts w:ascii="Times New Roman" w:hAnsi="Times New Roman" w:cs="Times New Roman"/>
                <w:sz w:val="24"/>
              </w:rPr>
              <w:t xml:space="preserve"> и сотрудниками школы</w:t>
            </w:r>
            <w:r w:rsidRPr="00A827BC">
              <w:rPr>
                <w:rFonts w:ascii="Times New Roman" w:hAnsi="Times New Roman" w:cs="Times New Roman"/>
                <w:sz w:val="24"/>
              </w:rPr>
              <w:t xml:space="preserve"> «Профилактика терроризма и экстремизма»</w:t>
            </w:r>
          </w:p>
          <w:p w:rsidR="00102F98" w:rsidRPr="00A827BC" w:rsidRDefault="00102F98" w:rsidP="00102F98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 xml:space="preserve">Руководитель ОБЖ </w:t>
            </w:r>
          </w:p>
          <w:p w:rsidR="00102F9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02F98" w:rsidRPr="008879ED" w:rsidTr="00433E5D">
        <w:trPr>
          <w:trHeight w:val="804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часы и беседы на тему «Терроризм- угроза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общества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«Мы против террора» и т.д. 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03-09.09.2017 г.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Заместитель директора 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ВР, педагог-организатор по ДНВ  и Р,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оводите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 </w:t>
            </w:r>
          </w:p>
        </w:tc>
      </w:tr>
      <w:tr w:rsidR="00102F98" w:rsidRPr="008879ED" w:rsidTr="00433E5D">
        <w:trPr>
          <w:trHeight w:val="804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95677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 совместной работы школы с представителями  правоохранительных органов, общественности и духовенства по противодействию терроризму и экстремизму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школы</w:t>
            </w:r>
          </w:p>
        </w:tc>
      </w:tr>
      <w:tr w:rsidR="00102F98" w:rsidRPr="008879ED" w:rsidTr="00433E5D">
        <w:trPr>
          <w:trHeight w:val="423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95677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95677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Конкурсы рисунков среди учащихся против экстремизма и терроризма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95677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95677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л. руководите</w:t>
            </w: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ли, учитель ИЗО</w:t>
            </w:r>
          </w:p>
        </w:tc>
      </w:tr>
      <w:tr w:rsidR="00102F98" w:rsidRPr="008879ED" w:rsidTr="00433E5D">
        <w:trPr>
          <w:trHeight w:val="423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95677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Конкурсы сочинений</w:t>
            </w: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среди учащихся против экстремизма и терроризма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95677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95677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л. руководите</w:t>
            </w: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словесники</w:t>
            </w: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02F98" w:rsidRPr="008879ED" w:rsidTr="00433E5D">
        <w:trPr>
          <w:trHeight w:val="975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CC3E77" w:rsidP="00102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Посещение зияртов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102F98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Педагог-организатор по ДНВ  и Р, заместитель директора по ВР, классные руководители</w:t>
            </w:r>
          </w:p>
        </w:tc>
      </w:tr>
      <w:tr w:rsidR="00102F98" w:rsidRPr="008879ED" w:rsidTr="00433E5D">
        <w:trPr>
          <w:trHeight w:val="423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CC3E77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объектов культуры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амест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итель директора по ВР, кл. </w:t>
            </w: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руководители</w:t>
            </w:r>
          </w:p>
        </w:tc>
      </w:tr>
      <w:tr w:rsidR="00102F98" w:rsidRPr="008879ED" w:rsidTr="00433E5D">
        <w:trPr>
          <w:trHeight w:val="989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CC3E77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95677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56778">
              <w:rPr>
                <w:rFonts w:ascii="Times New Roman" w:eastAsia="Times New Roman" w:hAnsi="Times New Roman" w:cs="Times New Roman"/>
                <w:sz w:val="24"/>
              </w:rPr>
              <w:t xml:space="preserve">Беседы по классам и на общешкольных линейках по  </w:t>
            </w: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профилактике терроризма и экстремизма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95677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95677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56778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Педагог-организатор по ДНВ  и Р, заместитель директора по ВР, классные руководители</w:t>
            </w:r>
          </w:p>
        </w:tc>
      </w:tr>
      <w:tr w:rsidR="00102F98" w:rsidRPr="008879ED" w:rsidTr="00433E5D">
        <w:trPr>
          <w:trHeight w:val="598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CC3E77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102F98" w:rsidP="0010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Круг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лые столы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F7051">
              <w:rPr>
                <w:rFonts w:ascii="Times New Roman" w:hAnsi="Times New Roman" w:cs="Times New Roman"/>
                <w:sz w:val="24"/>
              </w:rPr>
              <w:t>Духовно-нравственные ос</w:t>
            </w:r>
            <w:r>
              <w:rPr>
                <w:rFonts w:ascii="Times New Roman" w:hAnsi="Times New Roman" w:cs="Times New Roman"/>
                <w:sz w:val="24"/>
              </w:rPr>
              <w:t>новы противодействия терроризму»,</w:t>
            </w:r>
          </w:p>
          <w:p w:rsidR="00102F98" w:rsidRPr="00EC5D92" w:rsidRDefault="00102F98" w:rsidP="00102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в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Нояб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рь</w:t>
            </w:r>
          </w:p>
          <w:p w:rsidR="00102F98" w:rsidRPr="004E5FE5" w:rsidRDefault="00102F98" w:rsidP="00102F9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Январь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Администрация школы, 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классный 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рук</w:t>
            </w:r>
            <w:r w:rsidR="0071561A">
              <w:rPr>
                <w:rFonts w:ascii="Times New Roman" w:eastAsia="Times New Roman" w:hAnsi="Times New Roman" w:cs="Times New Roman"/>
                <w:sz w:val="24"/>
                <w:szCs w:val="28"/>
              </w:rPr>
              <w:t>оводитель 10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класса</w:t>
            </w:r>
          </w:p>
        </w:tc>
      </w:tr>
      <w:tr w:rsidR="00102F98" w:rsidRPr="008879ED" w:rsidTr="00433E5D">
        <w:trPr>
          <w:trHeight w:val="598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CC3E77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11.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6B3975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Беседа: «Исламские основы и вайнахские традиции ношения платка»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Педагог-организатор по ДНВ  и 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заместитель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классные 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оводите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</w:p>
        </w:tc>
      </w:tr>
      <w:tr w:rsidR="00102F98" w:rsidRPr="008879ED" w:rsidTr="00433E5D">
        <w:trPr>
          <w:trHeight w:val="598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CC3E77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 xml:space="preserve">Беседа: «Ислам  о  сохранении   мира  и согласия  в  обществе» 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 xml:space="preserve"> Апрель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102F98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 организатор </w:t>
            </w:r>
            <w:r w:rsidRPr="00A827BC">
              <w:rPr>
                <w:rFonts w:ascii="Times New Roman" w:hAnsi="Times New Roman" w:cs="Times New Roman"/>
                <w:sz w:val="24"/>
              </w:rPr>
              <w:t>по ДНВ и Р, имам</w:t>
            </w:r>
            <w:r>
              <w:rPr>
                <w:rFonts w:ascii="Times New Roman" w:hAnsi="Times New Roman" w:cs="Times New Roman"/>
                <w:sz w:val="24"/>
              </w:rPr>
              <w:t>, участ.</w:t>
            </w:r>
            <w:r w:rsidRPr="00A827BC">
              <w:rPr>
                <w:rFonts w:ascii="Times New Roman" w:hAnsi="Times New Roman" w:cs="Times New Roman"/>
                <w:sz w:val="24"/>
              </w:rPr>
              <w:t>инспектор</w:t>
            </w:r>
          </w:p>
        </w:tc>
      </w:tr>
      <w:tr w:rsidR="00102F98" w:rsidRPr="008879ED" w:rsidTr="00433E5D">
        <w:trPr>
          <w:trHeight w:val="598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CC3E77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Презентация и просмотр видеофильма «У терроризма нет нации»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Заместитель директора по ВР, классные  руководители</w:t>
            </w:r>
          </w:p>
        </w:tc>
      </w:tr>
      <w:tr w:rsidR="00102F98" w:rsidRPr="008879ED" w:rsidTr="00433E5D">
        <w:trPr>
          <w:trHeight w:val="598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CC3E77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1B3A71" w:rsidRDefault="00102F98" w:rsidP="00102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3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 беседы  </w:t>
            </w:r>
            <w:r w:rsidRPr="001B3A71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B3A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«Ко Дню отмены КТО, 16 апреля - День Мира», </w:t>
            </w:r>
            <w:r w:rsidRPr="001B3A71">
              <w:rPr>
                <w:rFonts w:ascii="Times New Roman" w:hAnsi="Times New Roman" w:cs="Times New Roman"/>
                <w:sz w:val="24"/>
                <w:szCs w:val="24"/>
              </w:rPr>
              <w:t xml:space="preserve">уроков мужества в честь отмены КТО в Чеченской Республике 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 xml:space="preserve">Заместитель директора по ВР, классные  руководители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827BC">
              <w:rPr>
                <w:rFonts w:ascii="Times New Roman" w:hAnsi="Times New Roman" w:cs="Times New Roman"/>
                <w:sz w:val="24"/>
              </w:rPr>
              <w:t>рганизатор – педагог по ДНВ и Р,</w:t>
            </w:r>
            <w:r>
              <w:rPr>
                <w:rFonts w:ascii="Times New Roman" w:hAnsi="Times New Roman" w:cs="Times New Roman"/>
                <w:sz w:val="24"/>
              </w:rPr>
              <w:t xml:space="preserve"> учитель истории</w:t>
            </w:r>
          </w:p>
        </w:tc>
      </w:tr>
      <w:tr w:rsidR="00102F98" w:rsidRPr="008879ED" w:rsidTr="00433E5D">
        <w:trPr>
          <w:trHeight w:val="598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CC3E77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CC3E77" w:rsidRDefault="00102F98" w:rsidP="00102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AD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 «Женщина в Исламе»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Организатор – педагог по ДНВ и Р</w:t>
            </w:r>
            <w:r>
              <w:rPr>
                <w:rFonts w:ascii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102F98" w:rsidRPr="008879ED" w:rsidTr="00433E5D">
        <w:trPr>
          <w:trHeight w:val="598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CC3E77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1B3A71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Вовлечение детей «группы риска в дополнительные кружки и секции «Я выбираю спорт или альтернативу вредным привычкам»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Администрация школы,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27BC">
              <w:rPr>
                <w:rFonts w:ascii="Times New Roman" w:hAnsi="Times New Roman" w:cs="Times New Roman"/>
                <w:sz w:val="24"/>
              </w:rPr>
              <w:t xml:space="preserve">психолог, соц.педагог, </w:t>
            </w:r>
            <w:r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A827BC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02F98" w:rsidRPr="008879ED" w:rsidTr="00433E5D">
        <w:trPr>
          <w:trHeight w:val="1190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CC3E77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102F98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 xml:space="preserve">Общешкольные родительские собрания  по «Профилактике терроризма  и  экстремизма среди молодежи» 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BB6613" w:rsidP="00102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  <w:r w:rsidR="00102F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A827BC" w:rsidRDefault="00102F98" w:rsidP="00102F98">
            <w:pPr>
              <w:rPr>
                <w:rFonts w:ascii="Times New Roman" w:hAnsi="Times New Roman" w:cs="Times New Roman"/>
                <w:sz w:val="24"/>
              </w:rPr>
            </w:pPr>
            <w:r w:rsidRPr="00A827BC">
              <w:rPr>
                <w:rFonts w:ascii="Times New Roman" w:hAnsi="Times New Roman" w:cs="Times New Roman"/>
                <w:sz w:val="24"/>
              </w:rPr>
              <w:t>Администрации села и школы, педагог - организатор  по ДНВ и Р, имам, участковый инспектор, классные руководители</w:t>
            </w:r>
          </w:p>
        </w:tc>
      </w:tr>
      <w:tr w:rsidR="00102F98" w:rsidRPr="008879ED" w:rsidTr="00433E5D">
        <w:trPr>
          <w:trHeight w:val="1000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CC3E77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Оказание правовой и информационной помощи учащимся, родителям на классных часах, классных и общешкольных родительских собраниях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Педагог-организатор по ДНВ  и 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заместитель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классные 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оводите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</w:p>
        </w:tc>
      </w:tr>
      <w:tr w:rsidR="00102F98" w:rsidRPr="008879ED" w:rsidTr="00433E5D">
        <w:trPr>
          <w:trHeight w:val="227"/>
          <w:jc w:val="center"/>
        </w:trPr>
        <w:tc>
          <w:tcPr>
            <w:tcW w:w="152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4. Информационная поддержка мероприятий программы</w:t>
            </w:r>
          </w:p>
        </w:tc>
      </w:tr>
      <w:tr w:rsidR="00102F98" w:rsidRPr="008879ED" w:rsidTr="00433E5D">
        <w:trPr>
          <w:trHeight w:val="618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памяток для учащихся по мерам антитеррористического характера  и действиям при возникновении ЧС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руководители</w:t>
            </w:r>
          </w:p>
        </w:tc>
      </w:tr>
      <w:tr w:rsidR="00102F98" w:rsidRPr="008879ED" w:rsidTr="00433E5D">
        <w:trPr>
          <w:trHeight w:val="618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82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видеофильмов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7BDD">
              <w:rPr>
                <w:rFonts w:ascii="Times New Roman" w:hAnsi="Times New Roman" w:cs="Times New Roman"/>
                <w:sz w:val="24"/>
              </w:rPr>
              <w:t>За</w:t>
            </w:r>
            <w:r>
              <w:rPr>
                <w:rFonts w:ascii="Times New Roman" w:hAnsi="Times New Roman" w:cs="Times New Roman"/>
                <w:sz w:val="24"/>
              </w:rPr>
              <w:t xml:space="preserve">местители </w:t>
            </w:r>
            <w:r w:rsidRPr="00547BDD">
              <w:rPr>
                <w:rFonts w:ascii="Times New Roman" w:hAnsi="Times New Roman" w:cs="Times New Roman"/>
                <w:sz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</w:rPr>
              <w:t xml:space="preserve"> ИКТ, классные руководители</w:t>
            </w:r>
          </w:p>
        </w:tc>
      </w:tr>
      <w:tr w:rsidR="00102F98" w:rsidRPr="008879ED" w:rsidTr="00433E5D">
        <w:trPr>
          <w:trHeight w:val="1000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в СМИ и на школьном сайте информации о реализации мероприятий программы  и прочих материалов, способствующих воспитанию толерантности и профилактике терроризма и экстремизма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98" w:rsidRPr="008879ED" w:rsidRDefault="00102F98" w:rsidP="00102F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 ИКТ,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</w:t>
            </w:r>
            <w:r w:rsidRPr="008879E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директора по ВР</w:t>
            </w:r>
          </w:p>
        </w:tc>
      </w:tr>
    </w:tbl>
    <w:p w:rsidR="003571B4" w:rsidRPr="00433E5D" w:rsidRDefault="00433E5D" w:rsidP="00433E5D">
      <w:pPr>
        <w:pStyle w:val="a5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План </w:t>
      </w:r>
      <w:r w:rsidR="003571B4" w:rsidRPr="003571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совместных </w:t>
      </w:r>
      <w:proofErr w:type="gramStart"/>
      <w:r w:rsidR="003571B4" w:rsidRPr="003571B4">
        <w:rPr>
          <w:rFonts w:ascii="Times New Roman" w:hAnsi="Times New Roman" w:cs="Times New Roman"/>
          <w:b/>
          <w:color w:val="FF0000"/>
          <w:sz w:val="28"/>
          <w:szCs w:val="28"/>
        </w:rPr>
        <w:t>мероприятий  по</w:t>
      </w:r>
      <w:proofErr w:type="gramEnd"/>
      <w:r w:rsidR="003571B4" w:rsidRPr="003571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профилактике правонарушений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="003571B4" w:rsidRPr="003571B4">
        <w:rPr>
          <w:rFonts w:ascii="Times New Roman" w:hAnsi="Times New Roman" w:cs="Times New Roman"/>
          <w:b/>
          <w:color w:val="FF0000"/>
          <w:sz w:val="28"/>
          <w:szCs w:val="28"/>
        </w:rPr>
        <w:t>среди несовершеннолетних</w:t>
      </w:r>
      <w:r w:rsidR="003571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571B4" w:rsidRPr="003571B4" w:rsidRDefault="003571B4" w:rsidP="003571B4">
      <w:pPr>
        <w:pStyle w:val="a5"/>
        <w:rPr>
          <w:rFonts w:ascii="Times New Roman" w:hAnsi="Times New Roman" w:cs="Times New Roman"/>
          <w:sz w:val="24"/>
        </w:rPr>
      </w:pPr>
      <w:r w:rsidRPr="00433E5D">
        <w:rPr>
          <w:rFonts w:ascii="Times New Roman" w:hAnsi="Times New Roman" w:cs="Times New Roman"/>
          <w:b/>
          <w:color w:val="0070C0"/>
          <w:sz w:val="24"/>
        </w:rPr>
        <w:t>Цель:</w:t>
      </w:r>
      <w:r w:rsidRPr="003571B4">
        <w:rPr>
          <w:rFonts w:ascii="Times New Roman" w:hAnsi="Times New Roman" w:cs="Times New Roman"/>
          <w:b/>
          <w:sz w:val="24"/>
        </w:rPr>
        <w:t xml:space="preserve"> </w:t>
      </w:r>
      <w:r w:rsidRPr="003571B4">
        <w:rPr>
          <w:rFonts w:ascii="Times New Roman" w:hAnsi="Times New Roman" w:cs="Times New Roman"/>
          <w:sz w:val="24"/>
        </w:rPr>
        <w:t>организация работы по предупреждению безнадзорности, правонарушений несовершеннолетних учащихся.</w:t>
      </w:r>
    </w:p>
    <w:p w:rsidR="003571B4" w:rsidRPr="003571B4" w:rsidRDefault="003571B4" w:rsidP="003571B4">
      <w:pPr>
        <w:pStyle w:val="a5"/>
        <w:rPr>
          <w:rFonts w:ascii="Times New Roman" w:hAnsi="Times New Roman" w:cs="Times New Roman"/>
          <w:b/>
          <w:sz w:val="24"/>
        </w:rPr>
      </w:pPr>
      <w:r w:rsidRPr="00433E5D">
        <w:rPr>
          <w:rFonts w:ascii="Times New Roman" w:hAnsi="Times New Roman" w:cs="Times New Roman"/>
          <w:b/>
          <w:color w:val="0070C0"/>
          <w:sz w:val="24"/>
        </w:rPr>
        <w:t>Задачи:</w:t>
      </w:r>
      <w:r w:rsidRPr="003571B4">
        <w:rPr>
          <w:rFonts w:ascii="Times New Roman" w:hAnsi="Times New Roman" w:cs="Times New Roman"/>
          <w:b/>
          <w:sz w:val="24"/>
        </w:rPr>
        <w:t xml:space="preserve"> </w:t>
      </w:r>
    </w:p>
    <w:p w:rsidR="003571B4" w:rsidRPr="003571B4" w:rsidRDefault="003571B4" w:rsidP="003571B4">
      <w:pPr>
        <w:pStyle w:val="a5"/>
        <w:rPr>
          <w:rFonts w:ascii="Times New Roman" w:hAnsi="Times New Roman" w:cs="Times New Roman"/>
          <w:sz w:val="24"/>
        </w:rPr>
      </w:pPr>
      <w:r w:rsidRPr="003571B4">
        <w:rPr>
          <w:rFonts w:ascii="Times New Roman" w:hAnsi="Times New Roman" w:cs="Times New Roman"/>
          <w:sz w:val="24"/>
        </w:rPr>
        <w:t>- обеспечение защиты прав и законных интересов несовершеннолетних;</w:t>
      </w:r>
    </w:p>
    <w:p w:rsidR="003571B4" w:rsidRPr="003571B4" w:rsidRDefault="003571B4" w:rsidP="003571B4">
      <w:pPr>
        <w:pStyle w:val="a5"/>
        <w:rPr>
          <w:rFonts w:ascii="Times New Roman" w:hAnsi="Times New Roman" w:cs="Times New Roman"/>
          <w:sz w:val="24"/>
        </w:rPr>
      </w:pPr>
      <w:r w:rsidRPr="003571B4">
        <w:rPr>
          <w:rFonts w:ascii="Times New Roman" w:hAnsi="Times New Roman" w:cs="Times New Roman"/>
          <w:sz w:val="24"/>
        </w:rPr>
        <w:t>- оказание помощи семьям, находящимся в социально-опасном положении;</w:t>
      </w:r>
    </w:p>
    <w:p w:rsidR="003571B4" w:rsidRPr="003571B4" w:rsidRDefault="003571B4" w:rsidP="003571B4">
      <w:pPr>
        <w:pStyle w:val="a5"/>
        <w:rPr>
          <w:rFonts w:ascii="Times New Roman" w:hAnsi="Times New Roman" w:cs="Times New Roman"/>
          <w:sz w:val="24"/>
        </w:rPr>
      </w:pPr>
      <w:r w:rsidRPr="003571B4">
        <w:rPr>
          <w:rFonts w:ascii="Times New Roman" w:hAnsi="Times New Roman" w:cs="Times New Roman"/>
          <w:sz w:val="24"/>
        </w:rPr>
        <w:t>- выявление и пресечение безнадзорности, правонарушений несовершеннолетних;</w:t>
      </w:r>
    </w:p>
    <w:p w:rsidR="003571B4" w:rsidRPr="003571B4" w:rsidRDefault="003571B4" w:rsidP="003571B4">
      <w:pPr>
        <w:pStyle w:val="a5"/>
        <w:rPr>
          <w:rFonts w:ascii="Times New Roman" w:hAnsi="Times New Roman" w:cs="Times New Roman"/>
          <w:sz w:val="24"/>
        </w:rPr>
      </w:pPr>
      <w:r w:rsidRPr="003571B4">
        <w:rPr>
          <w:rFonts w:ascii="Times New Roman" w:hAnsi="Times New Roman" w:cs="Times New Roman"/>
          <w:sz w:val="24"/>
        </w:rPr>
        <w:t>- оказание психолого-педагогической, медицинской и правовой поддержки учащихся.</w:t>
      </w:r>
    </w:p>
    <w:p w:rsidR="003571B4" w:rsidRPr="00433E5D" w:rsidRDefault="003571B4" w:rsidP="003571B4">
      <w:pPr>
        <w:pStyle w:val="a5"/>
        <w:rPr>
          <w:rFonts w:ascii="Times New Roman" w:hAnsi="Times New Roman" w:cs="Times New Roman"/>
          <w:b/>
          <w:color w:val="0070C0"/>
          <w:sz w:val="24"/>
        </w:rPr>
      </w:pPr>
      <w:r w:rsidRPr="00433E5D">
        <w:rPr>
          <w:rFonts w:ascii="Times New Roman" w:hAnsi="Times New Roman" w:cs="Times New Roman"/>
          <w:b/>
          <w:color w:val="0070C0"/>
          <w:sz w:val="24"/>
        </w:rPr>
        <w:t>Направления деятельности:</w:t>
      </w:r>
    </w:p>
    <w:p w:rsidR="003571B4" w:rsidRPr="003571B4" w:rsidRDefault="003571B4" w:rsidP="003571B4">
      <w:pPr>
        <w:pStyle w:val="a5"/>
        <w:rPr>
          <w:rFonts w:ascii="Times New Roman" w:hAnsi="Times New Roman" w:cs="Times New Roman"/>
          <w:sz w:val="24"/>
        </w:rPr>
      </w:pPr>
      <w:r w:rsidRPr="003571B4">
        <w:rPr>
          <w:rFonts w:ascii="Times New Roman" w:hAnsi="Times New Roman" w:cs="Times New Roman"/>
          <w:sz w:val="24"/>
        </w:rPr>
        <w:t>- работа с несовершеннолетними;</w:t>
      </w:r>
    </w:p>
    <w:p w:rsidR="003571B4" w:rsidRPr="003571B4" w:rsidRDefault="003571B4" w:rsidP="003571B4">
      <w:pPr>
        <w:pStyle w:val="a5"/>
        <w:rPr>
          <w:rFonts w:ascii="Times New Roman" w:hAnsi="Times New Roman" w:cs="Times New Roman"/>
          <w:sz w:val="24"/>
        </w:rPr>
      </w:pPr>
      <w:r w:rsidRPr="003571B4">
        <w:rPr>
          <w:rFonts w:ascii="Times New Roman" w:hAnsi="Times New Roman" w:cs="Times New Roman"/>
          <w:sz w:val="24"/>
        </w:rPr>
        <w:t>- работа с педагогическим коллективом;</w:t>
      </w:r>
    </w:p>
    <w:p w:rsidR="003571B4" w:rsidRPr="003571B4" w:rsidRDefault="003571B4" w:rsidP="003571B4">
      <w:pPr>
        <w:pStyle w:val="a5"/>
        <w:rPr>
          <w:rFonts w:ascii="Times New Roman" w:hAnsi="Times New Roman" w:cs="Times New Roman"/>
          <w:sz w:val="24"/>
        </w:rPr>
      </w:pPr>
      <w:r w:rsidRPr="003571B4">
        <w:rPr>
          <w:rFonts w:ascii="Times New Roman" w:hAnsi="Times New Roman" w:cs="Times New Roman"/>
          <w:sz w:val="24"/>
        </w:rPr>
        <w:t>- работа с родителями;</w:t>
      </w:r>
    </w:p>
    <w:p w:rsidR="003571B4" w:rsidRDefault="003571B4" w:rsidP="003571B4">
      <w:pPr>
        <w:pStyle w:val="a5"/>
        <w:rPr>
          <w:rFonts w:ascii="Times New Roman" w:hAnsi="Times New Roman" w:cs="Times New Roman"/>
          <w:sz w:val="24"/>
        </w:rPr>
      </w:pPr>
      <w:r w:rsidRPr="003571B4">
        <w:rPr>
          <w:rFonts w:ascii="Times New Roman" w:hAnsi="Times New Roman" w:cs="Times New Roman"/>
          <w:sz w:val="24"/>
        </w:rPr>
        <w:t>- взаимодействие с ПДН, ФАП, ГИБДД, представителями духовенства</w:t>
      </w:r>
    </w:p>
    <w:p w:rsidR="003571B4" w:rsidRPr="003571B4" w:rsidRDefault="003571B4" w:rsidP="003571B4">
      <w:pPr>
        <w:pStyle w:val="a5"/>
        <w:rPr>
          <w:rFonts w:ascii="Times New Roman" w:hAnsi="Times New Roman" w:cs="Times New Roman"/>
          <w:sz w:val="24"/>
        </w:rPr>
      </w:pPr>
    </w:p>
    <w:tbl>
      <w:tblPr>
        <w:tblW w:w="154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363"/>
        <w:gridCol w:w="1447"/>
        <w:gridCol w:w="4790"/>
      </w:tblGrid>
      <w:tr w:rsidR="003571B4" w:rsidRPr="003571B4" w:rsidTr="007D333F">
        <w:tc>
          <w:tcPr>
            <w:tcW w:w="822" w:type="dxa"/>
          </w:tcPr>
          <w:p w:rsidR="003571B4" w:rsidRPr="003571B4" w:rsidRDefault="003571B4" w:rsidP="00FD4A7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1B4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8363" w:type="dxa"/>
          </w:tcPr>
          <w:p w:rsidR="003571B4" w:rsidRPr="00433E5D" w:rsidRDefault="003571B4" w:rsidP="00FD4A77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color w:val="0070C0"/>
              </w:rPr>
            </w:pPr>
            <w:r w:rsidRPr="00433E5D">
              <w:rPr>
                <w:b/>
                <w:color w:val="0070C0"/>
              </w:rPr>
              <w:t xml:space="preserve">Мероприятия </w:t>
            </w:r>
          </w:p>
          <w:p w:rsidR="003571B4" w:rsidRPr="00433E5D" w:rsidRDefault="003571B4" w:rsidP="00FD4A77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color w:val="0070C0"/>
              </w:rPr>
            </w:pPr>
          </w:p>
        </w:tc>
        <w:tc>
          <w:tcPr>
            <w:tcW w:w="1447" w:type="dxa"/>
          </w:tcPr>
          <w:p w:rsidR="003571B4" w:rsidRPr="00433E5D" w:rsidRDefault="003571B4" w:rsidP="00FD4A7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33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Сроки </w:t>
            </w:r>
          </w:p>
        </w:tc>
        <w:tc>
          <w:tcPr>
            <w:tcW w:w="4790" w:type="dxa"/>
          </w:tcPr>
          <w:p w:rsidR="003571B4" w:rsidRPr="00433E5D" w:rsidRDefault="003571B4" w:rsidP="00FD4A7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33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FD4A7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00" w:type="dxa"/>
            <w:gridSpan w:val="3"/>
          </w:tcPr>
          <w:p w:rsidR="003571B4" w:rsidRPr="003571B4" w:rsidRDefault="003571B4" w:rsidP="0035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Работа с несовершеннолетними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FD4A77" w:rsidRDefault="003571B4" w:rsidP="00FD4A77">
            <w:pPr>
              <w:pStyle w:val="a9"/>
              <w:tabs>
                <w:tab w:val="clear" w:pos="4677"/>
                <w:tab w:val="clear" w:pos="9355"/>
              </w:tabs>
            </w:pPr>
            <w:r w:rsidRPr="00FD4A77">
              <w:t>Составление социального паспорта школы.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tabs>
                <w:tab w:val="left" w:pos="2592"/>
              </w:tabs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3571B4" w:rsidRPr="003571B4" w:rsidTr="007D333F">
        <w:trPr>
          <w:trHeight w:val="982"/>
        </w:trPr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FD4A77" w:rsidRDefault="003571B4" w:rsidP="00FD4A77">
            <w:pPr>
              <w:pStyle w:val="a9"/>
              <w:tabs>
                <w:tab w:val="clear" w:pos="4677"/>
                <w:tab w:val="clear" w:pos="9355"/>
              </w:tabs>
            </w:pPr>
            <w:r w:rsidRPr="00FD4A77">
              <w:t>Изучить семейно-бытовые условия учащихся, склонных к правонарушениям, а также причины, к ним способствующие и вести конкретную работу по их устранению.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Систематически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tabs>
                <w:tab w:val="left" w:pos="2592"/>
              </w:tabs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 Педагог-психолог, социальный педагог,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1B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Знакомство учащихся 1-х и 5-х классов с правилами поведения в школе.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Встречи учащихся с представителями ПДН, ФАП, ГИБДД, духовенства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По особому графику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Работники ПДН, ФАП, ГИБДД, представители духовенства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Вовлечение учащихся в кружки, секции и другие творческие объединения по интересам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Руководители кружков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Организация ежедневного контроля над пропусками уроков учащихся, посещения учащимися школьных и классных мероприятий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Заместитель директора по ВР, педагог-организатор по ДНВ и Р, классные руководители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Организация обследования условий жизни детей-сирот и детей, находящихся под опекой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4790" w:type="dxa"/>
          </w:tcPr>
          <w:p w:rsidR="003571B4" w:rsidRPr="003571B4" w:rsidRDefault="003571B4" w:rsidP="003571B4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Классные руководители, социальный педагог, педагог-психолог 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Неделя правовых знаний с привлечением работников правоохранительных органов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Заместитель директора по ВР, классные руководители, инспектор ПДН</w:t>
            </w:r>
          </w:p>
        </w:tc>
      </w:tr>
      <w:tr w:rsidR="003571B4" w:rsidRPr="003571B4" w:rsidTr="007D333F">
        <w:trPr>
          <w:trHeight w:val="608"/>
        </w:trPr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Участие детей в районных, республиканских конкурсах, фестивалях, спортивных соревнованиях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По  плану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tabs>
                <w:tab w:val="left" w:pos="1363"/>
              </w:tabs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Педагогический коллектив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Проведение акции «</w:t>
            </w:r>
            <w:r>
              <w:rPr>
                <w:rFonts w:ascii="Times New Roman" w:hAnsi="Times New Roman" w:cs="Times New Roman"/>
                <w:sz w:val="24"/>
              </w:rPr>
              <w:t>Спорт</w:t>
            </w:r>
            <w:r w:rsidRPr="003571B4">
              <w:rPr>
                <w:rFonts w:ascii="Times New Roman" w:hAnsi="Times New Roman" w:cs="Times New Roman"/>
                <w:sz w:val="24"/>
              </w:rPr>
              <w:t xml:space="preserve"> против наркотиков» 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Заместитель директора по ВР, учителя физкультуры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71561A" w:rsidP="00FD4A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в 8-10</w:t>
            </w:r>
            <w:r w:rsidR="003571B4" w:rsidRPr="003571B4">
              <w:rPr>
                <w:rFonts w:ascii="Times New Roman" w:hAnsi="Times New Roman" w:cs="Times New Roman"/>
                <w:sz w:val="24"/>
              </w:rPr>
              <w:t xml:space="preserve"> классов «Мы за здоровый образ жизни»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По планам классных руководителей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71561A" w:rsidP="00FD4A7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Лекции в 6-10</w:t>
            </w:r>
            <w:r w:rsidR="003571B4" w:rsidRPr="003571B4">
              <w:rPr>
                <w:rFonts w:ascii="Times New Roman" w:hAnsi="Times New Roman" w:cs="Times New Roman"/>
                <w:sz w:val="24"/>
                <w:szCs w:val="28"/>
              </w:rPr>
              <w:t xml:space="preserve"> классах об административной ответственности несовершеннолетних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1B4">
              <w:rPr>
                <w:rFonts w:ascii="Times New Roman" w:hAnsi="Times New Roman" w:cs="Times New Roman"/>
                <w:sz w:val="24"/>
                <w:szCs w:val="28"/>
              </w:rPr>
              <w:t xml:space="preserve">Регулярно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1B4">
              <w:rPr>
                <w:rFonts w:ascii="Times New Roman" w:hAnsi="Times New Roman" w:cs="Times New Roman"/>
                <w:sz w:val="24"/>
                <w:szCs w:val="28"/>
              </w:rPr>
              <w:t>Инспектор ПДН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3571B4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Крулый стол со старшеклассниками   </w:t>
            </w:r>
            <w:r>
              <w:rPr>
                <w:rFonts w:ascii="Times New Roman" w:hAnsi="Times New Roman" w:cs="Times New Roman"/>
                <w:sz w:val="24"/>
              </w:rPr>
              <w:t>на правовую тему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Заместитель директора по ВР, психолог, педагог-организатор по ДНВ и Р,  инспектор ПДН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FD4A7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00" w:type="dxa"/>
            <w:gridSpan w:val="3"/>
          </w:tcPr>
          <w:p w:rsidR="007D333F" w:rsidRDefault="007D333F" w:rsidP="003571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</w:p>
          <w:p w:rsidR="007D333F" w:rsidRDefault="007D333F" w:rsidP="003571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</w:p>
          <w:p w:rsidR="003571B4" w:rsidRPr="003571B4" w:rsidRDefault="003571B4" w:rsidP="003571B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33E5D">
              <w:rPr>
                <w:rFonts w:ascii="Times New Roman" w:hAnsi="Times New Roman" w:cs="Times New Roman"/>
                <w:b/>
                <w:color w:val="0070C0"/>
                <w:sz w:val="32"/>
              </w:rPr>
              <w:t>Работа с педагогическим коллективом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Организация методической помощи классным руководителям в работе с подростками девиантного поведения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tabs>
                <w:tab w:val="left" w:pos="1363"/>
              </w:tabs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Заместитель директора по ВР, психолог, педагог-организатор по ДНВ и Р,  инспектор ПДН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Проведение педагогической мастерской по вопросам профилактики трудновоспитуемости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Заместитель директора по ВР, психолог, педагог-организатор по ДНВ и Р,  инспектор ПДН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Планирование летнего отдыха школьников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Анализ работы школы за учебный год по профилактике правонарушений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Педагогический совет школы по вопросам ВР 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FD4A7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00" w:type="dxa"/>
            <w:gridSpan w:val="3"/>
          </w:tcPr>
          <w:p w:rsidR="003571B4" w:rsidRPr="003571B4" w:rsidRDefault="003571B4" w:rsidP="003571B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33E5D">
              <w:rPr>
                <w:rFonts w:ascii="Times New Roman" w:hAnsi="Times New Roman" w:cs="Times New Roman"/>
                <w:b/>
                <w:color w:val="0070C0"/>
                <w:sz w:val="32"/>
              </w:rPr>
              <w:t>Работа с родителями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Организация просветительской работы с родителями на общешкольных родительских собраниях по вопросам воспитания детей, профилактики правонарушений с приглашением работников ПДН, ДС и медработников:</w:t>
            </w:r>
          </w:p>
          <w:p w:rsidR="003571B4" w:rsidRPr="003571B4" w:rsidRDefault="003571B4" w:rsidP="003571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- «Профилактика алкоголизма и пьянства в молодёжной </w:t>
            </w:r>
            <w:r>
              <w:rPr>
                <w:rFonts w:ascii="Times New Roman" w:hAnsi="Times New Roman" w:cs="Times New Roman"/>
                <w:sz w:val="24"/>
              </w:rPr>
              <w:t>среде»</w:t>
            </w:r>
          </w:p>
          <w:p w:rsidR="003571B4" w:rsidRPr="003571B4" w:rsidRDefault="003571B4" w:rsidP="003571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- «Профилактика курения и нарко</w:t>
            </w:r>
            <w:r>
              <w:rPr>
                <w:rFonts w:ascii="Times New Roman" w:hAnsi="Times New Roman" w:cs="Times New Roman"/>
                <w:sz w:val="24"/>
              </w:rPr>
              <w:t>мании среди несовершеннолетних»</w:t>
            </w:r>
          </w:p>
          <w:p w:rsidR="003571B4" w:rsidRPr="003571B4" w:rsidRDefault="003571B4" w:rsidP="003571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- «Здоровый образ жизни в се</w:t>
            </w:r>
            <w:r>
              <w:rPr>
                <w:rFonts w:ascii="Times New Roman" w:hAnsi="Times New Roman" w:cs="Times New Roman"/>
                <w:sz w:val="24"/>
              </w:rPr>
              <w:t>мье – счастливое будущее детей»</w:t>
            </w:r>
          </w:p>
          <w:p w:rsidR="003571B4" w:rsidRPr="003571B4" w:rsidRDefault="003571B4" w:rsidP="003571B4">
            <w:pPr>
              <w:pStyle w:val="a5"/>
            </w:pPr>
            <w:r w:rsidRPr="003571B4">
              <w:rPr>
                <w:rFonts w:ascii="Times New Roman" w:hAnsi="Times New Roman" w:cs="Times New Roman"/>
                <w:sz w:val="24"/>
              </w:rPr>
              <w:t>- «Профилактика и предупреждение «школьных болезней»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По плану школы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Заместитель директора по ВР, педагог-организатор по ДНВ и Р, представители духовенства, классные руководители, работники ПДН, медработники</w:t>
            </w:r>
          </w:p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Индивидуальные беседы с родителями учащихся, требующих особого внимания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Администрация школы, классные руководители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Дни открытых дверей.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3571B4" w:rsidRPr="003571B4" w:rsidTr="007D333F">
        <w:tc>
          <w:tcPr>
            <w:tcW w:w="822" w:type="dxa"/>
          </w:tcPr>
          <w:p w:rsidR="003571B4" w:rsidRPr="003571B4" w:rsidRDefault="003571B4" w:rsidP="003571B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3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Анкетирование с учащимися по вопросам наркомании, алкоголя и курения</w:t>
            </w:r>
            <w:r w:rsidR="007D333F">
              <w:rPr>
                <w:rFonts w:ascii="Times New Roman" w:hAnsi="Times New Roman" w:cs="Times New Roman"/>
                <w:sz w:val="24"/>
              </w:rPr>
              <w:t>. Диагностика 8-10классы</w:t>
            </w:r>
            <w:r w:rsidRPr="003571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47" w:type="dxa"/>
          </w:tcPr>
          <w:p w:rsidR="003571B4" w:rsidRPr="003571B4" w:rsidRDefault="003571B4" w:rsidP="00FD4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4790" w:type="dxa"/>
          </w:tcPr>
          <w:p w:rsidR="003571B4" w:rsidRPr="003571B4" w:rsidRDefault="003571B4" w:rsidP="00FD4A77">
            <w:pPr>
              <w:rPr>
                <w:rFonts w:ascii="Times New Roman" w:hAnsi="Times New Roman" w:cs="Times New Roman"/>
                <w:sz w:val="24"/>
              </w:rPr>
            </w:pPr>
            <w:r w:rsidRPr="003571B4">
              <w:rPr>
                <w:rFonts w:ascii="Times New Roman" w:hAnsi="Times New Roman" w:cs="Times New Roman"/>
                <w:sz w:val="24"/>
              </w:rPr>
              <w:t xml:space="preserve"> Педагог- психолог, социальный педагог</w:t>
            </w:r>
          </w:p>
        </w:tc>
      </w:tr>
    </w:tbl>
    <w:p w:rsidR="006505EA" w:rsidRPr="007D333F" w:rsidRDefault="00433E5D" w:rsidP="007D333F">
      <w:pPr>
        <w:pStyle w:val="a5"/>
        <w:rPr>
          <w:rStyle w:val="a8"/>
          <w:sz w:val="24"/>
          <w:szCs w:val="28"/>
        </w:rPr>
      </w:pPr>
      <w:r>
        <w:rPr>
          <w:rStyle w:val="a8"/>
          <w:rFonts w:ascii="Times New Roman" w:hAnsi="Times New Roman" w:cs="Times New Roman"/>
          <w:color w:val="FF0000"/>
          <w:sz w:val="36"/>
          <w:szCs w:val="28"/>
        </w:rPr>
        <w:t xml:space="preserve">3.1.План </w:t>
      </w:r>
      <w:r>
        <w:rPr>
          <w:rFonts w:ascii="Times New Roman" w:hAnsi="Times New Roman" w:cs="Times New Roman"/>
          <w:b/>
          <w:color w:val="FF0000"/>
          <w:sz w:val="28"/>
        </w:rPr>
        <w:t>мероприятий</w:t>
      </w:r>
      <w:r w:rsidR="006505EA" w:rsidRPr="006505EA">
        <w:rPr>
          <w:rFonts w:ascii="Times New Roman" w:hAnsi="Times New Roman" w:cs="Times New Roman"/>
          <w:b/>
          <w:color w:val="FF0000"/>
          <w:sz w:val="28"/>
        </w:rPr>
        <w:t xml:space="preserve"> по </w:t>
      </w:r>
      <w:r>
        <w:rPr>
          <w:rFonts w:ascii="Times New Roman" w:hAnsi="Times New Roman" w:cs="Times New Roman"/>
          <w:b/>
          <w:color w:val="FF0000"/>
          <w:sz w:val="28"/>
        </w:rPr>
        <w:t xml:space="preserve">охране жизни и здоровья учащихся, по </w:t>
      </w:r>
      <w:r w:rsidR="006505EA" w:rsidRPr="006505EA">
        <w:rPr>
          <w:rFonts w:ascii="Times New Roman" w:hAnsi="Times New Roman" w:cs="Times New Roman"/>
          <w:b/>
          <w:color w:val="FF0000"/>
          <w:sz w:val="28"/>
        </w:rPr>
        <w:t xml:space="preserve">профилактике </w:t>
      </w:r>
      <w:r>
        <w:rPr>
          <w:rFonts w:ascii="Times New Roman" w:hAnsi="Times New Roman" w:cs="Times New Roman"/>
          <w:b/>
          <w:color w:val="FF0000"/>
          <w:sz w:val="28"/>
        </w:rPr>
        <w:t>и предупреждению травматизма и несчастных случаев</w:t>
      </w:r>
    </w:p>
    <w:p w:rsidR="006505EA" w:rsidRPr="00EF5201" w:rsidRDefault="006505EA" w:rsidP="006505EA">
      <w:pPr>
        <w:pStyle w:val="a5"/>
        <w:jc w:val="center"/>
        <w:rPr>
          <w:rStyle w:val="a8"/>
          <w:rFonts w:ascii="Times New Roman" w:hAnsi="Times New Roman" w:cs="Times New Roman"/>
          <w:b w:val="0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2410"/>
        <w:gridCol w:w="3827"/>
      </w:tblGrid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8363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827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6505EA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Включить в план работы школы и в планы воспитательной работы педагогических работников кроме обязательного изучения Правил дорожного движения с детьми, проведение тематических утренников, викторин, игр, конкурсов, соревнований, встреч с работниками ГИБДД и другие мероприятия по безопасности движения</w:t>
            </w:r>
          </w:p>
          <w:p w:rsidR="00EF5201" w:rsidRPr="00EF5201" w:rsidRDefault="00EF5201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6505EA" w:rsidRPr="00EF5201" w:rsidRDefault="006505E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6505EA" w:rsidRPr="00EF5201" w:rsidRDefault="006505E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декады по профилактике ДДТТ </w:t>
            </w:r>
          </w:p>
          <w:p w:rsidR="006505EA" w:rsidRPr="00EF5201" w:rsidRDefault="006505E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05EA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EF5201" w:rsidRPr="00EF5201" w:rsidRDefault="00EF5201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6505EA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Обновлени</w:t>
            </w:r>
            <w:r w:rsidR="0071561A">
              <w:rPr>
                <w:rFonts w:ascii="Times New Roman" w:hAnsi="Times New Roman" w:cs="Times New Roman"/>
                <w:sz w:val="24"/>
                <w:szCs w:val="24"/>
              </w:rPr>
              <w:t xml:space="preserve">е в школе </w:t>
            </w:r>
            <w:proofErr w:type="spellStart"/>
            <w:r w:rsidR="0071561A">
              <w:rPr>
                <w:rFonts w:ascii="Times New Roman" w:hAnsi="Times New Roman" w:cs="Times New Roman"/>
                <w:sz w:val="24"/>
                <w:szCs w:val="24"/>
              </w:rPr>
              <w:t>уголоков</w:t>
            </w:r>
            <w:proofErr w:type="spellEnd"/>
            <w:r w:rsidR="0071561A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</w:t>
            </w: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</w:t>
            </w:r>
            <w:proofErr w:type="gramStart"/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движения, </w:t>
            </w:r>
            <w:r w:rsidR="00EF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</w:p>
          <w:p w:rsidR="00EF5201" w:rsidRPr="00EF5201" w:rsidRDefault="00EF5201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ОБЖ</w:t>
            </w: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6505EA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Создать из обучающихся отряд юных инспекторов движения «ЮИД» и организовать его работу</w:t>
            </w:r>
          </w:p>
          <w:p w:rsidR="00EF5201" w:rsidRPr="00EF5201" w:rsidRDefault="00EF5201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 ВР, ответственный руководитель</w:t>
            </w: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Беседа на родительских собраниях   по профилактике детского дорожно-транспортного травматизма по теме «Внимание, дети!»</w:t>
            </w:r>
          </w:p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6505EA" w:rsidRDefault="006505EA" w:rsidP="00EF5201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по ДНВ и Р, классные</w:t>
            </w:r>
            <w:r w:rsidR="00EF520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F5201" w:rsidRPr="00EF5201" w:rsidRDefault="00EF5201" w:rsidP="00EF5201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6505EA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Уроки творчества «Дорожные знаки своими руками» 1-4 классах</w:t>
            </w:r>
          </w:p>
          <w:p w:rsidR="00EF5201" w:rsidRPr="00EF5201" w:rsidRDefault="00EF5201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пятиминуток по предупреждению ДДТТ в 1-5 классах</w:t>
            </w:r>
          </w:p>
        </w:tc>
        <w:tc>
          <w:tcPr>
            <w:tcW w:w="2410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6505EA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по ДНВ и Р, руководитель ОБЖ, классные руководители</w:t>
            </w:r>
          </w:p>
          <w:p w:rsidR="00EF5201" w:rsidRPr="00EF5201" w:rsidRDefault="00EF5201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363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Диспут «Экология и автомобиль» в 9-11 классах. Просмотр видеофильмов «Автомобиль, дорога, пешеход».</w:t>
            </w:r>
          </w:p>
        </w:tc>
        <w:tc>
          <w:tcPr>
            <w:tcW w:w="2410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3827" w:type="dxa"/>
          </w:tcPr>
          <w:p w:rsidR="006505EA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по ДНВ и Р</w:t>
            </w:r>
          </w:p>
          <w:p w:rsidR="00EF5201" w:rsidRPr="00EF5201" w:rsidRDefault="00EF5201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Мероприятия, призывающие к использованию в ночное время суток, в пасмурную или дождливую погоду световозвращающих материалов.</w:t>
            </w:r>
          </w:p>
        </w:tc>
        <w:tc>
          <w:tcPr>
            <w:tcW w:w="2410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</w:tcPr>
          <w:p w:rsidR="006505EA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по ДНВ и Р, Инспектор ОГИБДД</w:t>
            </w:r>
          </w:p>
          <w:p w:rsidR="00EF5201" w:rsidRPr="00EF5201" w:rsidRDefault="00EF5201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Выпуск тематических стенгазет « Будь внимателен на дороге, пешеход!»</w:t>
            </w:r>
          </w:p>
        </w:tc>
        <w:tc>
          <w:tcPr>
            <w:tcW w:w="2410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</w:tcPr>
          <w:p w:rsidR="006505EA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Отряд  ЮИД</w:t>
            </w:r>
          </w:p>
          <w:p w:rsidR="00EF5201" w:rsidRPr="00EF5201" w:rsidRDefault="00EF5201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6505EA" w:rsidRPr="00EF5201" w:rsidRDefault="006505EA" w:rsidP="007156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Беседа с учащимися на классных часах перед  каждыми каникулами на тему «Улица полна  опасностей и неожиданностей»</w:t>
            </w:r>
          </w:p>
        </w:tc>
        <w:tc>
          <w:tcPr>
            <w:tcW w:w="2410" w:type="dxa"/>
          </w:tcPr>
          <w:p w:rsidR="006505EA" w:rsidRPr="00EF5201" w:rsidRDefault="006505EA" w:rsidP="007156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Перед  каникулами</w:t>
            </w:r>
          </w:p>
        </w:tc>
        <w:tc>
          <w:tcPr>
            <w:tcW w:w="3827" w:type="dxa"/>
          </w:tcPr>
          <w:p w:rsidR="006505EA" w:rsidRPr="00EF5201" w:rsidRDefault="006505EA" w:rsidP="007156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6505EA" w:rsidRPr="00EF5201" w:rsidRDefault="006505E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EA" w:rsidRPr="00EF5201" w:rsidRDefault="006505EA" w:rsidP="007156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6505EA" w:rsidRDefault="006505E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Проводить рейды по выявлению юных нарушителей правил Д</w:t>
            </w:r>
            <w:r w:rsidR="00EF5201">
              <w:rPr>
                <w:rFonts w:ascii="Times New Roman" w:hAnsi="Times New Roman" w:cs="Times New Roman"/>
                <w:sz w:val="24"/>
                <w:szCs w:val="24"/>
              </w:rPr>
              <w:t>Д и  велосипедистов нарушителей</w:t>
            </w:r>
          </w:p>
          <w:p w:rsidR="00EF5201" w:rsidRPr="00EF5201" w:rsidRDefault="00EF5201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05EA" w:rsidRPr="00EF5201" w:rsidRDefault="006505E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6505EA" w:rsidRDefault="00EF5201" w:rsidP="0071561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EF5201" w:rsidRPr="00EF5201" w:rsidRDefault="00EF5201" w:rsidP="0071561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EF5201" w:rsidRDefault="006505E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Занятия по оказанию первой медицинской помощи</w:t>
            </w:r>
          </w:p>
          <w:p w:rsidR="00EF5201" w:rsidRPr="00EF5201" w:rsidRDefault="00EF5201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05EA" w:rsidRPr="00EF5201" w:rsidRDefault="006505E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6505EA" w:rsidRPr="00EF5201" w:rsidRDefault="006505EA" w:rsidP="0071561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  медсестра</w:t>
            </w: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6505EA" w:rsidRPr="00EF5201" w:rsidRDefault="006505EA" w:rsidP="007156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Встречи, беседы с работниками ГИБДД.</w:t>
            </w:r>
          </w:p>
          <w:p w:rsidR="006505EA" w:rsidRPr="00EF5201" w:rsidRDefault="006505EA" w:rsidP="007156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6505EA" w:rsidRPr="00EF5201" w:rsidRDefault="006505EA" w:rsidP="007156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3827" w:type="dxa"/>
          </w:tcPr>
          <w:p w:rsidR="006505EA" w:rsidRDefault="006505E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proofErr w:type="gramStart"/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, ,педагог</w:t>
            </w:r>
            <w:proofErr w:type="gramEnd"/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-организатор по ДНВ и Р,  руководитель ОБЖ</w:t>
            </w:r>
          </w:p>
          <w:p w:rsidR="00EF5201" w:rsidRPr="00EF5201" w:rsidRDefault="00EF5201" w:rsidP="007156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5EA" w:rsidRPr="00EF5201" w:rsidTr="00EF5201">
        <w:tc>
          <w:tcPr>
            <w:tcW w:w="568" w:type="dxa"/>
          </w:tcPr>
          <w:p w:rsidR="006505EA" w:rsidRPr="00EF5201" w:rsidRDefault="006505EA" w:rsidP="0071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6505EA" w:rsidRPr="00EF5201" w:rsidRDefault="006505E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Проведение «Недели безопасности дорожного движения».</w:t>
            </w:r>
          </w:p>
        </w:tc>
        <w:tc>
          <w:tcPr>
            <w:tcW w:w="2410" w:type="dxa"/>
          </w:tcPr>
          <w:p w:rsidR="006505EA" w:rsidRPr="00EF5201" w:rsidRDefault="006505E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6505EA" w:rsidRDefault="006505EA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по ДНВ и Р, руководитель ОБЖ, классные руоводители, о</w:t>
            </w:r>
            <w:r w:rsidR="00EF5201">
              <w:rPr>
                <w:rFonts w:ascii="Times New Roman" w:hAnsi="Times New Roman" w:cs="Times New Roman"/>
                <w:sz w:val="24"/>
                <w:szCs w:val="24"/>
              </w:rPr>
              <w:t>тряд ЮИД</w:t>
            </w:r>
          </w:p>
          <w:p w:rsidR="00EF5201" w:rsidRPr="00EF5201" w:rsidRDefault="00EF5201" w:rsidP="0071561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FB9" w:rsidRDefault="006505EA" w:rsidP="00633FB9">
      <w:pPr>
        <w:autoSpaceDE w:val="0"/>
        <w:autoSpaceDN w:val="0"/>
        <w:adjustRightInd w:val="0"/>
        <w:rPr>
          <w:rStyle w:val="a8"/>
          <w:rFonts w:eastAsia="Calibri"/>
          <w:b w:val="0"/>
          <w:bCs w:val="0"/>
          <w:i/>
          <w:iCs/>
          <w:sz w:val="24"/>
          <w:szCs w:val="24"/>
          <w:lang w:eastAsia="en-US"/>
        </w:rPr>
      </w:pPr>
      <w:r w:rsidRPr="00EF5201">
        <w:rPr>
          <w:sz w:val="24"/>
          <w:szCs w:val="24"/>
        </w:rPr>
        <w:tab/>
      </w:r>
      <w:r w:rsidRPr="00EF5201">
        <w:rPr>
          <w:rStyle w:val="a8"/>
          <w:sz w:val="24"/>
          <w:szCs w:val="24"/>
        </w:rPr>
        <w:t xml:space="preserve">                                                                                                    </w:t>
      </w:r>
    </w:p>
    <w:p w:rsidR="006505EA" w:rsidRPr="00633FB9" w:rsidRDefault="006505EA" w:rsidP="00633FB9">
      <w:pPr>
        <w:autoSpaceDE w:val="0"/>
        <w:autoSpaceDN w:val="0"/>
        <w:adjustRightInd w:val="0"/>
        <w:rPr>
          <w:rStyle w:val="a8"/>
          <w:rFonts w:eastAsia="Calibri"/>
          <w:b w:val="0"/>
          <w:bCs w:val="0"/>
          <w:i/>
          <w:iCs/>
          <w:sz w:val="24"/>
          <w:szCs w:val="24"/>
          <w:lang w:eastAsia="en-US"/>
        </w:rPr>
      </w:pPr>
      <w:r w:rsidRPr="00EF52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71561A" w:rsidRDefault="0071561A" w:rsidP="006505EA">
      <w:pPr>
        <w:pStyle w:val="a5"/>
        <w:jc w:val="center"/>
        <w:rPr>
          <w:rStyle w:val="a8"/>
          <w:rFonts w:ascii="Times New Roman" w:hAnsi="Times New Roman" w:cs="Times New Roman"/>
          <w:color w:val="FF0000"/>
          <w:sz w:val="32"/>
          <w:szCs w:val="32"/>
        </w:rPr>
      </w:pPr>
    </w:p>
    <w:p w:rsidR="0071561A" w:rsidRDefault="0071561A" w:rsidP="006505EA">
      <w:pPr>
        <w:pStyle w:val="a5"/>
        <w:jc w:val="center"/>
        <w:rPr>
          <w:rStyle w:val="a8"/>
          <w:rFonts w:ascii="Times New Roman" w:hAnsi="Times New Roman" w:cs="Times New Roman"/>
          <w:color w:val="FF0000"/>
          <w:sz w:val="32"/>
          <w:szCs w:val="32"/>
        </w:rPr>
      </w:pPr>
    </w:p>
    <w:p w:rsidR="0071561A" w:rsidRDefault="0071561A" w:rsidP="006505EA">
      <w:pPr>
        <w:pStyle w:val="a5"/>
        <w:jc w:val="center"/>
        <w:rPr>
          <w:rStyle w:val="a8"/>
          <w:rFonts w:ascii="Times New Roman" w:hAnsi="Times New Roman" w:cs="Times New Roman"/>
          <w:color w:val="FF0000"/>
          <w:sz w:val="32"/>
          <w:szCs w:val="32"/>
        </w:rPr>
      </w:pPr>
    </w:p>
    <w:p w:rsidR="0071561A" w:rsidRDefault="0071561A" w:rsidP="006505EA">
      <w:pPr>
        <w:pStyle w:val="a5"/>
        <w:jc w:val="center"/>
        <w:rPr>
          <w:rStyle w:val="a8"/>
          <w:rFonts w:ascii="Times New Roman" w:hAnsi="Times New Roman" w:cs="Times New Roman"/>
          <w:color w:val="FF0000"/>
          <w:sz w:val="32"/>
          <w:szCs w:val="32"/>
        </w:rPr>
      </w:pPr>
    </w:p>
    <w:p w:rsidR="0071561A" w:rsidRDefault="0071561A" w:rsidP="006505EA">
      <w:pPr>
        <w:pStyle w:val="a5"/>
        <w:jc w:val="center"/>
        <w:rPr>
          <w:rStyle w:val="a8"/>
          <w:rFonts w:ascii="Times New Roman" w:hAnsi="Times New Roman" w:cs="Times New Roman"/>
          <w:color w:val="FF0000"/>
          <w:sz w:val="32"/>
          <w:szCs w:val="32"/>
        </w:rPr>
      </w:pPr>
    </w:p>
    <w:p w:rsidR="0071561A" w:rsidRDefault="0071561A" w:rsidP="006505EA">
      <w:pPr>
        <w:pStyle w:val="a5"/>
        <w:jc w:val="center"/>
        <w:rPr>
          <w:rStyle w:val="a8"/>
          <w:rFonts w:ascii="Times New Roman" w:hAnsi="Times New Roman" w:cs="Times New Roman"/>
          <w:color w:val="FF0000"/>
          <w:sz w:val="32"/>
          <w:szCs w:val="32"/>
        </w:rPr>
      </w:pPr>
    </w:p>
    <w:p w:rsidR="0071561A" w:rsidRDefault="0071561A" w:rsidP="006505EA">
      <w:pPr>
        <w:pStyle w:val="a5"/>
        <w:jc w:val="center"/>
        <w:rPr>
          <w:rStyle w:val="a8"/>
          <w:rFonts w:ascii="Times New Roman" w:hAnsi="Times New Roman" w:cs="Times New Roman"/>
          <w:color w:val="FF0000"/>
          <w:sz w:val="32"/>
          <w:szCs w:val="32"/>
        </w:rPr>
      </w:pPr>
    </w:p>
    <w:p w:rsidR="006505EA" w:rsidRPr="00433E5D" w:rsidRDefault="006505EA" w:rsidP="00433E5D">
      <w:pPr>
        <w:pStyle w:val="a5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6505EA">
        <w:rPr>
          <w:rStyle w:val="a8"/>
          <w:rFonts w:ascii="Times New Roman" w:hAnsi="Times New Roman" w:cs="Times New Roman"/>
          <w:color w:val="FF0000"/>
          <w:sz w:val="32"/>
          <w:szCs w:val="32"/>
        </w:rPr>
        <w:t>ПЛАН</w:t>
      </w:r>
      <w:r w:rsidR="00433E5D">
        <w:rPr>
          <w:rStyle w:val="a8"/>
          <w:rFonts w:ascii="Times New Roman" w:hAnsi="Times New Roman" w:cs="Times New Roman"/>
          <w:b w:val="0"/>
          <w:color w:val="FF0000"/>
          <w:sz w:val="32"/>
          <w:szCs w:val="32"/>
        </w:rPr>
        <w:t xml:space="preserve"> </w:t>
      </w:r>
      <w:r w:rsidR="0071561A">
        <w:rPr>
          <w:rStyle w:val="a8"/>
          <w:rFonts w:ascii="Times New Roman" w:hAnsi="Times New Roman" w:cs="Times New Roman"/>
          <w:color w:val="FF0000"/>
          <w:sz w:val="28"/>
          <w:szCs w:val="32"/>
        </w:rPr>
        <w:t xml:space="preserve">мероприятий </w:t>
      </w:r>
      <w:r w:rsidRPr="006505EA"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  <w:t>по профилактике наркомании, токсикоман</w:t>
      </w:r>
      <w:r w:rsidR="00433E5D"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  <w:t xml:space="preserve">ии, алкоголизма и </w:t>
      </w:r>
      <w:proofErr w:type="spellStart"/>
      <w:r w:rsidR="00433E5D"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  <w:t>табакокурения</w:t>
      </w:r>
      <w:proofErr w:type="spellEnd"/>
    </w:p>
    <w:p w:rsidR="006505EA" w:rsidRPr="00173CEE" w:rsidRDefault="006505EA" w:rsidP="006505E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7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7737"/>
        <w:gridCol w:w="2909"/>
        <w:gridCol w:w="3619"/>
      </w:tblGrid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433E5D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№</w:t>
            </w:r>
          </w:p>
        </w:tc>
        <w:tc>
          <w:tcPr>
            <w:tcW w:w="7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433E5D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Мероприятие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433E5D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Сроки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433E5D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33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по профилактике наркомании, токсикомании и употребления ПАВ администрацией школы, классными руководителями, обучающимися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психологические тестирования и др.)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психолог, классные руководители,</w:t>
            </w:r>
          </w:p>
          <w:p w:rsidR="006505EA" w:rsidRPr="00EF5201" w:rsidRDefault="006505EA" w:rsidP="0071561A">
            <w:pPr>
              <w:spacing w:before="100" w:beforeAutospacing="1" w:after="100" w:afterAutospacing="1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 школы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«Здоров будешь – все добудешь!»  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 по профилактике употребления ПАВ.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плану классных  руководителей) 1-11 классы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цикла бесед для учащихся 5-7 классов о злоупотреблении ПАВ</w:t>
            </w:r>
          </w:p>
          <w:p w:rsidR="006505EA" w:rsidRPr="00EF5201" w:rsidRDefault="006505EA" w:rsidP="007156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ВР; классные руководители; педагог- организатор ДНВ и Р</w:t>
            </w:r>
          </w:p>
        </w:tc>
      </w:tr>
      <w:tr w:rsidR="006505EA" w:rsidRPr="00EF5201" w:rsidTr="00EF5201">
        <w:trPr>
          <w:trHeight w:val="506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Интернет - уроков антинаркотической направленности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Ноябрь, апрель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волейбольного турнира «Я выбираю спорт!»»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Апрель 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   классные руководители, учителя физкультуры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ЗОЖ: проведение родительских собраний, классных часов, конкурсов рисунков 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   классные руководители, учителя ИЗО и физкультуры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8-11 классов «Твое отношение к наркотикам».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медсестра и педагог-психолог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Шашечные турниры  «Выбор за нами!»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мероприятия, направленные на формирование ЗОЖ.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100" w:beforeAutospacing="1" w:after="100" w:afterAutospacing="1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 «Здоровье наших детей. Режим дня школьника»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3 четверть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 после диспансеризации детей (осмотр врачами-специалистами)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четверть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Врачи-специалисты районной поликлиники</w:t>
            </w:r>
          </w:p>
        </w:tc>
      </w:tr>
      <w:tr w:rsidR="006505EA" w:rsidRPr="00EF5201" w:rsidTr="00EF5201">
        <w:trPr>
          <w:trHeight w:val="586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 «Методика ранней диагностики отклонения поведения детей»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четверть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A" w:rsidRPr="00EF5201" w:rsidRDefault="006505EA" w:rsidP="007156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</w:tbl>
    <w:p w:rsidR="006505EA" w:rsidRPr="00EF5201" w:rsidRDefault="006505EA" w:rsidP="006505E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52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159D" w:rsidRPr="00EF5201" w:rsidRDefault="00EF5201" w:rsidP="00EF52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</w:t>
      </w:r>
    </w:p>
    <w:p w:rsidR="00633FB9" w:rsidRDefault="00633FB9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71561A" w:rsidRDefault="0071561A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71561A" w:rsidRDefault="0071561A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71561A" w:rsidRDefault="0071561A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71561A" w:rsidRDefault="0071561A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71561A" w:rsidRDefault="0071561A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71561A" w:rsidRDefault="0071561A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71561A" w:rsidRDefault="0071561A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71561A" w:rsidRDefault="0071561A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71561A" w:rsidRDefault="0071561A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71561A" w:rsidRDefault="0071561A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71561A" w:rsidRDefault="0071561A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433E5D" w:rsidRDefault="00433E5D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433E5D" w:rsidRDefault="00433E5D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433E5D" w:rsidRDefault="00433E5D" w:rsidP="00E6159D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E6159D" w:rsidRPr="00FD4A77" w:rsidRDefault="00433E5D" w:rsidP="00433E5D">
      <w:pPr>
        <w:pStyle w:val="a5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4.Работа с родителями</w:t>
      </w:r>
    </w:p>
    <w:p w:rsidR="00E6159D" w:rsidRPr="00FD4A77" w:rsidRDefault="00E6159D" w:rsidP="00E6159D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36"/>
        </w:rPr>
      </w:pPr>
    </w:p>
    <w:p w:rsidR="00E6159D" w:rsidRPr="00433E5D" w:rsidRDefault="00E6159D" w:rsidP="00FD4A77">
      <w:pPr>
        <w:pStyle w:val="a5"/>
        <w:rPr>
          <w:rFonts w:ascii="Times New Roman" w:eastAsia="Times New Roman" w:hAnsi="Times New Roman" w:cs="Times New Roman"/>
          <w:b/>
          <w:color w:val="0070C0"/>
          <w:sz w:val="24"/>
        </w:rPr>
      </w:pPr>
      <w:r w:rsidRPr="00433E5D">
        <w:rPr>
          <w:rFonts w:ascii="Times New Roman" w:eastAsia="Times New Roman" w:hAnsi="Times New Roman" w:cs="Times New Roman"/>
          <w:b/>
          <w:color w:val="0070C0"/>
          <w:sz w:val="24"/>
        </w:rPr>
        <w:t>Содержание работы с родителями направлено на:</w:t>
      </w:r>
    </w:p>
    <w:p w:rsidR="00E6159D" w:rsidRPr="00FD4A77" w:rsidRDefault="00C874A4" w:rsidP="00FD4A77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6159D" w:rsidRPr="00FD4A77">
        <w:rPr>
          <w:rFonts w:ascii="Times New Roman" w:eastAsia="Times New Roman" w:hAnsi="Times New Roman" w:cs="Times New Roman"/>
          <w:sz w:val="24"/>
        </w:rPr>
        <w:t>повышение педагогической культуры родителей</w:t>
      </w:r>
    </w:p>
    <w:p w:rsidR="00E6159D" w:rsidRPr="00FD4A77" w:rsidRDefault="006505EA" w:rsidP="00FD4A77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6159D" w:rsidRPr="00FD4A77">
        <w:rPr>
          <w:rFonts w:ascii="Times New Roman" w:eastAsia="Times New Roman" w:hAnsi="Times New Roman" w:cs="Times New Roman"/>
          <w:sz w:val="24"/>
        </w:rPr>
        <w:t>вовлечение родителей в учебно-воспитательный процесс</w:t>
      </w:r>
    </w:p>
    <w:p w:rsidR="00E6159D" w:rsidRPr="00FD4A77" w:rsidRDefault="00E6159D" w:rsidP="00E6159D">
      <w:pPr>
        <w:spacing w:after="49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363"/>
        <w:gridCol w:w="2552"/>
        <w:gridCol w:w="3685"/>
      </w:tblGrid>
      <w:tr w:rsidR="00E6159D" w:rsidRPr="00FD4A77" w:rsidTr="00FD4A77">
        <w:trPr>
          <w:trHeight w:hRule="exact" w:val="4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7D333F" w:rsidRDefault="00E6159D" w:rsidP="00FD4A77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333F"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7D333F" w:rsidRDefault="00E6159D" w:rsidP="00FD4A77">
            <w:pPr>
              <w:shd w:val="clear" w:color="auto" w:fill="FFFFFF"/>
              <w:ind w:left="1171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333F"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7D333F" w:rsidRDefault="00E6159D" w:rsidP="00FD4A77">
            <w:pPr>
              <w:shd w:val="clear" w:color="auto" w:fill="FFFFFF"/>
              <w:ind w:left="427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333F"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Сроки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7D333F" w:rsidRDefault="00E6159D" w:rsidP="00FD4A77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333F"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Ответственные </w:t>
            </w:r>
          </w:p>
        </w:tc>
      </w:tr>
      <w:tr w:rsidR="00E6159D" w:rsidRPr="00FD4A77" w:rsidTr="00FD4A77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Общешкольные родительские</w:t>
            </w:r>
            <w:r w:rsidR="00FD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Администрация школы, </w:t>
            </w:r>
          </w:p>
          <w:p w:rsidR="00E6159D" w:rsidRPr="00FD4A77" w:rsidRDefault="00E6159D" w:rsidP="00FD4A77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председатель родительского комитета школы</w:t>
            </w:r>
          </w:p>
        </w:tc>
      </w:tr>
      <w:tr w:rsidR="00E6159D" w:rsidRPr="00FD4A77" w:rsidTr="00FD4A77">
        <w:trPr>
          <w:trHeight w:hRule="exact" w:val="628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9D" w:rsidRPr="00FD4A77" w:rsidTr="00FD4A77">
        <w:trPr>
          <w:trHeight w:hRule="exact" w:val="986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мероприятиях, организованных районным родительским комитетом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Администрация школы, </w:t>
            </w:r>
          </w:p>
          <w:p w:rsidR="00E6159D" w:rsidRPr="00FD4A77" w:rsidRDefault="00E6159D" w:rsidP="00FD4A77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председатель родительского комитета школы</w:t>
            </w:r>
          </w:p>
          <w:p w:rsidR="00E6159D" w:rsidRPr="00FD4A77" w:rsidRDefault="00E6159D" w:rsidP="00FD4A77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E6159D" w:rsidRPr="00FD4A77" w:rsidRDefault="00E6159D" w:rsidP="00FD4A77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E6159D" w:rsidRPr="00FD4A77" w:rsidRDefault="00E6159D" w:rsidP="00FD4A77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E6159D" w:rsidRPr="00FD4A77" w:rsidRDefault="00E6159D" w:rsidP="00FD4A77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E6159D" w:rsidRPr="00FD4A77" w:rsidRDefault="00E6159D" w:rsidP="00FD4A77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предс.родт.</w:t>
            </w:r>
          </w:p>
        </w:tc>
      </w:tr>
      <w:tr w:rsidR="00E6159D" w:rsidRPr="00FD4A77" w:rsidTr="00C874A4">
        <w:trPr>
          <w:trHeight w:val="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тематические</w:t>
            </w:r>
            <w:r w:rsidR="00FD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собрания.</w:t>
            </w:r>
            <w:r w:rsidRPr="00FD4A7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жизнедеятельности в классных коллективах на новый учебный год</w:t>
            </w:r>
          </w:p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четверть</w:t>
            </w:r>
          </w:p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планам ВР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9D" w:rsidRPr="00FD4A77" w:rsidRDefault="007D333F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1-10 </w:t>
            </w:r>
            <w:r w:rsidR="00E6159D" w:rsidRPr="00FD4A7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E6159D" w:rsidRPr="00FD4A77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77" w:rsidRPr="00FD4A77" w:rsidTr="00FD4A77">
        <w:trPr>
          <w:trHeight w:hRule="exact" w:val="41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b/>
                <w:spacing w:val="-23"/>
                <w:sz w:val="24"/>
                <w:szCs w:val="24"/>
              </w:rPr>
              <w:t>4.</w:t>
            </w:r>
          </w:p>
        </w:tc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Собрание родителей будущих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август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FD4A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учителя 1-х классов.</w:t>
            </w:r>
          </w:p>
        </w:tc>
      </w:tr>
      <w:tr w:rsidR="00FD4A77" w:rsidRPr="00FD4A77" w:rsidTr="00FD4A77">
        <w:trPr>
          <w:trHeight w:hRule="exact" w:val="273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77" w:rsidRPr="00FD4A77" w:rsidTr="00FD4A77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собрания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параллелям по 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(9, 11 классы)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Директор, заместитель директора</w:t>
            </w:r>
            <w:r w:rsidRPr="00FD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УВР, психолог,</w:t>
            </w:r>
            <w:r w:rsidRPr="00FD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4A77" w:rsidRPr="00FD4A77" w:rsidTr="00FD4A77">
        <w:trPr>
          <w:trHeight w:hRule="exact" w:val="36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5.</w:t>
            </w:r>
          </w:p>
        </w:tc>
        <w:tc>
          <w:tcPr>
            <w:tcW w:w="83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77" w:rsidRPr="00FD4A77" w:rsidTr="00FD4A77">
        <w:trPr>
          <w:trHeight w:hRule="exact" w:val="93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77" w:rsidRPr="00FD4A77" w:rsidTr="00FD4A77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b/>
                <w:spacing w:val="-23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FD4A77" w:rsidRPr="00FD4A77" w:rsidRDefault="00FD4A77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</w:tc>
      </w:tr>
      <w:tr w:rsidR="00FD4A77" w:rsidRPr="00FD4A77" w:rsidTr="00FD4A77">
        <w:trPr>
          <w:trHeight w:hRule="exact" w:val="374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(посещение уроков, совместные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часы 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УВР, ВР,</w:t>
            </w:r>
            <w:r w:rsidRPr="00FD4A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классные руководители,</w:t>
            </w:r>
          </w:p>
        </w:tc>
      </w:tr>
      <w:tr w:rsidR="00FD4A77" w:rsidRPr="00FD4A77" w:rsidTr="00FD4A77">
        <w:trPr>
          <w:trHeight w:hRule="exact" w:val="287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FD4A77" w:rsidRPr="00FD4A77" w:rsidTr="00FD4A77">
        <w:trPr>
          <w:trHeight w:hRule="exact" w:val="93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D4A77" w:rsidRPr="00FD4A77" w:rsidTr="00FD4A77">
        <w:trPr>
          <w:trHeight w:hRule="exact" w:val="86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77" w:rsidRPr="00FD4A77" w:rsidTr="00C874A4">
        <w:trPr>
          <w:trHeight w:hRule="exact" w:val="127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lastRenderedPageBreak/>
              <w:t>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семей учащихся (образовательный уровень семьи, интересы родителей к школе и жизни ребенка в классе, положение ребенка в семье, уровень педагогической культуры родителей, семейные традиции).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соц. паспортов классных коллективов.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руководители, психолог</w:t>
            </w:r>
          </w:p>
        </w:tc>
      </w:tr>
      <w:tr w:rsidR="00FD4A77" w:rsidRPr="00FD4A77" w:rsidTr="00FD4A77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33F" w:rsidRDefault="007D333F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F" w:rsidRDefault="007D333F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F" w:rsidRDefault="007D333F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F" w:rsidRDefault="007D333F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F" w:rsidRDefault="007D333F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F" w:rsidRDefault="007D333F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F" w:rsidRDefault="007D333F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F" w:rsidRDefault="007D333F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F" w:rsidRDefault="007D333F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pacing w:val="-23"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77" w:rsidRPr="00FD4A77" w:rsidTr="00FD4A77">
        <w:trPr>
          <w:trHeight w:val="474"/>
        </w:trPr>
        <w:tc>
          <w:tcPr>
            <w:tcW w:w="56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7D333F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3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Социальная помощь семьям из</w:t>
            </w:r>
            <w:r w:rsidRPr="00FD4A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группы риска, профилактика </w:t>
            </w:r>
            <w:r w:rsidRPr="00FD4A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асоциального</w:t>
            </w:r>
          </w:p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поведения детей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работу с семьёй.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Педагог-психолог,</w:t>
            </w:r>
          </w:p>
          <w:p w:rsidR="00FD4A77" w:rsidRPr="00FD4A77" w:rsidRDefault="00FD4A77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педагог-организатор по ДНВ и Р</w:t>
            </w:r>
          </w:p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77" w:rsidRPr="00FD4A77" w:rsidTr="00FD4A77">
        <w:trPr>
          <w:trHeight w:hRule="exact" w:val="49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77" w:rsidRPr="00FD4A77" w:rsidTr="007D333F">
        <w:trPr>
          <w:trHeight w:hRule="exact" w:val="8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детей-сирот, опекаемых родственниками, детей инвалидов с целью обмена опытом воспитания таких детей.</w:t>
            </w:r>
          </w:p>
          <w:p w:rsidR="00FD4A77" w:rsidRPr="00FD4A77" w:rsidRDefault="00FD4A77" w:rsidP="00FD4A77">
            <w:pPr>
              <w:pStyle w:val="a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Поквартально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A77" w:rsidRPr="00FD4A77" w:rsidRDefault="00FD4A77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психолог, классные руководители</w:t>
            </w:r>
          </w:p>
        </w:tc>
      </w:tr>
      <w:tr w:rsidR="00C874A4" w:rsidRPr="00FD4A77" w:rsidTr="00C874A4">
        <w:trPr>
          <w:trHeight w:hRule="exact" w:val="60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FD4A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Встречи директора с родителями </w:t>
            </w:r>
            <w:r w:rsidRPr="00FD4A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интересующим их вопросам.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A7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874A4" w:rsidRPr="00FD4A77" w:rsidTr="00C874A4">
        <w:trPr>
          <w:trHeight w:hRule="exact" w:val="85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FD4A77">
            <w:pPr>
              <w:pStyle w:val="a5"/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C87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досуг детей и родителей</w:t>
            </w:r>
          </w:p>
          <w:p w:rsidR="00C874A4" w:rsidRPr="00FD4A77" w:rsidRDefault="00C874A4" w:rsidP="00C87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FD4A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внеклассные художественные,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спортивные мероприятия, КТД,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праздники,</w:t>
            </w:r>
          </w:p>
          <w:p w:rsidR="00C874A4" w:rsidRPr="00FD4A77" w:rsidRDefault="00C874A4" w:rsidP="00C87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 игры). Организация работы совместных круглых столов.</w:t>
            </w:r>
          </w:p>
          <w:p w:rsidR="00C874A4" w:rsidRPr="00FD4A77" w:rsidRDefault="00C874A4" w:rsidP="00C87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школы и кл. руков-ля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Заместитель директора по </w:t>
            </w:r>
            <w:r w:rsidRPr="00FD4A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ВР, организатор, </w:t>
            </w:r>
            <w:r w:rsidRPr="00FD4A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классные руководители</w:t>
            </w:r>
          </w:p>
        </w:tc>
      </w:tr>
      <w:tr w:rsidR="00C874A4" w:rsidRPr="00FD4A77" w:rsidTr="00C874A4">
        <w:trPr>
          <w:trHeight w:hRule="exact" w:val="225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C874A4" w:rsidRDefault="00C874A4" w:rsidP="007156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A4"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и беседы: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Роль родителей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формировании мотивации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к учению.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D4A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Занятость учащихся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вечернее время суток.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D4A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Нравственно-правовое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воспитание учашихся.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правосознания у ребенка.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Одарённые дети.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Наши трудные дети. Как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им помочь?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D4A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Экзамены: как избежать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стресса?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FD4A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 вопросов и ответов).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7156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Администрация школы, 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по ДНВ и Р,</w:t>
            </w:r>
          </w:p>
          <w:p w:rsidR="00C874A4" w:rsidRPr="00FD4A77" w:rsidRDefault="00C874A4" w:rsidP="007156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C874A4" w:rsidRPr="00FD4A77" w:rsidTr="00C874A4">
        <w:trPr>
          <w:trHeight w:hRule="exact" w:val="100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A4" w:rsidRPr="00C874A4" w:rsidRDefault="00C874A4" w:rsidP="007156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A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праздника «Последнего Звонка», в</w:t>
            </w:r>
            <w:r w:rsidR="007D333F">
              <w:rPr>
                <w:rFonts w:ascii="Times New Roman" w:eastAsia="Times New Roman" w:hAnsi="Times New Roman" w:cs="Times New Roman"/>
                <w:sz w:val="24"/>
                <w:szCs w:val="24"/>
              </w:rPr>
              <w:t>ыпускных вечеров в 4,9,10</w:t>
            </w: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A4" w:rsidRPr="00FD4A77" w:rsidRDefault="00C874A4" w:rsidP="00715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по ВР, организатор, </w:t>
            </w:r>
            <w:r w:rsidRPr="00FD4A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</w:tbl>
    <w:p w:rsidR="00E6159D" w:rsidRPr="00EF5201" w:rsidRDefault="00E6159D" w:rsidP="00EF5201">
      <w:pPr>
        <w:pStyle w:val="a5"/>
        <w:rPr>
          <w:rFonts w:ascii="Times New Roman" w:hAnsi="Times New Roman" w:cs="Times New Roman"/>
          <w:b/>
          <w:sz w:val="32"/>
        </w:rPr>
      </w:pPr>
    </w:p>
    <w:p w:rsidR="00E6159D" w:rsidRPr="007D333F" w:rsidRDefault="00E6159D" w:rsidP="007D333F">
      <w:pPr>
        <w:pStyle w:val="a5"/>
        <w:rPr>
          <w:rFonts w:ascii="Times New Roman" w:hAnsi="Times New Roman" w:cs="Times New Roman"/>
          <w:b/>
          <w:color w:val="FF0000"/>
          <w:sz w:val="32"/>
        </w:rPr>
      </w:pPr>
      <w:r w:rsidRPr="00EF5201">
        <w:rPr>
          <w:rFonts w:ascii="Times New Roman" w:hAnsi="Times New Roman" w:cs="Times New Roman"/>
          <w:b/>
          <w:color w:val="FF0000"/>
          <w:sz w:val="32"/>
        </w:rPr>
        <w:t>План-график</w:t>
      </w:r>
      <w:r w:rsidR="007D333F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Pr="00EF5201">
        <w:rPr>
          <w:rFonts w:ascii="Times New Roman" w:hAnsi="Times New Roman" w:cs="Times New Roman"/>
          <w:b/>
          <w:color w:val="FF0000"/>
          <w:sz w:val="28"/>
        </w:rPr>
        <w:t>проведения общешкольных родительских собраний</w:t>
      </w:r>
      <w:r w:rsidR="00EF5201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547"/>
        <w:gridCol w:w="7496"/>
        <w:gridCol w:w="5528"/>
      </w:tblGrid>
      <w:tr w:rsidR="00E6159D" w:rsidRPr="00EF5201" w:rsidTr="007D333F">
        <w:trPr>
          <w:trHeight w:val="3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EF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159D" w:rsidRPr="00EF5201" w:rsidTr="007D333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Об организованном начале новогоучебн</w:t>
            </w:r>
            <w:r w:rsidR="007D333F">
              <w:rPr>
                <w:rFonts w:ascii="Times New Roman" w:hAnsi="Times New Roman" w:cs="Times New Roman"/>
                <w:sz w:val="24"/>
                <w:szCs w:val="24"/>
              </w:rPr>
              <w:t>ого года. Единая школьная форма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E6159D" w:rsidRPr="00EF5201" w:rsidTr="007D333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01" w:rsidRPr="007D333F" w:rsidRDefault="00E6159D" w:rsidP="007D333F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D333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участников образовательного процесса. Выборы родительского комитета школы.</w:t>
            </w:r>
          </w:p>
          <w:p w:rsidR="00E6159D" w:rsidRPr="007D333F" w:rsidRDefault="007D333F" w:rsidP="007D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и дети. Соблюдение </w:t>
            </w:r>
            <w:r w:rsidR="00E6159D" w:rsidRPr="007D333F">
              <w:rPr>
                <w:rFonts w:ascii="Times New Roman" w:hAnsi="Times New Roman" w:cs="Times New Roman"/>
                <w:sz w:val="24"/>
                <w:szCs w:val="24"/>
              </w:rPr>
              <w:t xml:space="preserve">правил участниками дорожного движения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Администрация школы, </w:t>
            </w: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E6159D" w:rsidRPr="00EF5201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ДНВ и Р,</w:t>
            </w:r>
          </w:p>
          <w:p w:rsidR="00E6159D" w:rsidRPr="00EF5201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EF52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E6159D" w:rsidRPr="00EF5201" w:rsidTr="007D333F">
        <w:trPr>
          <w:trHeight w:val="85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Меры воспитательного воздействия на несовершеннолетних обучающихся школы.</w:t>
            </w: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ЕГЭ - общая зада</w:t>
            </w:r>
            <w:r w:rsidR="007D333F">
              <w:rPr>
                <w:rFonts w:ascii="Times New Roman" w:hAnsi="Times New Roman" w:cs="Times New Roman"/>
                <w:sz w:val="24"/>
                <w:szCs w:val="24"/>
              </w:rPr>
              <w:t>ча учителя, ученика и родителя</w:t>
            </w: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EF5201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Администрация школы, </w:t>
            </w: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E6159D" w:rsidRPr="00EF5201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ДНВ и Р, имам села, участковый инспектор,</w:t>
            </w:r>
          </w:p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EF52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E6159D" w:rsidRPr="00EF5201" w:rsidTr="007D333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защита обучающихся и сотрудников школы.</w:t>
            </w:r>
            <w:r w:rsidR="00EF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="007D333F">
              <w:rPr>
                <w:rFonts w:ascii="Times New Roman" w:hAnsi="Times New Roman" w:cs="Times New Roman"/>
                <w:sz w:val="24"/>
                <w:szCs w:val="24"/>
              </w:rPr>
              <w:t>ание правосознания у подростков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Администрация школы, </w:t>
            </w: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E6159D" w:rsidRPr="00EF5201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ДНВ и Р, инспектор ОПДН, руководитель ОБЖ, кл.</w:t>
            </w:r>
            <w:r w:rsidRPr="00EF52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E6159D" w:rsidRPr="00EF5201" w:rsidTr="007D333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Семья и школа – партнёры в воспитании. Семья и семейные ценности. Здоровый</w:t>
            </w:r>
            <w:r w:rsidR="007D333F">
              <w:rPr>
                <w:rFonts w:ascii="Times New Roman" w:hAnsi="Times New Roman" w:cs="Times New Roman"/>
                <w:sz w:val="24"/>
                <w:szCs w:val="24"/>
              </w:rPr>
              <w:t xml:space="preserve"> ребенок- забота каждого из нас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Администрация школы, </w:t>
            </w: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E6159D" w:rsidRPr="00EF5201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ДНВ и Р, школьная медсестра, психолог,</w:t>
            </w:r>
          </w:p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EF52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E6159D" w:rsidRPr="00EF5201" w:rsidTr="007D333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детей в школе и </w:t>
            </w:r>
            <w:r w:rsidR="007D333F">
              <w:rPr>
                <w:rFonts w:ascii="Times New Roman" w:hAnsi="Times New Roman" w:cs="Times New Roman"/>
                <w:sz w:val="24"/>
                <w:szCs w:val="24"/>
              </w:rPr>
              <w:t>пристрастие к вредным привычкам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Администрация школы, </w:t>
            </w: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E6159D" w:rsidRPr="00EF5201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ДНВ и Р, социальный педагог, психолог,</w:t>
            </w:r>
          </w:p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EF52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E6159D" w:rsidRPr="00EF5201" w:rsidTr="007D333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E6159D" w:rsidRPr="00EF5201" w:rsidRDefault="00E6159D" w:rsidP="00FD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hAnsi="Times New Roman" w:cs="Times New Roman"/>
                <w:sz w:val="24"/>
                <w:szCs w:val="24"/>
              </w:rPr>
              <w:t>Наши успехи и н</w:t>
            </w:r>
            <w:r w:rsidR="007D333F">
              <w:rPr>
                <w:rFonts w:ascii="Times New Roman" w:hAnsi="Times New Roman" w:cs="Times New Roman"/>
                <w:sz w:val="24"/>
                <w:szCs w:val="24"/>
              </w:rPr>
              <w:t>еудачи в прошедшем учебном году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9D" w:rsidRPr="00EF5201" w:rsidRDefault="00E6159D" w:rsidP="00FD4A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Администрация школы, </w:t>
            </w: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E6159D" w:rsidRPr="00EF5201" w:rsidRDefault="00E6159D" w:rsidP="00FD4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ДНВ и Р,</w:t>
            </w:r>
          </w:p>
          <w:p w:rsidR="00E6159D" w:rsidRPr="00EF5201" w:rsidRDefault="00E6159D" w:rsidP="00FD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EF52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</w:tbl>
    <w:p w:rsidR="0063562A" w:rsidRPr="00EF5201" w:rsidRDefault="0063562A" w:rsidP="00C84D73">
      <w:pPr>
        <w:pStyle w:val="a5"/>
        <w:rPr>
          <w:rStyle w:val="20"/>
          <w:rFonts w:eastAsiaTheme="minorEastAsia"/>
          <w:sz w:val="24"/>
          <w:szCs w:val="24"/>
        </w:rPr>
      </w:pPr>
    </w:p>
    <w:p w:rsidR="008923D4" w:rsidRPr="003571B4" w:rsidRDefault="008923D4" w:rsidP="003571B4">
      <w:pPr>
        <w:tabs>
          <w:tab w:val="left" w:pos="4958"/>
        </w:tabs>
      </w:pPr>
    </w:p>
    <w:sectPr w:rsidR="008923D4" w:rsidRPr="003571B4" w:rsidSect="00F50555">
      <w:pgSz w:w="16838" w:h="11906" w:orient="landscape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84610"/>
    <w:multiLevelType w:val="hybridMultilevel"/>
    <w:tmpl w:val="1E0E4E12"/>
    <w:lvl w:ilvl="0" w:tplc="0419000D">
      <w:start w:val="1"/>
      <w:numFmt w:val="bullet"/>
      <w:lvlText w:val=""/>
      <w:lvlJc w:val="left"/>
      <w:pPr>
        <w:ind w:left="1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>
    <w:nsid w:val="09C62B95"/>
    <w:multiLevelType w:val="hybridMultilevel"/>
    <w:tmpl w:val="56603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E44B9"/>
    <w:multiLevelType w:val="hybridMultilevel"/>
    <w:tmpl w:val="73724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C08C3"/>
    <w:multiLevelType w:val="hybridMultilevel"/>
    <w:tmpl w:val="94A60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0DA06E34"/>
    <w:multiLevelType w:val="hybridMultilevel"/>
    <w:tmpl w:val="3CB41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31497"/>
    <w:multiLevelType w:val="hybridMultilevel"/>
    <w:tmpl w:val="C89C80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9812AC"/>
    <w:multiLevelType w:val="hybridMultilevel"/>
    <w:tmpl w:val="FAB0F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33E12"/>
    <w:multiLevelType w:val="hybridMultilevel"/>
    <w:tmpl w:val="10FCEA68"/>
    <w:lvl w:ilvl="0" w:tplc="0419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15F76256"/>
    <w:multiLevelType w:val="hybridMultilevel"/>
    <w:tmpl w:val="B7245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264FD"/>
    <w:multiLevelType w:val="hybridMultilevel"/>
    <w:tmpl w:val="351E3D46"/>
    <w:lvl w:ilvl="0" w:tplc="08B2D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69B671F"/>
    <w:multiLevelType w:val="hybridMultilevel"/>
    <w:tmpl w:val="5A6E8AA0"/>
    <w:lvl w:ilvl="0" w:tplc="6E6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5F7707"/>
    <w:multiLevelType w:val="hybridMultilevel"/>
    <w:tmpl w:val="3AE820C2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1DFB6500"/>
    <w:multiLevelType w:val="hybridMultilevel"/>
    <w:tmpl w:val="29AC06C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>
    <w:nsid w:val="27644F88"/>
    <w:multiLevelType w:val="hybridMultilevel"/>
    <w:tmpl w:val="BD226A30"/>
    <w:lvl w:ilvl="0" w:tplc="1970229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1D457E2"/>
    <w:multiLevelType w:val="multilevel"/>
    <w:tmpl w:val="A6F0C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54046C"/>
    <w:multiLevelType w:val="hybridMultilevel"/>
    <w:tmpl w:val="AE5C8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364D8"/>
    <w:multiLevelType w:val="hybridMultilevel"/>
    <w:tmpl w:val="95D45062"/>
    <w:lvl w:ilvl="0" w:tplc="0419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38BD6EBE"/>
    <w:multiLevelType w:val="hybridMultilevel"/>
    <w:tmpl w:val="9ACE6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870B7"/>
    <w:multiLevelType w:val="hybridMultilevel"/>
    <w:tmpl w:val="423A1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0521C"/>
    <w:multiLevelType w:val="hybridMultilevel"/>
    <w:tmpl w:val="8C70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33EDA"/>
    <w:multiLevelType w:val="hybridMultilevel"/>
    <w:tmpl w:val="36220734"/>
    <w:lvl w:ilvl="0" w:tplc="BF6AB6E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4C68CC"/>
    <w:multiLevelType w:val="hybridMultilevel"/>
    <w:tmpl w:val="9C202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D0A22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A36DD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F6BB5"/>
    <w:multiLevelType w:val="hybridMultilevel"/>
    <w:tmpl w:val="473637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50C39"/>
    <w:multiLevelType w:val="hybridMultilevel"/>
    <w:tmpl w:val="4830D340"/>
    <w:lvl w:ilvl="0" w:tplc="C0923046">
      <w:start w:val="1"/>
      <w:numFmt w:val="decimal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0D652A"/>
    <w:multiLevelType w:val="hybridMultilevel"/>
    <w:tmpl w:val="84D0A690"/>
    <w:lvl w:ilvl="0" w:tplc="52D2B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6"/>
  </w:num>
  <w:num w:numId="12">
    <w:abstractNumId w:val="25"/>
  </w:num>
  <w:num w:numId="13">
    <w:abstractNumId w:val="31"/>
  </w:num>
  <w:num w:numId="14">
    <w:abstractNumId w:val="37"/>
  </w:num>
  <w:num w:numId="15">
    <w:abstractNumId w:val="19"/>
  </w:num>
  <w:num w:numId="16">
    <w:abstractNumId w:val="17"/>
  </w:num>
  <w:num w:numId="17">
    <w:abstractNumId w:val="27"/>
  </w:num>
  <w:num w:numId="18">
    <w:abstractNumId w:val="28"/>
  </w:num>
  <w:num w:numId="19">
    <w:abstractNumId w:val="1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5"/>
  </w:num>
  <w:num w:numId="23">
    <w:abstractNumId w:val="34"/>
  </w:num>
  <w:num w:numId="24">
    <w:abstractNumId w:val="30"/>
  </w:num>
  <w:num w:numId="25">
    <w:abstractNumId w:val="0"/>
  </w:num>
  <w:num w:numId="26">
    <w:abstractNumId w:val="15"/>
  </w:num>
  <w:num w:numId="27">
    <w:abstractNumId w:val="2"/>
  </w:num>
  <w:num w:numId="28">
    <w:abstractNumId w:val="9"/>
  </w:num>
  <w:num w:numId="29">
    <w:abstractNumId w:val="8"/>
  </w:num>
  <w:num w:numId="30">
    <w:abstractNumId w:val="10"/>
  </w:num>
  <w:num w:numId="31">
    <w:abstractNumId w:val="4"/>
  </w:num>
  <w:num w:numId="32">
    <w:abstractNumId w:val="12"/>
  </w:num>
  <w:num w:numId="33">
    <w:abstractNumId w:val="26"/>
  </w:num>
  <w:num w:numId="34">
    <w:abstractNumId w:val="1"/>
  </w:num>
  <w:num w:numId="35">
    <w:abstractNumId w:val="7"/>
  </w:num>
  <w:num w:numId="36">
    <w:abstractNumId w:val="24"/>
  </w:num>
  <w:num w:numId="37">
    <w:abstractNumId w:val="36"/>
  </w:num>
  <w:num w:numId="38">
    <w:abstractNumId w:val="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2A"/>
    <w:rsid w:val="00017E9F"/>
    <w:rsid w:val="000320B1"/>
    <w:rsid w:val="00032743"/>
    <w:rsid w:val="00033837"/>
    <w:rsid w:val="00036223"/>
    <w:rsid w:val="00056D97"/>
    <w:rsid w:val="00065D9B"/>
    <w:rsid w:val="000C4219"/>
    <w:rsid w:val="000F7261"/>
    <w:rsid w:val="00102F98"/>
    <w:rsid w:val="00154B01"/>
    <w:rsid w:val="00162D55"/>
    <w:rsid w:val="00174B20"/>
    <w:rsid w:val="00177F5D"/>
    <w:rsid w:val="001922C5"/>
    <w:rsid w:val="001B2D58"/>
    <w:rsid w:val="001D6192"/>
    <w:rsid w:val="001F4997"/>
    <w:rsid w:val="00223D8F"/>
    <w:rsid w:val="00226B72"/>
    <w:rsid w:val="00231113"/>
    <w:rsid w:val="00233677"/>
    <w:rsid w:val="002735AD"/>
    <w:rsid w:val="0028138B"/>
    <w:rsid w:val="002C7C12"/>
    <w:rsid w:val="002E6989"/>
    <w:rsid w:val="002F7094"/>
    <w:rsid w:val="003220F6"/>
    <w:rsid w:val="00334E76"/>
    <w:rsid w:val="003571B4"/>
    <w:rsid w:val="00375594"/>
    <w:rsid w:val="00377BD2"/>
    <w:rsid w:val="003A6467"/>
    <w:rsid w:val="003D575D"/>
    <w:rsid w:val="003E2347"/>
    <w:rsid w:val="00433E5D"/>
    <w:rsid w:val="004401C5"/>
    <w:rsid w:val="00455A9A"/>
    <w:rsid w:val="00464CF6"/>
    <w:rsid w:val="00465534"/>
    <w:rsid w:val="00482EE1"/>
    <w:rsid w:val="00495572"/>
    <w:rsid w:val="004B0221"/>
    <w:rsid w:val="004E39E4"/>
    <w:rsid w:val="004E5E65"/>
    <w:rsid w:val="004F5A67"/>
    <w:rsid w:val="00547BDD"/>
    <w:rsid w:val="0056570D"/>
    <w:rsid w:val="00566896"/>
    <w:rsid w:val="00572E61"/>
    <w:rsid w:val="00577164"/>
    <w:rsid w:val="00595CAD"/>
    <w:rsid w:val="005B3DC9"/>
    <w:rsid w:val="005C6414"/>
    <w:rsid w:val="00610ADE"/>
    <w:rsid w:val="00623911"/>
    <w:rsid w:val="0062436B"/>
    <w:rsid w:val="00632669"/>
    <w:rsid w:val="00633FB9"/>
    <w:rsid w:val="0063562A"/>
    <w:rsid w:val="00635E5E"/>
    <w:rsid w:val="006404A4"/>
    <w:rsid w:val="00644069"/>
    <w:rsid w:val="006469AB"/>
    <w:rsid w:val="006505EA"/>
    <w:rsid w:val="00675713"/>
    <w:rsid w:val="00682743"/>
    <w:rsid w:val="006A03EE"/>
    <w:rsid w:val="006B3F66"/>
    <w:rsid w:val="00700313"/>
    <w:rsid w:val="00712520"/>
    <w:rsid w:val="0071561A"/>
    <w:rsid w:val="00746153"/>
    <w:rsid w:val="007559DD"/>
    <w:rsid w:val="0075665F"/>
    <w:rsid w:val="00783712"/>
    <w:rsid w:val="007A45E1"/>
    <w:rsid w:val="007C0278"/>
    <w:rsid w:val="007D333F"/>
    <w:rsid w:val="007F2880"/>
    <w:rsid w:val="00825CB7"/>
    <w:rsid w:val="0086404A"/>
    <w:rsid w:val="008923D4"/>
    <w:rsid w:val="008C546A"/>
    <w:rsid w:val="008E36BE"/>
    <w:rsid w:val="008F7051"/>
    <w:rsid w:val="009474BA"/>
    <w:rsid w:val="00950547"/>
    <w:rsid w:val="009527C2"/>
    <w:rsid w:val="00952E02"/>
    <w:rsid w:val="009547D0"/>
    <w:rsid w:val="009E5891"/>
    <w:rsid w:val="009E5D22"/>
    <w:rsid w:val="009F0979"/>
    <w:rsid w:val="00A31FFE"/>
    <w:rsid w:val="00AF2A68"/>
    <w:rsid w:val="00B04FF5"/>
    <w:rsid w:val="00B32706"/>
    <w:rsid w:val="00B635B7"/>
    <w:rsid w:val="00B7122F"/>
    <w:rsid w:val="00B8780F"/>
    <w:rsid w:val="00BB6613"/>
    <w:rsid w:val="00BC7C78"/>
    <w:rsid w:val="00BE2B5C"/>
    <w:rsid w:val="00BE69A9"/>
    <w:rsid w:val="00BF0A43"/>
    <w:rsid w:val="00BF622E"/>
    <w:rsid w:val="00C0453B"/>
    <w:rsid w:val="00C27453"/>
    <w:rsid w:val="00C340ED"/>
    <w:rsid w:val="00C71054"/>
    <w:rsid w:val="00C84D73"/>
    <w:rsid w:val="00C85076"/>
    <w:rsid w:val="00C8669E"/>
    <w:rsid w:val="00C874A4"/>
    <w:rsid w:val="00CB38C7"/>
    <w:rsid w:val="00CB74A0"/>
    <w:rsid w:val="00CC3E77"/>
    <w:rsid w:val="00CE2A36"/>
    <w:rsid w:val="00D079EF"/>
    <w:rsid w:val="00D24D54"/>
    <w:rsid w:val="00D27236"/>
    <w:rsid w:val="00D81649"/>
    <w:rsid w:val="00D9381E"/>
    <w:rsid w:val="00D95C23"/>
    <w:rsid w:val="00DC4801"/>
    <w:rsid w:val="00DD169E"/>
    <w:rsid w:val="00DE5C43"/>
    <w:rsid w:val="00DF021D"/>
    <w:rsid w:val="00DF775D"/>
    <w:rsid w:val="00E13AA2"/>
    <w:rsid w:val="00E37CCC"/>
    <w:rsid w:val="00E6159D"/>
    <w:rsid w:val="00E71A62"/>
    <w:rsid w:val="00E7314F"/>
    <w:rsid w:val="00E84D0F"/>
    <w:rsid w:val="00EB749F"/>
    <w:rsid w:val="00ED0E53"/>
    <w:rsid w:val="00EF5201"/>
    <w:rsid w:val="00F11F33"/>
    <w:rsid w:val="00F15C47"/>
    <w:rsid w:val="00F47FF3"/>
    <w:rsid w:val="00F50555"/>
    <w:rsid w:val="00F83FF8"/>
    <w:rsid w:val="00F87349"/>
    <w:rsid w:val="00FA3786"/>
    <w:rsid w:val="00FB1BBD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92D89-509B-46A5-A20A-4AFFEBF1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rsid w:val="0063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6356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2"/>
    <w:basedOn w:val="a4"/>
    <w:rsid w:val="006356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"/>
    <w:basedOn w:val="2"/>
    <w:rsid w:val="0063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">
    <w:name w:val="Основной текст3"/>
    <w:basedOn w:val="a"/>
    <w:link w:val="a4"/>
    <w:rsid w:val="0063562A"/>
    <w:pPr>
      <w:shd w:val="clear" w:color="auto" w:fill="FFFFFF"/>
      <w:spacing w:before="360" w:after="240" w:line="317" w:lineRule="exac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Заголовок №2 (2)_"/>
    <w:basedOn w:val="a0"/>
    <w:rsid w:val="0063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"/>
    <w:basedOn w:val="22"/>
    <w:rsid w:val="0063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">
    <w:name w:val="Заголовок №2 (2) + Не курсив"/>
    <w:basedOn w:val="22"/>
    <w:rsid w:val="006356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"/>
    <w:basedOn w:val="a0"/>
    <w:rsid w:val="0063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23D8F"/>
    <w:rPr>
      <w:rFonts w:ascii="Times New Roman" w:eastAsia="Times New Roman" w:hAnsi="Times New Roman" w:cs="Times New Roman"/>
      <w:w w:val="80"/>
      <w:sz w:val="38"/>
      <w:szCs w:val="3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23D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23D8F"/>
    <w:pPr>
      <w:shd w:val="clear" w:color="auto" w:fill="FFFFFF"/>
      <w:spacing w:before="2220" w:after="0" w:line="878" w:lineRule="exact"/>
      <w:jc w:val="both"/>
      <w:outlineLvl w:val="0"/>
    </w:pPr>
    <w:rPr>
      <w:rFonts w:ascii="Times New Roman" w:eastAsia="Times New Roman" w:hAnsi="Times New Roman" w:cs="Times New Roman"/>
      <w:w w:val="80"/>
      <w:sz w:val="38"/>
      <w:szCs w:val="38"/>
    </w:rPr>
  </w:style>
  <w:style w:type="paragraph" w:customStyle="1" w:styleId="70">
    <w:name w:val="Основной текст (7)"/>
    <w:basedOn w:val="a"/>
    <w:link w:val="7"/>
    <w:rsid w:val="00223D8F"/>
    <w:pPr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link w:val="a6"/>
    <w:uiPriority w:val="1"/>
    <w:qFormat/>
    <w:rsid w:val="00825CB7"/>
    <w:pPr>
      <w:spacing w:after="0" w:line="240" w:lineRule="auto"/>
    </w:pPr>
  </w:style>
  <w:style w:type="character" w:customStyle="1" w:styleId="110">
    <w:name w:val="Основной текст (11)_"/>
    <w:basedOn w:val="a0"/>
    <w:rsid w:val="00595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rsid w:val="00C84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Основной текст (8)"/>
    <w:basedOn w:val="8"/>
    <w:rsid w:val="00C84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7">
    <w:name w:val="List Paragraph"/>
    <w:basedOn w:val="a"/>
    <w:uiPriority w:val="34"/>
    <w:qFormat/>
    <w:rsid w:val="00231113"/>
    <w:pPr>
      <w:ind w:left="720"/>
      <w:contextualSpacing/>
    </w:pPr>
  </w:style>
  <w:style w:type="paragraph" w:customStyle="1" w:styleId="textwidget">
    <w:name w:val="textwidget"/>
    <w:basedOn w:val="a"/>
    <w:rsid w:val="00C8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1D6192"/>
  </w:style>
  <w:style w:type="character" w:styleId="a8">
    <w:name w:val="Strong"/>
    <w:basedOn w:val="a0"/>
    <w:uiPriority w:val="22"/>
    <w:qFormat/>
    <w:rsid w:val="001D6192"/>
    <w:rPr>
      <w:b/>
      <w:bCs/>
    </w:rPr>
  </w:style>
  <w:style w:type="paragraph" w:styleId="a9">
    <w:name w:val="footer"/>
    <w:basedOn w:val="a"/>
    <w:link w:val="aa"/>
    <w:rsid w:val="005771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577164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75594"/>
  </w:style>
  <w:style w:type="paragraph" w:styleId="ab">
    <w:name w:val="Normal (Web)"/>
    <w:basedOn w:val="a"/>
    <w:rsid w:val="003571B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2">
    <w:name w:val="fontstyle32"/>
    <w:basedOn w:val="a0"/>
    <w:rsid w:val="00E6159D"/>
  </w:style>
  <w:style w:type="character" w:customStyle="1" w:styleId="apple-style-span">
    <w:name w:val="apple-style-span"/>
    <w:basedOn w:val="a0"/>
    <w:rsid w:val="00495572"/>
  </w:style>
  <w:style w:type="paragraph" w:styleId="ac">
    <w:name w:val="Balloon Text"/>
    <w:basedOn w:val="a"/>
    <w:link w:val="ad"/>
    <w:uiPriority w:val="99"/>
    <w:semiHidden/>
    <w:unhideWhenUsed/>
    <w:rsid w:val="0049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basketb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73D1-E53D-4633-9986-55D96BD5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6725</Words>
  <Characters>38335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User</cp:lastModifiedBy>
  <cp:revision>4</cp:revision>
  <cp:lastPrinted>2016-08-13T00:53:00Z</cp:lastPrinted>
  <dcterms:created xsi:type="dcterms:W3CDTF">2017-08-11T17:15:00Z</dcterms:created>
  <dcterms:modified xsi:type="dcterms:W3CDTF">2017-08-12T11:38:00Z</dcterms:modified>
</cp:coreProperties>
</file>