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EE" w:rsidRDefault="001A07EE"/>
    <w:tbl>
      <w:tblPr>
        <w:tblpPr w:leftFromText="180" w:rightFromText="180" w:vertAnchor="text" w:horzAnchor="page" w:tblpXSpec="center" w:tblpY="-1550"/>
        <w:tblW w:w="15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0"/>
      </w:tblGrid>
      <w:tr w:rsidR="00FC70F3" w:rsidRPr="009100B6" w:rsidTr="008778D6">
        <w:trPr>
          <w:trHeight w:val="1278"/>
        </w:trPr>
        <w:tc>
          <w:tcPr>
            <w:tcW w:w="15310" w:type="dxa"/>
            <w:shd w:val="clear" w:color="auto" w:fill="auto"/>
            <w:hideMark/>
          </w:tcPr>
          <w:p w:rsidR="008778D6" w:rsidRDefault="00CF1011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8778D6" w:rsidRDefault="008778D6" w:rsidP="0087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F1011" w:rsidRPr="00CF1011" w:rsidRDefault="00CF1011" w:rsidP="0087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ПЛАН РАБОТЫ</w:t>
            </w:r>
          </w:p>
          <w:p w:rsidR="00CF1011" w:rsidRDefault="00CF1011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CF1011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школьного</w:t>
            </w:r>
            <w:proofErr w:type="gramEnd"/>
            <w:r w:rsidRPr="00CF1011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методического объединения воспитателей-</w:t>
            </w:r>
            <w:proofErr w:type="spellStart"/>
            <w:r w:rsidRPr="00CF1011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тьюторов</w:t>
            </w:r>
            <w:proofErr w:type="spellEnd"/>
          </w:p>
          <w:p w:rsidR="008778D6" w:rsidRDefault="008778D6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C70F3" w:rsidRPr="009100B6" w:rsidRDefault="00FC70F3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2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Решение школьной задачи</w:t>
            </w:r>
            <w:r w:rsidRPr="00EA18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FC70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A1812">
              <w:rPr>
                <w:rFonts w:ascii="Times New Roman" w:eastAsia="Times New Roman" w:hAnsi="Times New Roman" w:cs="Times New Roman"/>
                <w:b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системно-</w:t>
            </w:r>
            <w:proofErr w:type="spellStart"/>
            <w:r w:rsidRPr="00EA1812">
              <w:rPr>
                <w:rFonts w:ascii="Times New Roman" w:eastAsia="Times New Roman" w:hAnsi="Times New Roman" w:cs="Times New Roman"/>
                <w:b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деятельностного</w:t>
            </w:r>
            <w:proofErr w:type="spellEnd"/>
            <w:r w:rsidRPr="00EA1812">
              <w:rPr>
                <w:rFonts w:ascii="Times New Roman" w:eastAsia="Times New Roman" w:hAnsi="Times New Roman" w:cs="Times New Roman"/>
                <w:b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подхода образовательного процесса, направленного на качественную основу результативности учебной и внеурочной деятельности, методического аспекта, воздействующих на социализацию, адаптацию, развитие личности ученика, воспитанника.</w:t>
            </w:r>
          </w:p>
        </w:tc>
      </w:tr>
      <w:tr w:rsidR="008778D6" w:rsidRPr="009100B6" w:rsidTr="008778D6">
        <w:trPr>
          <w:trHeight w:val="1278"/>
        </w:trPr>
        <w:tc>
          <w:tcPr>
            <w:tcW w:w="15310" w:type="dxa"/>
            <w:shd w:val="clear" w:color="auto" w:fill="auto"/>
          </w:tcPr>
          <w:p w:rsidR="008778D6" w:rsidRDefault="008778D6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C70F3" w:rsidRPr="009100B6" w:rsidTr="008778D6">
        <w:trPr>
          <w:trHeight w:val="701"/>
        </w:trPr>
        <w:tc>
          <w:tcPr>
            <w:tcW w:w="15310" w:type="dxa"/>
            <w:shd w:val="clear" w:color="auto" w:fill="auto"/>
            <w:hideMark/>
          </w:tcPr>
          <w:p w:rsidR="008778D6" w:rsidRDefault="008778D6" w:rsidP="0087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78D6" w:rsidRDefault="008778D6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78D6" w:rsidRDefault="008778D6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A07EE" w:rsidRPr="00EA1812" w:rsidRDefault="001A07EE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A181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Вопросы, рассматриваемые на заседании</w:t>
            </w:r>
            <w:r w:rsidRPr="00EA181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МО воспитателей-</w:t>
            </w:r>
            <w:proofErr w:type="spellStart"/>
            <w:r w:rsidRPr="00EA181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тьюторов</w:t>
            </w:r>
            <w:proofErr w:type="spellEnd"/>
            <w:r w:rsidRPr="00EA181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1A07EE" w:rsidRPr="00EA1812" w:rsidRDefault="001A07EE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C70F3" w:rsidRPr="009100B6" w:rsidRDefault="00FC70F3" w:rsidP="00FC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809" w:tblpY="-1550"/>
        <w:tblW w:w="15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5953"/>
        <w:gridCol w:w="1134"/>
        <w:gridCol w:w="3969"/>
        <w:gridCol w:w="1985"/>
      </w:tblGrid>
      <w:tr w:rsidR="00FC70F3" w:rsidRPr="009100B6" w:rsidTr="008778D6">
        <w:tc>
          <w:tcPr>
            <w:tcW w:w="2269" w:type="dxa"/>
            <w:shd w:val="clear" w:color="auto" w:fill="auto"/>
            <w:hideMark/>
          </w:tcPr>
          <w:p w:rsidR="004A7C07" w:rsidRPr="00CF1011" w:rsidRDefault="004A7C07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1-ое заседание</w:t>
            </w:r>
          </w:p>
          <w:p w:rsid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C70F3" w:rsidRPr="00CF1011" w:rsidRDefault="00FC70F3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Организационно-</w:t>
            </w:r>
          </w:p>
          <w:p w:rsidR="00FC70F3" w:rsidRPr="009100B6" w:rsidRDefault="00FC70F3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установочное заседание</w:t>
            </w:r>
          </w:p>
        </w:tc>
        <w:tc>
          <w:tcPr>
            <w:tcW w:w="5953" w:type="dxa"/>
            <w:shd w:val="clear" w:color="auto" w:fill="auto"/>
            <w:hideMark/>
          </w:tcPr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543C7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утверждение плана работы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</w:t>
            </w:r>
            <w:r w:rsidR="00C7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  <w:r w:rsidR="00C7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Корректировка, разработка Положений в соответст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современными требованиями</w:t>
            </w:r>
            <w:r w:rsidR="00C7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ШПД.</w:t>
            </w:r>
          </w:p>
          <w:p w:rsidR="00C738DA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Рассмотрение и одобрение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воспитательных планов, программ ДО</w:t>
            </w:r>
            <w:r w:rsidR="00C7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4.Обновление банка данных о педагогах МО</w:t>
            </w:r>
            <w:r w:rsidR="00C7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 -</w:t>
            </w:r>
            <w:proofErr w:type="spellStart"/>
            <w:r w:rsidR="00C7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номер телефона).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5.Уточнение списка аттестуемых педагогов МО на текущий год; перспективный план аттестации.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воспитателя-</w:t>
            </w:r>
            <w:proofErr w:type="spellStart"/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Введение в </w:t>
            </w:r>
            <w:proofErr w:type="spellStart"/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должность.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с молодыми и вновь прибывшими специалистами в МО</w:t>
            </w:r>
          </w:p>
        </w:tc>
        <w:tc>
          <w:tcPr>
            <w:tcW w:w="1134" w:type="dxa"/>
            <w:shd w:val="clear" w:color="auto" w:fill="auto"/>
            <w:hideMark/>
          </w:tcPr>
          <w:p w:rsidR="00FC70F3" w:rsidRPr="009100B6" w:rsidRDefault="001230B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FC70F3" w:rsidRDefault="001230B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  <w:r w:rsidR="00C7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1230B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  <w:r w:rsidR="00C7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38DA" w:rsidRDefault="00C738DA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обсуждение</w:t>
            </w:r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12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воспитательных программ на 2017-2018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38DA" w:rsidRDefault="00C738DA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таблицы, отчёт 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таблицы, отчёт</w:t>
            </w:r>
          </w:p>
        </w:tc>
        <w:tc>
          <w:tcPr>
            <w:tcW w:w="1985" w:type="dxa"/>
            <w:shd w:val="clear" w:color="auto" w:fill="auto"/>
            <w:hideMark/>
          </w:tcPr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1230B3" w:rsidRDefault="001230B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8DA" w:rsidRDefault="00C738DA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C70F3" w:rsidRDefault="00FC70F3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8DA" w:rsidRDefault="00C738DA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C738DA" w:rsidRDefault="00C738DA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C738DA" w:rsidRDefault="00C738DA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28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8DA" w:rsidRDefault="00C738DA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28" w:rsidRPr="009100B6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8A5CB1" w:rsidRDefault="008A5CB1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A5CB1" w:rsidRPr="00CF1011" w:rsidRDefault="00FC70F3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FC70F3" w:rsidRPr="009100B6" w:rsidTr="008778D6">
        <w:trPr>
          <w:trHeight w:val="2055"/>
        </w:trPr>
        <w:tc>
          <w:tcPr>
            <w:tcW w:w="2269" w:type="dxa"/>
            <w:shd w:val="clear" w:color="auto" w:fill="auto"/>
            <w:hideMark/>
          </w:tcPr>
          <w:p w:rsidR="00CF1011" w:rsidRPr="00CF1011" w:rsidRDefault="00FC70F3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CF1011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CF1011" w:rsidRPr="00CF1011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-ое заседание</w:t>
            </w:r>
          </w:p>
          <w:p w:rsidR="00FC70F3" w:rsidRPr="009100B6" w:rsidRDefault="00FC70F3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hideMark/>
          </w:tcPr>
          <w:p w:rsidR="00FC70F3" w:rsidRDefault="008A7BC0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воспитателя-</w:t>
            </w:r>
            <w:proofErr w:type="spellStart"/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Изучение нормативно-правовой, методической документации </w:t>
            </w:r>
            <w:r w:rsidR="008A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 –</w:t>
            </w:r>
            <w:proofErr w:type="spellStart"/>
            <w:r w:rsidR="008A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="008A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образовательной</w:t>
            </w:r>
            <w:r w:rsidR="001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ШПД</w:t>
            </w:r>
            <w:r w:rsidR="001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70F3" w:rsidRDefault="00FC70F3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3.Знакомство с нормативными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инструкциями по ведению 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и ученической документации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журнал по ТБ, дневники наблюдения, журнал работы с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родителями, маршрут сопровождения учащегося; соблюдение единого </w:t>
            </w:r>
            <w:proofErr w:type="spellStart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</w:t>
            </w:r>
            <w:proofErr w:type="spellEnd"/>
            <w:proofErr w:type="gramStart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</w:t>
            </w:r>
            <w:proofErr w:type="gram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F6228" w:rsidRPr="009100B6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FC70F3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4.Разработка, (согласование), утверждение:</w:t>
            </w:r>
          </w:p>
          <w:p w:rsidR="00FC70F3" w:rsidRPr="009100B6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ндивидуальных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и планов по самообразованию;</w:t>
            </w:r>
          </w:p>
          <w:p w:rsidR="00FC70F3" w:rsidRPr="009100B6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 проведения открытых занятий;</w:t>
            </w:r>
          </w:p>
          <w:p w:rsidR="00FC70F3" w:rsidRPr="009100B6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рафика </w:t>
            </w:r>
            <w:proofErr w:type="spellStart"/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(с учетом преемствен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между ступенями обучения);</w:t>
            </w:r>
          </w:p>
          <w:p w:rsidR="00FC70F3" w:rsidRPr="009100B6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-даты</w:t>
            </w:r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Недели воспитателей-</w:t>
            </w:r>
            <w:proofErr w:type="spellStart"/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70F3" w:rsidRPr="009100B6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рафика сообщений, докладов на МО (дата, тема, Ф.И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педагога);</w:t>
            </w:r>
          </w:p>
          <w:p w:rsidR="00FC70F3" w:rsidRPr="009100B6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и планов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оектной работы с воспитанниками;</w:t>
            </w:r>
          </w:p>
          <w:p w:rsidR="00FC70F3" w:rsidRPr="009100B6" w:rsidRDefault="001F6228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одовой циклограммы профессиональной деятельности педагога.</w:t>
            </w:r>
          </w:p>
        </w:tc>
        <w:tc>
          <w:tcPr>
            <w:tcW w:w="1134" w:type="dxa"/>
            <w:shd w:val="clear" w:color="auto" w:fill="auto"/>
            <w:hideMark/>
          </w:tcPr>
          <w:p w:rsidR="00FC70F3" w:rsidRPr="009100B6" w:rsidRDefault="00FC70F3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1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1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воспитательных</w:t>
            </w:r>
            <w:proofErr w:type="gram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программ.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циклограммами профессиональной деятельности. Обсуждение.</w:t>
            </w:r>
          </w:p>
          <w:p w:rsidR="001F6228" w:rsidRPr="009100B6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– обсуждение - заполнение.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28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  <w:p w:rsidR="001F6228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в соответствии с координированным планом методической работы школы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ШПД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28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28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C70F3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8A7BC0" w:rsidRDefault="00FC70F3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A5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                                                               </w:t>
            </w:r>
            <w:r w:rsid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</w:t>
            </w:r>
          </w:p>
          <w:p w:rsidR="008A5CB1" w:rsidRPr="00CF1011" w:rsidRDefault="00FC70F3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  <w:r w:rsidR="00297D11"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-ноябрь</w:t>
            </w: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0221BD" w:rsidRPr="00CF1011" w:rsidRDefault="000221BD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Семинар</w:t>
            </w:r>
            <w:r w:rsidR="00EA18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-практикум</w:t>
            </w: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 «Условия введения </w:t>
            </w:r>
            <w:proofErr w:type="spellStart"/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тьюторства</w:t>
            </w:r>
            <w:proofErr w:type="spellEnd"/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в ШПД и основные схемы </w:t>
            </w:r>
            <w:proofErr w:type="spellStart"/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тьюторского</w:t>
            </w:r>
            <w:proofErr w:type="spellEnd"/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сопровождения»</w:t>
            </w:r>
          </w:p>
          <w:p w:rsidR="00FC70F3" w:rsidRPr="009100B6" w:rsidRDefault="000221BD" w:rsidP="001A07EE">
            <w:pPr>
              <w:pStyle w:val="a3"/>
              <w:shd w:val="clear" w:color="auto" w:fill="FFFFFF"/>
              <w:spacing w:after="0" w:afterAutospacing="0" w:line="240" w:lineRule="atLeast"/>
              <w:ind w:firstLine="706"/>
              <w:jc w:val="center"/>
            </w:pPr>
            <w:r>
              <w:rPr>
                <w:rFonts w:ascii="Georgia" w:hAnsi="Georgia"/>
                <w:b/>
                <w:color w:val="000000"/>
              </w:rPr>
              <w:t xml:space="preserve"> </w:t>
            </w:r>
          </w:p>
        </w:tc>
      </w:tr>
      <w:tr w:rsidR="00FC70F3" w:rsidRPr="009100B6" w:rsidTr="008778D6">
        <w:tc>
          <w:tcPr>
            <w:tcW w:w="2269" w:type="dxa"/>
            <w:shd w:val="clear" w:color="auto" w:fill="auto"/>
            <w:hideMark/>
          </w:tcPr>
          <w:p w:rsidR="00FC70F3" w:rsidRPr="00CF1011" w:rsidRDefault="00CF1011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3-е заседание</w:t>
            </w:r>
          </w:p>
        </w:tc>
        <w:tc>
          <w:tcPr>
            <w:tcW w:w="5953" w:type="dxa"/>
            <w:shd w:val="clear" w:color="auto" w:fill="auto"/>
            <w:hideMark/>
          </w:tcPr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1.Пополнение методической копилки и сайта школы разработками.</w:t>
            </w:r>
          </w:p>
          <w:p w:rsidR="00FC70F3" w:rsidRPr="009100B6" w:rsidRDefault="0094035A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2.Повышения профессионального роста воспитателей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идей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Мониторинг.</w:t>
            </w:r>
            <w:r w:rsidR="00EA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  <w:r w:rsidR="000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устранения выявленных недостатков.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3.Современные педагогические технологии в дополн</w:t>
            </w:r>
            <w:r w:rsidR="000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ительном образовании.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колле</w:t>
            </w:r>
            <w:r w:rsidR="000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ктивной творческой деятельности.</w:t>
            </w:r>
          </w:p>
        </w:tc>
        <w:tc>
          <w:tcPr>
            <w:tcW w:w="1134" w:type="dxa"/>
            <w:shd w:val="clear" w:color="auto" w:fill="auto"/>
            <w:hideMark/>
          </w:tcPr>
          <w:p w:rsidR="00FC70F3" w:rsidRPr="009100B6" w:rsidRDefault="00FC70F3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F6228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внеклассных мероприятий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4A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6228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07" w:rsidRPr="009100B6" w:rsidRDefault="004A7C07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Доклады, сообщения, рефераты</w:t>
            </w:r>
          </w:p>
        </w:tc>
        <w:tc>
          <w:tcPr>
            <w:tcW w:w="1985" w:type="dxa"/>
            <w:shd w:val="clear" w:color="auto" w:fill="auto"/>
            <w:hideMark/>
          </w:tcPr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педагоги дополнительного образования</w:t>
            </w:r>
          </w:p>
          <w:p w:rsidR="001F6228" w:rsidRDefault="001F6228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ШПД.</w:t>
            </w:r>
          </w:p>
          <w:p w:rsid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A7C07" w:rsidRP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EA1812" w:rsidRDefault="00FC70F3" w:rsidP="00EA1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Решение школьной задачи: </w:t>
            </w:r>
            <w:r w:rsidRPr="00EA1812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Формировани</w:t>
            </w:r>
            <w:r w:rsidR="004A7C07" w:rsidRPr="00EA1812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е жизненных компетенций обучающихся</w:t>
            </w:r>
            <w:r w:rsidRPr="00EA1812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, воспитанников путём совершенствования инновационных направлений деятельности педагогического коллектива, в рамках проектно-исследовательской деятельности, информационно-коммуникативных технологий</w:t>
            </w: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CF1011" w:rsidRDefault="00CF1011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C70F3" w:rsidRPr="00CF1011" w:rsidRDefault="00FC70F3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Ноябрь-декабрь</w:t>
            </w:r>
          </w:p>
          <w:p w:rsidR="008A5CB1" w:rsidRPr="00CF1011" w:rsidRDefault="000221BD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МЕТОДИЧЕСКИЙ </w:t>
            </w:r>
            <w:proofErr w:type="gramStart"/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СЕМИНАР </w:t>
            </w:r>
            <w:r w:rsidR="00335CC9"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proofErr w:type="gramEnd"/>
            <w:r w:rsidR="00335CC9"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Феномены «Учитель» и «</w:t>
            </w:r>
            <w:proofErr w:type="spellStart"/>
            <w:r w:rsidR="00335CC9"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Тьютор</w:t>
            </w:r>
            <w:proofErr w:type="spellEnd"/>
            <w:r w:rsidR="00335CC9"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4A7C07" w:rsidRDefault="00FC70F3" w:rsidP="00CF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0F3" w:rsidRPr="009100B6" w:rsidTr="008778D6">
        <w:tc>
          <w:tcPr>
            <w:tcW w:w="2269" w:type="dxa"/>
            <w:shd w:val="clear" w:color="auto" w:fill="auto"/>
            <w:hideMark/>
          </w:tcPr>
          <w:p w:rsidR="00FC70F3" w:rsidRP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Pr="004A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A1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-е заседание</w:t>
            </w:r>
          </w:p>
        </w:tc>
        <w:tc>
          <w:tcPr>
            <w:tcW w:w="5953" w:type="dxa"/>
            <w:shd w:val="clear" w:color="auto" w:fill="auto"/>
            <w:hideMark/>
          </w:tcPr>
          <w:p w:rsidR="004A7C07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1.Неделя </w:t>
            </w:r>
            <w:r w:rsidR="004A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воспитателей – </w:t>
            </w:r>
            <w:proofErr w:type="spellStart"/>
            <w:r w:rsidR="004A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="004A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творческого развития</w:t>
            </w:r>
            <w:r w:rsidR="004A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Педагогический и методический потенциал технологии портфолио и его использование п</w:t>
            </w:r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анализе деятельности воспитателя-</w:t>
            </w:r>
            <w:proofErr w:type="spellStart"/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="0085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модель портфолио воспитателя-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опыта работы). Способ обобщения, накопления и систематизации педагогических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70F3" w:rsidRPr="009100B6" w:rsidRDefault="004A7C07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обзор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овинок методической литературы </w:t>
            </w:r>
          </w:p>
        </w:tc>
        <w:tc>
          <w:tcPr>
            <w:tcW w:w="1134" w:type="dxa"/>
            <w:shd w:val="clear" w:color="auto" w:fill="auto"/>
            <w:hideMark/>
          </w:tcPr>
          <w:p w:rsidR="00FC70F3" w:rsidRPr="009100B6" w:rsidRDefault="004A7C07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Ноябрь</w:t>
            </w:r>
          </w:p>
        </w:tc>
        <w:tc>
          <w:tcPr>
            <w:tcW w:w="3969" w:type="dxa"/>
            <w:shd w:val="clear" w:color="auto" w:fill="auto"/>
            <w:hideMark/>
          </w:tcPr>
          <w:p w:rsidR="004A7C07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проведение, отчёт.</w:t>
            </w:r>
            <w:r w:rsidR="004A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Научно-методический вестник1 ШПД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Доклад.</w:t>
            </w:r>
            <w:r w:rsidR="004A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портфолио.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с презентацией.</w:t>
            </w:r>
          </w:p>
        </w:tc>
        <w:tc>
          <w:tcPr>
            <w:tcW w:w="1985" w:type="dxa"/>
            <w:shd w:val="clear" w:color="auto" w:fill="auto"/>
            <w:hideMark/>
          </w:tcPr>
          <w:p w:rsid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ШПД, руководитель МО</w:t>
            </w:r>
          </w:p>
          <w:p w:rsidR="00FC70F3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оспитатели-</w:t>
            </w:r>
            <w:proofErr w:type="spellStart"/>
            <w:r w:rsidR="00FC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4A7C07" w:rsidRDefault="004A7C07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A7C07" w:rsidRDefault="004A7C07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07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A7C07" w:rsidRPr="009100B6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4A7C07" w:rsidRPr="009100B6" w:rsidRDefault="004A7C07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отекарь</w:t>
            </w: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CF1011" w:rsidRDefault="00FC70F3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8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Решение школьной задачи:</w:t>
            </w: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уманизировать</w:t>
            </w:r>
            <w:proofErr w:type="spellEnd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процесс обучения, воспитания на основе создания условий и </w:t>
            </w:r>
            <w:proofErr w:type="gramStart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возможностей для формирования</w:t>
            </w:r>
            <w:proofErr w:type="gramEnd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и развития социально-значимых качеств личностного роста учащихся, воспитанников: толерантности, культуры, </w:t>
            </w:r>
            <w:proofErr w:type="spellStart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эмпатии</w:t>
            </w:r>
            <w:proofErr w:type="spellEnd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здоровьесбережения</w:t>
            </w:r>
            <w:proofErr w:type="spellEnd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, доступной среды.</w:t>
            </w:r>
          </w:p>
        </w:tc>
      </w:tr>
      <w:tr w:rsidR="00FC70F3" w:rsidRPr="009100B6" w:rsidTr="008778D6">
        <w:tc>
          <w:tcPr>
            <w:tcW w:w="2269" w:type="dxa"/>
            <w:shd w:val="clear" w:color="auto" w:fill="auto"/>
            <w:hideMark/>
          </w:tcPr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shd w:val="clear" w:color="auto" w:fill="auto"/>
            <w:hideMark/>
          </w:tcPr>
          <w:p w:rsidR="00FC70F3" w:rsidRPr="00297D11" w:rsidRDefault="00297D11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C70F3" w:rsidRPr="0029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Анализ работы за I полугодие.</w:t>
            </w:r>
          </w:p>
        </w:tc>
        <w:tc>
          <w:tcPr>
            <w:tcW w:w="1134" w:type="dxa"/>
            <w:shd w:val="clear" w:color="auto" w:fill="auto"/>
            <w:hideMark/>
          </w:tcPr>
          <w:p w:rsidR="00FC70F3" w:rsidRPr="00297D11" w:rsidRDefault="00297D11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Декабрь</w:t>
            </w:r>
          </w:p>
        </w:tc>
        <w:tc>
          <w:tcPr>
            <w:tcW w:w="3969" w:type="dxa"/>
            <w:shd w:val="clear" w:color="auto" w:fill="auto"/>
            <w:hideMark/>
          </w:tcPr>
          <w:p w:rsidR="00297D11" w:rsidRDefault="004A7C07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FC70F3" w:rsidRPr="00297D11" w:rsidRDefault="00297D11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4A7C07" w:rsidRPr="0029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1985" w:type="dxa"/>
            <w:shd w:val="clear" w:color="auto" w:fill="auto"/>
            <w:hideMark/>
          </w:tcPr>
          <w:p w:rsidR="00FC70F3" w:rsidRPr="00297D11" w:rsidRDefault="00FC70F3" w:rsidP="001A07E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CF1011" w:rsidRDefault="00FC70F3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8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Решение школьной задачи:</w:t>
            </w: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Обеспечить научно-методическую деятельность педагогического коллектива в рамках </w:t>
            </w:r>
            <w:proofErr w:type="gramStart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действующих  методических</w:t>
            </w:r>
            <w:proofErr w:type="gramEnd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объединений, курсов повышения квалификации, курсов переподготовки, создающие основу повышения профессиональных </w:t>
            </w:r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компетентностей педагогического коллектива различных уровней: учителя, воспитателя</w:t>
            </w:r>
            <w:r w:rsidR="004A7C07"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="004A7C07"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тьютора</w:t>
            </w:r>
            <w:proofErr w:type="spellEnd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, педагога - психолога,   педагога дополнительного образования, социального педагога.</w:t>
            </w: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CF1011" w:rsidRDefault="00FC70F3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Январь-февраль</w:t>
            </w:r>
          </w:p>
          <w:p w:rsidR="008A5CB1" w:rsidRPr="00CF1011" w:rsidRDefault="008A5CB1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0221BD" w:rsidRPr="00CF1011" w:rsidRDefault="000221BD" w:rsidP="00CF1011">
            <w:pPr>
              <w:pStyle w:val="a3"/>
              <w:shd w:val="clear" w:color="auto" w:fill="FFFFFF"/>
              <w:spacing w:before="0" w:beforeAutospacing="0" w:after="0" w:afterAutospacing="0"/>
              <w:ind w:firstLine="706"/>
              <w:jc w:val="center"/>
              <w:rPr>
                <w:rFonts w:ascii="Georgia" w:hAnsi="Georgia"/>
                <w:b/>
                <w:color w:val="C00000"/>
              </w:rPr>
            </w:pPr>
            <w:r w:rsidRPr="00CF1011">
              <w:rPr>
                <w:rFonts w:ascii="Georgia" w:hAnsi="Georgia"/>
                <w:b/>
                <w:color w:val="C00000"/>
              </w:rPr>
              <w:t>ЯНВАРЬ. ВЫСТУПЛЕНИЕ НА ПЕДАГОГИЧЕСКОМ СОВЕТЕ</w:t>
            </w:r>
          </w:p>
          <w:p w:rsidR="000221BD" w:rsidRPr="00CF1011" w:rsidRDefault="000221BD" w:rsidP="00CF1011">
            <w:pPr>
              <w:pStyle w:val="a3"/>
              <w:shd w:val="clear" w:color="auto" w:fill="FFFFFF"/>
              <w:spacing w:before="0" w:beforeAutospacing="0" w:after="0" w:afterAutospacing="0"/>
              <w:ind w:firstLine="706"/>
              <w:jc w:val="center"/>
              <w:rPr>
                <w:rFonts w:ascii="Georgia" w:hAnsi="Georgia"/>
                <w:color w:val="C00000"/>
              </w:rPr>
            </w:pPr>
            <w:r w:rsidRPr="00CF1011">
              <w:rPr>
                <w:rFonts w:ascii="Georgia" w:hAnsi="Georgia"/>
                <w:b/>
                <w:bCs/>
                <w:color w:val="C00000"/>
              </w:rPr>
              <w:t>НА ТЕМУ «ТЬЮТОРСТВО В ОБРАЗОВАТЕЛЬНОМ ПРОЦЕССЕ»</w:t>
            </w:r>
          </w:p>
          <w:p w:rsidR="00FC70F3" w:rsidRPr="00CF1011" w:rsidRDefault="00FC70F3" w:rsidP="00C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FC70F3" w:rsidRPr="009100B6" w:rsidTr="008778D6">
        <w:tc>
          <w:tcPr>
            <w:tcW w:w="2269" w:type="dxa"/>
            <w:shd w:val="clear" w:color="auto" w:fill="auto"/>
            <w:hideMark/>
          </w:tcPr>
          <w:p w:rsidR="00FC70F3" w:rsidRPr="00297D11" w:rsidRDefault="00FC70F3" w:rsidP="001A07EE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hideMark/>
          </w:tcPr>
          <w:p w:rsidR="00FC70F3" w:rsidRPr="006B2FB6" w:rsidRDefault="00297D11" w:rsidP="001A07EE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1.</w:t>
            </w:r>
            <w:r w:rsidR="006B2FB6" w:rsidRPr="006B2FB6">
              <w:rPr>
                <w:rFonts w:ascii="Times New Roman" w:hAnsi="Times New Roman" w:cs="Times New Roman"/>
                <w:sz w:val="24"/>
                <w:szCs w:val="24"/>
              </w:rPr>
              <w:t>Тьюторское сопровождение профессионального развития воспитателя-</w:t>
            </w:r>
            <w:proofErr w:type="spellStart"/>
            <w:r w:rsidR="006B2FB6" w:rsidRPr="006B2FB6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="006B2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A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Тьюторство. Практика индивидуализированного сопровождения обучающегося в ШПД.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 сопровождение индивидуального образования младших школьников</w:t>
            </w:r>
            <w:r w:rsidR="0029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FC70F3" w:rsidRPr="009100B6" w:rsidRDefault="00FC70F3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B2FB6" w:rsidRDefault="006B2FB6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6B2FB6" w:rsidRDefault="006B2FB6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профессиональной компетентности, обобщение личностного опыта, выполнение рекомендаций по разделу «Профессиональный стандарт педагога» - рефераты и сообщения.</w:t>
            </w:r>
          </w:p>
        </w:tc>
        <w:tc>
          <w:tcPr>
            <w:tcW w:w="1985" w:type="dxa"/>
            <w:shd w:val="clear" w:color="auto" w:fill="auto"/>
            <w:hideMark/>
          </w:tcPr>
          <w:p w:rsidR="00FC70F3" w:rsidRPr="009100B6" w:rsidRDefault="006B2FB6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ШПД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1011" w:rsidRPr="00CF1011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CF1011" w:rsidRDefault="00FC70F3" w:rsidP="0087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Март-апрель</w:t>
            </w:r>
          </w:p>
          <w:p w:rsidR="008A5CB1" w:rsidRPr="00CF1011" w:rsidRDefault="008A5CB1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CF1011" w:rsidRDefault="00FC70F3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ПЕДАГОГИЧЕСКИЕ ЧТЕНИЯ</w:t>
            </w:r>
          </w:p>
          <w:p w:rsidR="008A5CB1" w:rsidRPr="009100B6" w:rsidRDefault="008A5CB1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0F3" w:rsidRPr="009100B6" w:rsidTr="008778D6">
        <w:tc>
          <w:tcPr>
            <w:tcW w:w="2269" w:type="dxa"/>
            <w:shd w:val="clear" w:color="auto" w:fill="auto"/>
            <w:hideMark/>
          </w:tcPr>
          <w:p w:rsidR="00FC70F3" w:rsidRPr="00297D11" w:rsidRDefault="00297D11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 </w:t>
            </w:r>
            <w:r w:rsidR="00EA181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  <w:r w:rsidRPr="00CF101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-е заседание</w:t>
            </w:r>
          </w:p>
        </w:tc>
        <w:tc>
          <w:tcPr>
            <w:tcW w:w="5953" w:type="dxa"/>
            <w:shd w:val="clear" w:color="auto" w:fill="auto"/>
            <w:hideMark/>
          </w:tcPr>
          <w:p w:rsidR="00FC70F3" w:rsidRPr="00CF1011" w:rsidRDefault="00027D44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72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ТЬЮТОРСТВО. </w:t>
            </w: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Социальные технологии в </w:t>
            </w:r>
            <w:proofErr w:type="spellStart"/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тьюторской</w:t>
            </w:r>
            <w:proofErr w:type="spellEnd"/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деятельности.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воспитателей-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деятельности с </w:t>
            </w:r>
            <w:r w:rsidR="0029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обучающимися  (воспитанниками)1-10 классов </w:t>
            </w:r>
          </w:p>
        </w:tc>
        <w:tc>
          <w:tcPr>
            <w:tcW w:w="1134" w:type="dxa"/>
            <w:shd w:val="clear" w:color="auto" w:fill="auto"/>
            <w:hideMark/>
          </w:tcPr>
          <w:p w:rsidR="00FC70F3" w:rsidRPr="009100B6" w:rsidRDefault="00FC70F3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тчёт заместителю директора по ШПД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 на открытом МО</w:t>
            </w:r>
          </w:p>
        </w:tc>
        <w:tc>
          <w:tcPr>
            <w:tcW w:w="1985" w:type="dxa"/>
            <w:shd w:val="clear" w:color="auto" w:fill="auto"/>
            <w:hideMark/>
          </w:tcPr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 дополнительного образования</w:t>
            </w: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CF1011" w:rsidRDefault="00FC70F3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Решение школьной задачи: </w:t>
            </w:r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Модифицировать </w:t>
            </w:r>
            <w:proofErr w:type="spellStart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диагностико</w:t>
            </w:r>
            <w:proofErr w:type="spellEnd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-аналитическую деятельность педагогического коллектива на основе мониторинговых исследован</w:t>
            </w:r>
            <w:r w:rsidR="000221BD"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ий по достижениям </w:t>
            </w:r>
            <w:proofErr w:type="gramStart"/>
            <w:r w:rsidR="000221BD"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 на</w:t>
            </w:r>
            <w:proofErr w:type="gramEnd"/>
            <w:r w:rsidRPr="00CF10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всех уровнях образовательного процесса.</w:t>
            </w:r>
          </w:p>
          <w:p w:rsidR="000221BD" w:rsidRPr="009100B6" w:rsidRDefault="000221BD" w:rsidP="001A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0F3" w:rsidRPr="009100B6" w:rsidTr="008778D6">
        <w:tc>
          <w:tcPr>
            <w:tcW w:w="15310" w:type="dxa"/>
            <w:gridSpan w:val="5"/>
            <w:shd w:val="clear" w:color="auto" w:fill="auto"/>
            <w:hideMark/>
          </w:tcPr>
          <w:p w:rsidR="00FC70F3" w:rsidRPr="00CF1011" w:rsidRDefault="00FC70F3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  <w:p w:rsidR="000221BD" w:rsidRPr="009100B6" w:rsidRDefault="000221BD" w:rsidP="001A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ИТОГОВАЯ </w:t>
            </w:r>
            <w:proofErr w:type="gramStart"/>
            <w:r w:rsidRPr="00CF1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КОНФЕРЕНЦИЯ </w:t>
            </w:r>
            <w:r w:rsidR="00EA1812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1812" w:rsidRPr="00EA181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«</w:t>
            </w:r>
            <w:proofErr w:type="gramEnd"/>
            <w:r w:rsidR="00EA1812" w:rsidRPr="00EA181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Проблемы, пути и</w:t>
            </w:r>
            <w:r w:rsidR="00EA1812" w:rsidRPr="00EA181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х решения. Ц</w:t>
            </w:r>
            <w:r w:rsidR="00EA1812" w:rsidRPr="00EA181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ели и задачи на 2018 – 2019 учебный год</w:t>
            </w:r>
            <w:r w:rsidR="00EA1812" w:rsidRPr="00EA181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»</w:t>
            </w:r>
            <w:r w:rsidR="00EA1812" w:rsidRPr="00EA181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</w:t>
            </w:r>
          </w:p>
        </w:tc>
      </w:tr>
      <w:tr w:rsidR="00FC70F3" w:rsidRPr="009100B6" w:rsidTr="008778D6">
        <w:tc>
          <w:tcPr>
            <w:tcW w:w="2269" w:type="dxa"/>
            <w:shd w:val="clear" w:color="auto" w:fill="auto"/>
            <w:hideMark/>
          </w:tcPr>
          <w:p w:rsidR="00FC70F3" w:rsidRPr="009100B6" w:rsidRDefault="00EA1812" w:rsidP="00EA181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A181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6-е заседание</w:t>
            </w:r>
          </w:p>
        </w:tc>
        <w:tc>
          <w:tcPr>
            <w:tcW w:w="5953" w:type="dxa"/>
            <w:shd w:val="clear" w:color="auto" w:fill="auto"/>
            <w:hideMark/>
          </w:tcPr>
          <w:p w:rsidR="000221BD" w:rsidRDefault="008D7DB2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работы МО воспитателей –</w:t>
            </w:r>
            <w:proofErr w:type="spellStart"/>
            <w:r w:rsidR="000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="000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2016-2017 учебном году.</w:t>
            </w:r>
            <w:r w:rsidR="000221BD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Проблемы, пути и</w:t>
            </w:r>
            <w:r w:rsidR="000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решения, цели и задачи на 2018 – 2019 </w:t>
            </w:r>
            <w:r w:rsidR="000221BD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  <w:r w:rsidR="000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70F3" w:rsidRPr="009100B6" w:rsidRDefault="000221BD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D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D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 –</w:t>
            </w:r>
            <w:proofErr w:type="spellStart"/>
            <w:proofErr w:type="gramStart"/>
            <w:r w:rsidR="008D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="008D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деятельности в соответствии с годовой циклограммой.</w:t>
            </w:r>
          </w:p>
          <w:p w:rsidR="00FC70F3" w:rsidRPr="009100B6" w:rsidRDefault="000221BD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</w:t>
            </w:r>
            <w:r w:rsidR="008D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курсовой подготовки воспитателей - </w:t>
            </w:r>
            <w:proofErr w:type="spellStart"/>
            <w:r w:rsidR="008D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текущий учебный год и планирование на следующий учебный год.</w:t>
            </w:r>
          </w:p>
          <w:p w:rsidR="00FC70F3" w:rsidRPr="009100B6" w:rsidRDefault="000221BD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0F3"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4.Составление плана работы на следующий учебный год.</w:t>
            </w:r>
          </w:p>
        </w:tc>
        <w:tc>
          <w:tcPr>
            <w:tcW w:w="1134" w:type="dxa"/>
            <w:shd w:val="clear" w:color="auto" w:fill="auto"/>
            <w:hideMark/>
          </w:tcPr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3969" w:type="dxa"/>
            <w:shd w:val="clear" w:color="auto" w:fill="auto"/>
            <w:hideMark/>
          </w:tcPr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  <w:p w:rsidR="00FC70F3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3" w:rsidRPr="009100B6" w:rsidRDefault="00297D11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FC70F3" w:rsidRPr="009100B6" w:rsidRDefault="00FC70F3" w:rsidP="001A07EE">
            <w:pPr>
              <w:spacing w:before="22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297D11" w:rsidRDefault="00297D11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97D11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29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9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  <w:p w:rsidR="00FC70F3" w:rsidRPr="009100B6" w:rsidRDefault="00FC70F3" w:rsidP="001A07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8778D6" w:rsidRDefault="008778D6" w:rsidP="008778D6"/>
    <w:sectPr w:rsidR="008778D6" w:rsidSect="00877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13855"/>
    <w:multiLevelType w:val="hybridMultilevel"/>
    <w:tmpl w:val="16643F04"/>
    <w:lvl w:ilvl="0" w:tplc="7E3072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247EF"/>
    <w:multiLevelType w:val="hybridMultilevel"/>
    <w:tmpl w:val="40EE6C70"/>
    <w:lvl w:ilvl="0" w:tplc="27427D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4103C"/>
    <w:multiLevelType w:val="hybridMultilevel"/>
    <w:tmpl w:val="4DECB17C"/>
    <w:lvl w:ilvl="0" w:tplc="64B05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9361F"/>
    <w:multiLevelType w:val="hybridMultilevel"/>
    <w:tmpl w:val="74F6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BB"/>
    <w:rsid w:val="000221BD"/>
    <w:rsid w:val="00027D44"/>
    <w:rsid w:val="00094FBB"/>
    <w:rsid w:val="000D6B95"/>
    <w:rsid w:val="001230B3"/>
    <w:rsid w:val="001A07EE"/>
    <w:rsid w:val="001F6228"/>
    <w:rsid w:val="00297D11"/>
    <w:rsid w:val="00335CC9"/>
    <w:rsid w:val="00364154"/>
    <w:rsid w:val="00446EBE"/>
    <w:rsid w:val="004A7C07"/>
    <w:rsid w:val="00566A8A"/>
    <w:rsid w:val="0065728A"/>
    <w:rsid w:val="006B2FB6"/>
    <w:rsid w:val="008543C7"/>
    <w:rsid w:val="008778D6"/>
    <w:rsid w:val="008A5CB1"/>
    <w:rsid w:val="008A7BC0"/>
    <w:rsid w:val="008D7DB2"/>
    <w:rsid w:val="009100B6"/>
    <w:rsid w:val="00911729"/>
    <w:rsid w:val="0094035A"/>
    <w:rsid w:val="00C738DA"/>
    <w:rsid w:val="00CF1011"/>
    <w:rsid w:val="00D8651C"/>
    <w:rsid w:val="00EA1812"/>
    <w:rsid w:val="00F0725B"/>
    <w:rsid w:val="00F132AA"/>
    <w:rsid w:val="00F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AC12-CA53-46B4-BB03-3B104B1B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0B6"/>
  </w:style>
  <w:style w:type="paragraph" w:styleId="a4">
    <w:name w:val="No Spacing"/>
    <w:basedOn w:val="a"/>
    <w:uiPriority w:val="1"/>
    <w:qFormat/>
    <w:rsid w:val="0091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00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77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7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user</cp:lastModifiedBy>
  <cp:revision>16</cp:revision>
  <cp:lastPrinted>2017-08-10T16:58:00Z</cp:lastPrinted>
  <dcterms:created xsi:type="dcterms:W3CDTF">2017-05-12T13:50:00Z</dcterms:created>
  <dcterms:modified xsi:type="dcterms:W3CDTF">2017-08-10T17:00:00Z</dcterms:modified>
</cp:coreProperties>
</file>