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BE" w:rsidRPr="00EF34BE" w:rsidRDefault="00EF34BE" w:rsidP="00EF34BE">
      <w:pPr>
        <w:pStyle w:val="a3"/>
        <w:spacing w:before="195" w:beforeAutospacing="0" w:after="195" w:afterAutospacing="0"/>
        <w:jc w:val="center"/>
        <w:rPr>
          <w:color w:val="C00000"/>
          <w:sz w:val="22"/>
          <w:szCs w:val="20"/>
        </w:rPr>
      </w:pPr>
      <w:r w:rsidRPr="00EF34BE">
        <w:rPr>
          <w:color w:val="C00000"/>
          <w:sz w:val="28"/>
        </w:rPr>
        <w:t>Уважаемые обучающиеся, родители и коллеги.</w:t>
      </w:r>
    </w:p>
    <w:p w:rsidR="00EF34BE" w:rsidRPr="00EF34BE" w:rsidRDefault="00EF34BE" w:rsidP="00EF34BE">
      <w:pPr>
        <w:pStyle w:val="a3"/>
        <w:spacing w:before="195" w:beforeAutospacing="0" w:after="195" w:afterAutospacing="0"/>
        <w:jc w:val="center"/>
        <w:rPr>
          <w:color w:val="C00000"/>
          <w:sz w:val="28"/>
        </w:rPr>
      </w:pPr>
      <w:r w:rsidRPr="00EF34BE">
        <w:rPr>
          <w:color w:val="C00000"/>
          <w:sz w:val="28"/>
        </w:rPr>
        <w:t xml:space="preserve">Учащиеся и учителя нашей школы успешно и активно используют </w:t>
      </w:r>
      <w:proofErr w:type="spellStart"/>
      <w:r w:rsidRPr="00EF34BE">
        <w:rPr>
          <w:color w:val="C00000"/>
          <w:sz w:val="28"/>
        </w:rPr>
        <w:t>ЯКласс</w:t>
      </w:r>
      <w:proofErr w:type="spellEnd"/>
      <w:r w:rsidRPr="00EF34BE">
        <w:rPr>
          <w:color w:val="C00000"/>
          <w:sz w:val="28"/>
        </w:rPr>
        <w:t xml:space="preserve"> для самостоятельной работы, для работы на уроках, для выполнения индивидуальных заданий. Проект «Цифровая школа» дает огромные возможности школьникам, педагогам и родителям сделать учебный процесс успешным и увлекательным. </w:t>
      </w:r>
    </w:p>
    <w:p w:rsidR="004351BD" w:rsidRDefault="004351BD" w:rsidP="004351BD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08"/>
      </w:tblGrid>
      <w:tr w:rsidR="004351BD">
        <w:trPr>
          <w:trHeight w:val="5825"/>
        </w:trPr>
        <w:tc>
          <w:tcPr>
            <w:tcW w:w="9208" w:type="dxa"/>
          </w:tcPr>
          <w:p w:rsidR="004351BD" w:rsidRDefault="004351BD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Давайте посмотрим, чем может быть полезен 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 xml:space="preserve"> для школьников и их родителей. В каких случаях занятия на портале не просто полезны, а необходимы для учащихся средней и старшей школы. </w:t>
            </w:r>
          </w:p>
          <w:p w:rsidR="004351BD" w:rsidRDefault="004351BD">
            <w:pPr>
              <w:pStyle w:val="Default"/>
              <w:rPr>
                <w:b/>
                <w:sz w:val="28"/>
                <w:szCs w:val="28"/>
              </w:rPr>
            </w:pPr>
          </w:p>
          <w:p w:rsidR="004351BD" w:rsidRPr="004351BD" w:rsidRDefault="004351BD">
            <w:pPr>
              <w:pStyle w:val="Default"/>
              <w:rPr>
                <w:b/>
                <w:sz w:val="28"/>
                <w:szCs w:val="28"/>
              </w:rPr>
            </w:pPr>
            <w:r w:rsidRPr="004351BD">
              <w:rPr>
                <w:b/>
                <w:sz w:val="28"/>
                <w:szCs w:val="28"/>
              </w:rPr>
              <w:t xml:space="preserve">1. Вхождение в учебный процесс в начале года: </w:t>
            </w:r>
          </w:p>
          <w:p w:rsidR="004351BD" w:rsidRDefault="00435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Приходя в класс после летних канику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л, школьники много сил тратят на то, чтобы войти в рабочий ритм, вспомнить изученный в прошлом учебном году материал. Часто диагностические контрольные показывают неутешительные результаты, и такая «раскачка» может занять месяц и больше. Ведь если знания не были как следует закреплены, то появляются пробелы, которые очень важно заполнить, иначе последующее обучение не будет успешным. </w:t>
            </w:r>
          </w:p>
          <w:p w:rsidR="004351BD" w:rsidRDefault="004351B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 xml:space="preserve"> помогает решить проблему, причём позволяет сделать это разными путями. </w:t>
            </w:r>
          </w:p>
          <w:p w:rsidR="004351BD" w:rsidRDefault="00435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могут стимулировать занятия ребёнка на портале во время летних каникул (например, в августе, перед началом учёбы), тогда ещё до начала учебного года школьник вспомнит изученные темы по большинству предметов и вхождение в учебный процесс займёт у него минимум времени. </w:t>
            </w:r>
          </w:p>
          <w:p w:rsidR="004351BD" w:rsidRDefault="00435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Тренажёр 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 xml:space="preserve"> может использоваться для быстрой проработки прошлогоднего материала уже после начала нового учебного года - на уроках в школе или дома самостоятельно. </w:t>
            </w:r>
          </w:p>
          <w:p w:rsidR="004351BD" w:rsidRDefault="004351BD" w:rsidP="004351BD">
            <w:pPr>
              <w:pStyle w:val="Default"/>
              <w:rPr>
                <w:sz w:val="28"/>
                <w:szCs w:val="28"/>
              </w:rPr>
            </w:pPr>
          </w:p>
          <w:p w:rsidR="004351BD" w:rsidRPr="004351BD" w:rsidRDefault="004351BD" w:rsidP="004351BD">
            <w:pPr>
              <w:pStyle w:val="Default"/>
              <w:rPr>
                <w:b/>
                <w:sz w:val="28"/>
                <w:szCs w:val="28"/>
              </w:rPr>
            </w:pPr>
            <w:r w:rsidRPr="004351BD">
              <w:rPr>
                <w:b/>
                <w:sz w:val="28"/>
                <w:szCs w:val="28"/>
              </w:rPr>
              <w:t>2. Успеваемость в течение года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4351BD" w:rsidRDefault="004351BD" w:rsidP="00435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Стабильно высокая успеваемость в течение года – мечта каждого родителя. Но иногда по объективным причинам добиться её трудно (ребёнок болел, внешкольные занятия отвлекли от учёбы или просто не понял объяснения в классе). В этом случае занятия на портале 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 xml:space="preserve"> дают возможность ребёнку самостоятельно, без помощи родителей и учителя, восполнить пробелы в знаниях, проработать пропущенные темы. Такие самостоятельные занятия – палочка-выручалочка для родителей, которые часто физически не успевают помочь ребёнку с подготовкой домашних заданий. </w:t>
            </w:r>
          </w:p>
          <w:p w:rsidR="004351BD" w:rsidRPr="004351BD" w:rsidRDefault="004351BD" w:rsidP="004351BD">
            <w:pPr>
              <w:pStyle w:val="Default"/>
              <w:rPr>
                <w:b/>
                <w:sz w:val="28"/>
                <w:szCs w:val="28"/>
              </w:rPr>
            </w:pPr>
            <w:r w:rsidRPr="004351BD">
              <w:rPr>
                <w:b/>
                <w:sz w:val="28"/>
                <w:szCs w:val="28"/>
              </w:rPr>
              <w:t xml:space="preserve">3. Интерес и мотивация: </w:t>
            </w:r>
          </w:p>
          <w:p w:rsidR="004351BD" w:rsidRDefault="004351BD" w:rsidP="00435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Известно, что современные школьники воспринимают информацию иначе, чем мы, их родители, 30 лет назад. И система школьного обучения </w:t>
            </w:r>
            <w:r>
              <w:rPr>
                <w:sz w:val="28"/>
                <w:szCs w:val="28"/>
              </w:rPr>
              <w:lastRenderedPageBreak/>
              <w:t xml:space="preserve">должна учитывать эти особенности восприятия. Учителю необходимо строить занятия так, чтобы детям было интересно, удерживать внимание, мотивировать на эффективную работу. </w:t>
            </w:r>
          </w:p>
          <w:p w:rsidR="004351BD" w:rsidRDefault="004351BD" w:rsidP="004351B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 xml:space="preserve"> и здесь приходит на помощь. Обучение на портале происходит в форме игры: зарабатывая очки и бонусы, дети попадают в привычную и любимую среду компьютерных игр, но… с пользой для учёбы. С помощью </w:t>
            </w:r>
            <w:proofErr w:type="spellStart"/>
            <w:r>
              <w:rPr>
                <w:sz w:val="28"/>
                <w:szCs w:val="28"/>
              </w:rPr>
              <w:t>геймификации</w:t>
            </w:r>
            <w:proofErr w:type="spellEnd"/>
            <w:r>
              <w:rPr>
                <w:sz w:val="28"/>
                <w:szCs w:val="28"/>
              </w:rPr>
              <w:t xml:space="preserve"> обучения удается заинтересовать школьников. Получая баллы за правильно выполненные задания, повышая свой рейтинг и стремясь попасть в ТОП, ребёнок незаметно, но эффективно усваивает необходимый учебный материал. И нет скучной зубрёжки, не нужно 10 раз перечитывать параграфы учебника, улетая мыслями в далёкие дали. Практика и только практика. Подробное пошаговое решение сложных задач с объяснениями и необходимой теорией. Вот чем привлекает 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 xml:space="preserve"> школьников, а вместе с ними и родителей. </w:t>
            </w:r>
          </w:p>
          <w:p w:rsidR="004351BD" w:rsidRDefault="004351BD" w:rsidP="004351BD">
            <w:pPr>
              <w:pStyle w:val="Default"/>
              <w:rPr>
                <w:sz w:val="28"/>
                <w:szCs w:val="28"/>
              </w:rPr>
            </w:pPr>
          </w:p>
          <w:p w:rsidR="004351BD" w:rsidRPr="004351BD" w:rsidRDefault="004351BD" w:rsidP="004351BD">
            <w:pPr>
              <w:pStyle w:val="Default"/>
              <w:rPr>
                <w:b/>
                <w:sz w:val="28"/>
                <w:szCs w:val="28"/>
              </w:rPr>
            </w:pPr>
            <w:r w:rsidRPr="004351BD">
              <w:rPr>
                <w:b/>
                <w:sz w:val="28"/>
                <w:szCs w:val="28"/>
              </w:rPr>
              <w:t xml:space="preserve">4. Качественные и эффективные учебные материалы: </w:t>
            </w:r>
          </w:p>
          <w:p w:rsidR="004351BD" w:rsidRPr="004351BD" w:rsidRDefault="004351BD" w:rsidP="004351BD">
            <w:pPr>
              <w:pStyle w:val="Default"/>
              <w:rPr>
                <w:sz w:val="28"/>
                <w:szCs w:val="28"/>
              </w:rPr>
            </w:pPr>
            <w:r w:rsidRPr="004351BD">
              <w:rPr>
                <w:sz w:val="28"/>
                <w:szCs w:val="28"/>
              </w:rPr>
              <w:t>Решите задачку, уважаемые родители. Сколько денег вы потратите на дополнительные учебные материалы в течение года, если хороший учебник стоит 300-500 рублей, а таких учебников нужно минимум по одному для каждого предмета? Посчитали? А сейчас посмотрите наши цены на Подписку Я+ и сравните полученную цифру с тратами на учебные материалы. Значительная разница, не так ли? То есть ваш ребёнок получает все рабочие тетради по основным предметам на год по цене одного-двух учебников!</w:t>
            </w:r>
          </w:p>
          <w:p w:rsidR="004351BD" w:rsidRPr="004351BD" w:rsidRDefault="004351BD" w:rsidP="004351BD">
            <w:pPr>
              <w:pStyle w:val="Default"/>
              <w:rPr>
                <w:sz w:val="28"/>
                <w:szCs w:val="28"/>
              </w:rPr>
            </w:pPr>
            <w:r w:rsidRPr="004351BD">
              <w:rPr>
                <w:sz w:val="28"/>
                <w:szCs w:val="28"/>
              </w:rPr>
              <w:t xml:space="preserve">Материалы для </w:t>
            </w:r>
            <w:proofErr w:type="spellStart"/>
            <w:r w:rsidRPr="004351BD">
              <w:rPr>
                <w:sz w:val="28"/>
                <w:szCs w:val="28"/>
              </w:rPr>
              <w:t>ЯКласс</w:t>
            </w:r>
            <w:proofErr w:type="spellEnd"/>
            <w:r w:rsidRPr="004351BD">
              <w:rPr>
                <w:sz w:val="28"/>
                <w:szCs w:val="28"/>
              </w:rPr>
              <w:t xml:space="preserve"> разрабатывают более 40 педагогов-профессионалов с большим опытом, опираясь на федеральный государственный образовательный стандарт, методические рекомендации и указания. Мы ставим себе смелую и амбициозную цель – повысить уровень школьного образования в России, и для реализации этой цели привлекаем лучших специалистов!</w:t>
            </w:r>
          </w:p>
          <w:p w:rsidR="004351BD" w:rsidRPr="004351BD" w:rsidRDefault="004351BD" w:rsidP="004351BD">
            <w:pPr>
              <w:pStyle w:val="Default"/>
              <w:rPr>
                <w:b/>
                <w:sz w:val="28"/>
                <w:szCs w:val="28"/>
              </w:rPr>
            </w:pPr>
            <w:r w:rsidRPr="004351BD">
              <w:rPr>
                <w:b/>
                <w:sz w:val="28"/>
                <w:szCs w:val="28"/>
              </w:rPr>
              <w:t>5. Подготовка к ГИА и ЕГЭ:</w:t>
            </w:r>
          </w:p>
          <w:p w:rsidR="004351BD" w:rsidRPr="004351BD" w:rsidRDefault="004351BD" w:rsidP="004351BD">
            <w:pPr>
              <w:pStyle w:val="Default"/>
              <w:rPr>
                <w:sz w:val="28"/>
                <w:szCs w:val="28"/>
              </w:rPr>
            </w:pPr>
            <w:r w:rsidRPr="004351BD">
              <w:rPr>
                <w:sz w:val="28"/>
                <w:szCs w:val="28"/>
              </w:rPr>
              <w:t>Ещё один «больной» вопрос – подготовка к ЕГЭ. Вы когда-нибудь озадачивались поиском репетитора? Если да, то вы знаете, что для успешного результата необходимо соблюдение нескольких условий: грамотный педагог, отлично владеющий предметом; приемлемая цена занятий; возможность подстроить график занятий под ваши активности. Как правило, каким-то из этих факторов приходится жертвовать (почти невозможно найти педагога высокой квалификации, работающего по низкой цене, да ещё и готового подстроиться под ваш график).</w:t>
            </w:r>
          </w:p>
          <w:p w:rsidR="004351BD" w:rsidRPr="004351BD" w:rsidRDefault="004351BD" w:rsidP="004351BD">
            <w:pPr>
              <w:pStyle w:val="Default"/>
              <w:rPr>
                <w:sz w:val="28"/>
                <w:szCs w:val="28"/>
              </w:rPr>
            </w:pPr>
            <w:r w:rsidRPr="004351BD">
              <w:rPr>
                <w:sz w:val="28"/>
                <w:szCs w:val="28"/>
              </w:rPr>
              <w:t xml:space="preserve">И снова виртуальный тренажёр </w:t>
            </w:r>
            <w:proofErr w:type="spellStart"/>
            <w:r w:rsidRPr="004351BD">
              <w:rPr>
                <w:sz w:val="28"/>
                <w:szCs w:val="28"/>
              </w:rPr>
              <w:t>ЯКласс</w:t>
            </w:r>
            <w:proofErr w:type="spellEnd"/>
            <w:r w:rsidRPr="004351BD">
              <w:rPr>
                <w:sz w:val="28"/>
                <w:szCs w:val="28"/>
              </w:rPr>
              <w:t xml:space="preserve"> – выход из ситуации. При этом ребёнок может повторить все темы за все классы, заполнить бреши в знаниях, самостоятельно подготовиться к сдаче ГИА или ЕГЭ.</w:t>
            </w:r>
          </w:p>
          <w:p w:rsidR="004351BD" w:rsidRDefault="004351BD" w:rsidP="004351B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D173AC" w:rsidRDefault="00EF34BE"/>
    <w:sectPr w:rsidR="00D1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BD"/>
    <w:rsid w:val="004351BD"/>
    <w:rsid w:val="0083154B"/>
    <w:rsid w:val="008B17A4"/>
    <w:rsid w:val="009C5123"/>
    <w:rsid w:val="00E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F6C2D-3E20-4CD1-A84F-4040E76B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F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3</cp:revision>
  <dcterms:created xsi:type="dcterms:W3CDTF">2021-01-23T07:40:00Z</dcterms:created>
  <dcterms:modified xsi:type="dcterms:W3CDTF">2021-01-23T08:26:00Z</dcterms:modified>
</cp:coreProperties>
</file>