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170D5" w:rsidRPr="00A04AF9" w:rsidRDefault="00A04AF9" w:rsidP="00A04AF9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56"/>
          <w:szCs w:val="56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2.5. </w:t>
      </w:r>
      <w:r w:rsidR="005170D5" w:rsidRPr="00A04AF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Пл</w:t>
      </w:r>
      <w:r w:rsidR="003D6817" w:rsidRPr="00A04AF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ан научно - экспериментальной</w:t>
      </w:r>
      <w:r w:rsidR="00BB6EAE" w:rsidRPr="00A04AF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работы</w:t>
      </w:r>
    </w:p>
    <w:p w:rsidR="003D6817" w:rsidRPr="00A04AF9" w:rsidRDefault="00BB6EAE" w:rsidP="00A04AF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proofErr w:type="gramStart"/>
      <w:r w:rsidRPr="00A04AF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з</w:t>
      </w:r>
      <w:r w:rsidR="005170D5" w:rsidRPr="00A04AF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аместителя</w:t>
      </w:r>
      <w:proofErr w:type="gramEnd"/>
      <w:r w:rsidR="005170D5" w:rsidRPr="00A04AF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директора </w:t>
      </w:r>
      <w:r w:rsidRPr="00A04AF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по </w:t>
      </w:r>
      <w:r w:rsidR="003D6817" w:rsidRPr="00A04AF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НЭР </w:t>
      </w:r>
      <w:r w:rsidRPr="00A04AF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н</w:t>
      </w:r>
      <w:r w:rsidR="005170D5" w:rsidRPr="00A04AF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а 201</w:t>
      </w:r>
      <w:r w:rsidR="005D6043" w:rsidRPr="00A04AF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7</w:t>
      </w:r>
      <w:r w:rsidR="005170D5" w:rsidRPr="00A04AF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-201</w:t>
      </w:r>
      <w:r w:rsidR="005D6043" w:rsidRPr="00A04AF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8</w:t>
      </w:r>
      <w:r w:rsidRPr="00A04AF9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учебный год</w:t>
      </w:r>
    </w:p>
    <w:p w:rsidR="00A04AF9" w:rsidRDefault="00A04AF9" w:rsidP="00A04AF9">
      <w:pPr>
        <w:spacing w:line="240" w:lineRule="auto"/>
        <w:jc w:val="center"/>
        <w:rPr>
          <w:rFonts w:ascii="Times New Roman" w:hAnsi="Times New Roman" w:cs="Times New Roman"/>
          <w:b/>
          <w:bCs/>
          <w:color w:val="C0504D" w:themeColor="accent2"/>
          <w:sz w:val="24"/>
          <w:szCs w:val="24"/>
        </w:rPr>
      </w:pPr>
    </w:p>
    <w:p w:rsidR="00A04AF9" w:rsidRPr="00A04AF9" w:rsidRDefault="009F3373" w:rsidP="00A04AF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04AF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МЕТОДИЧЕСКАЯ ТЕМА ШКОЛЫ:</w:t>
      </w:r>
      <w:r w:rsidR="00A04AF9" w:rsidRPr="00A04AF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A04AF9">
        <w:rPr>
          <w:rFonts w:ascii="Times New Roman" w:hAnsi="Times New Roman" w:cs="Times New Roman"/>
          <w:b/>
          <w:color w:val="C00000"/>
          <w:sz w:val="28"/>
          <w:szCs w:val="28"/>
        </w:rPr>
        <w:t>«Современные подходы к организации образовательного процесса</w:t>
      </w:r>
      <w:r w:rsidR="003D6817" w:rsidRPr="00A04A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ШПД в условиях внедрения </w:t>
      </w:r>
      <w:r w:rsidR="00A04AF9" w:rsidRPr="00A04AF9">
        <w:rPr>
          <w:rFonts w:ascii="Times New Roman" w:hAnsi="Times New Roman" w:cs="Times New Roman"/>
          <w:b/>
          <w:color w:val="C00000"/>
          <w:sz w:val="28"/>
          <w:szCs w:val="28"/>
        </w:rPr>
        <w:t>ФГОС</w:t>
      </w:r>
      <w:r w:rsidRPr="00A04AF9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9F3373" w:rsidRPr="00A04AF9" w:rsidRDefault="009F3373" w:rsidP="00A04AF9">
      <w:pPr>
        <w:shd w:val="clear" w:color="auto" w:fill="C00000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A04AF9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9F3373" w:rsidRPr="00D7108D" w:rsidRDefault="009F3373" w:rsidP="00C61C51">
      <w:pPr>
        <w:pStyle w:val="2"/>
        <w:spacing w:line="240" w:lineRule="auto"/>
        <w:jc w:val="both"/>
        <w:rPr>
          <w:b w:val="0"/>
          <w:szCs w:val="28"/>
        </w:rPr>
      </w:pPr>
      <w:r w:rsidRPr="00D7108D">
        <w:rPr>
          <w:szCs w:val="28"/>
        </w:rPr>
        <w:t xml:space="preserve"> - </w:t>
      </w:r>
      <w:r w:rsidRPr="00D7108D">
        <w:rPr>
          <w:b w:val="0"/>
          <w:color w:val="000000"/>
          <w:szCs w:val="28"/>
        </w:rPr>
        <w:t>создание условий для развития педагогического мастерства</w:t>
      </w:r>
      <w:r w:rsidRPr="00D7108D">
        <w:rPr>
          <w:b w:val="0"/>
          <w:szCs w:val="28"/>
        </w:rPr>
        <w:t>, повышение качества образовательного процесса через применение современных подходов к организации образовательной деятельности;</w:t>
      </w:r>
    </w:p>
    <w:p w:rsidR="009F3373" w:rsidRPr="00D7108D" w:rsidRDefault="009F3373" w:rsidP="00C61C51">
      <w:pPr>
        <w:pStyle w:val="2"/>
        <w:spacing w:line="240" w:lineRule="auto"/>
        <w:jc w:val="both"/>
        <w:rPr>
          <w:b w:val="0"/>
          <w:szCs w:val="28"/>
        </w:rPr>
      </w:pPr>
      <w:r w:rsidRPr="00D7108D">
        <w:rPr>
          <w:b w:val="0"/>
          <w:szCs w:val="28"/>
        </w:rPr>
        <w:t xml:space="preserve"> - непрерывное совершенствование профессионального уровня и педагогического мастерства учителя.</w:t>
      </w:r>
    </w:p>
    <w:p w:rsidR="009629EB" w:rsidRPr="00A04AF9" w:rsidRDefault="009629EB" w:rsidP="00C61C51">
      <w:pPr>
        <w:spacing w:after="0"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04A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Задачи: </w:t>
      </w:r>
    </w:p>
    <w:p w:rsidR="009629EB" w:rsidRPr="00D7108D" w:rsidRDefault="009629EB" w:rsidP="00C61C51">
      <w:pPr>
        <w:spacing w:after="0" w:line="240" w:lineRule="auto"/>
        <w:rPr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 xml:space="preserve">1.Создать условия для развития педагогического мастерства учителя и повышения его мотивации к </w:t>
      </w:r>
      <w:proofErr w:type="gramStart"/>
      <w:r w:rsidRPr="00D7108D">
        <w:rPr>
          <w:rFonts w:ascii="Times New Roman" w:hAnsi="Times New Roman" w:cs="Times New Roman"/>
          <w:color w:val="000000"/>
          <w:sz w:val="28"/>
          <w:szCs w:val="28"/>
        </w:rPr>
        <w:t>самообразованию  и</w:t>
      </w:r>
      <w:proofErr w:type="gramEnd"/>
      <w:r w:rsidRPr="00D7108D">
        <w:rPr>
          <w:rFonts w:ascii="Times New Roman" w:hAnsi="Times New Roman" w:cs="Times New Roman"/>
          <w:color w:val="000000"/>
          <w:sz w:val="28"/>
          <w:szCs w:val="28"/>
        </w:rPr>
        <w:t xml:space="preserve"> самосовершенствованию результата поисково-исследовательской  деятельности.</w:t>
      </w:r>
    </w:p>
    <w:p w:rsidR="009629EB" w:rsidRPr="00D7108D" w:rsidRDefault="009629EB" w:rsidP="00C61C51">
      <w:pPr>
        <w:spacing w:after="0" w:line="240" w:lineRule="auto"/>
        <w:rPr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2.Определить готовность педагогического коллектива к созданию и развитию информационной образовательной системы школы - лаборатории инновационного развития.</w:t>
      </w:r>
    </w:p>
    <w:p w:rsidR="009629EB" w:rsidRPr="00D7108D" w:rsidRDefault="009629EB" w:rsidP="00C61C51">
      <w:pPr>
        <w:spacing w:after="0" w:line="240" w:lineRule="auto"/>
        <w:rPr>
          <w:sz w:val="28"/>
          <w:szCs w:val="28"/>
        </w:rPr>
      </w:pPr>
      <w:proofErr w:type="gramStart"/>
      <w:r w:rsidRPr="00D7108D">
        <w:rPr>
          <w:rFonts w:ascii="Times New Roman" w:hAnsi="Times New Roman" w:cs="Times New Roman"/>
          <w:color w:val="000000"/>
          <w:sz w:val="28"/>
          <w:szCs w:val="28"/>
        </w:rPr>
        <w:t>3.Осуществить  мониторинг</w:t>
      </w:r>
      <w:proofErr w:type="gramEnd"/>
      <w:r w:rsidRPr="00D7108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результативности работы педагогов в форме рейтинга как фактора обновления качества образования по критериям:</w:t>
      </w:r>
    </w:p>
    <w:p w:rsidR="009F3373" w:rsidRPr="00D7108D" w:rsidRDefault="009F3373" w:rsidP="00C6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 xml:space="preserve">– персонифицированные критерии: инновационная деятельность; проведение открытых уроков; выступления; личные олимпиадные первенства обучающихся (1-3-е места); командные первенства в турнирах и соревнованиях (1-3-е места); итоги </w:t>
      </w:r>
      <w:r w:rsidR="00C61C51" w:rsidRPr="00D7108D">
        <w:rPr>
          <w:rFonts w:ascii="Times New Roman" w:hAnsi="Times New Roman" w:cs="Times New Roman"/>
          <w:sz w:val="28"/>
          <w:szCs w:val="28"/>
        </w:rPr>
        <w:t>ОГЭ и ЕГЭ</w:t>
      </w:r>
      <w:r w:rsidRPr="00D7108D">
        <w:rPr>
          <w:rFonts w:ascii="Times New Roman" w:hAnsi="Times New Roman" w:cs="Times New Roman"/>
          <w:sz w:val="28"/>
          <w:szCs w:val="28"/>
        </w:rPr>
        <w:t>; школьные публикации; внешние публикации; повышение квалификации.</w:t>
      </w:r>
    </w:p>
    <w:p w:rsidR="009F3373" w:rsidRPr="00D7108D" w:rsidRDefault="009F3373" w:rsidP="00C6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>– Обобщенные критерии: качество проведения предметной недели; папка школьного методического объединения.</w:t>
      </w:r>
    </w:p>
    <w:p w:rsidR="009F3373" w:rsidRPr="00D7108D" w:rsidRDefault="009F3373" w:rsidP="00C61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>– Совмещенные критерии: оценка отчета о деятельности школьного методического объединения.</w:t>
      </w:r>
    </w:p>
    <w:p w:rsidR="009F3373" w:rsidRPr="00D7108D" w:rsidRDefault="00A26D34" w:rsidP="00C61C5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108D">
        <w:rPr>
          <w:rStyle w:val="a6"/>
          <w:rFonts w:ascii="Times New Roman" w:hAnsi="Times New Roman" w:cs="Times New Roman"/>
          <w:i w:val="0"/>
          <w:sz w:val="28"/>
          <w:szCs w:val="28"/>
        </w:rPr>
        <w:t>4</w:t>
      </w:r>
      <w:r w:rsidR="009F3373" w:rsidRPr="00D7108D">
        <w:rPr>
          <w:rStyle w:val="a6"/>
          <w:rFonts w:ascii="Times New Roman" w:hAnsi="Times New Roman" w:cs="Times New Roman"/>
          <w:i w:val="0"/>
          <w:sz w:val="28"/>
          <w:szCs w:val="28"/>
        </w:rPr>
        <w:t>. Подготовить методические материалы:</w:t>
      </w:r>
    </w:p>
    <w:p w:rsidR="009F3373" w:rsidRPr="00D7108D" w:rsidRDefault="009F3373" w:rsidP="00C61C5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10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- реализация </w:t>
      </w:r>
      <w:proofErr w:type="spellStart"/>
      <w:r w:rsidRPr="00D7108D">
        <w:rPr>
          <w:rStyle w:val="a6"/>
          <w:rFonts w:ascii="Times New Roman" w:hAnsi="Times New Roman" w:cs="Times New Roman"/>
          <w:i w:val="0"/>
          <w:sz w:val="28"/>
          <w:szCs w:val="28"/>
        </w:rPr>
        <w:t>компетентностного</w:t>
      </w:r>
      <w:proofErr w:type="spellEnd"/>
      <w:r w:rsidRPr="00D710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подхода в образовательном процессе; </w:t>
      </w:r>
    </w:p>
    <w:p w:rsidR="009F3373" w:rsidRPr="00D7108D" w:rsidRDefault="009F3373" w:rsidP="00C61C5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10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- оптимизация урока за счет использования новых педагогических технологий (ИКТ, проблемного обучения, метода проектов и др.) в образовательном процессе; </w:t>
      </w:r>
    </w:p>
    <w:p w:rsidR="009F3373" w:rsidRPr="00D7108D" w:rsidRDefault="009F3373" w:rsidP="00C61C5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10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- организация работы с обучающимися, проявляющими повышенный интерес к учению; </w:t>
      </w:r>
    </w:p>
    <w:p w:rsidR="00A26D34" w:rsidRPr="00D7108D" w:rsidRDefault="009F3373" w:rsidP="00C61C51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10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- организация работы с детьми со слабыми учебными возможностями и ОВЗ.</w:t>
      </w:r>
    </w:p>
    <w:p w:rsidR="00A26D34" w:rsidRPr="00D7108D" w:rsidRDefault="00A26D34" w:rsidP="00C61C51">
      <w:pPr>
        <w:spacing w:after="0" w:line="240" w:lineRule="auto"/>
        <w:contextualSpacing/>
        <w:rPr>
          <w:rStyle w:val="a6"/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D7108D">
        <w:rPr>
          <w:rStyle w:val="a6"/>
          <w:rFonts w:ascii="Times New Roman" w:hAnsi="Times New Roman" w:cs="Times New Roman"/>
          <w:i w:val="0"/>
          <w:sz w:val="28"/>
          <w:szCs w:val="28"/>
        </w:rPr>
        <w:t>5.</w:t>
      </w:r>
      <w:r w:rsidRPr="00D7108D">
        <w:rPr>
          <w:rFonts w:ascii="Times New Roman" w:eastAsia="Calibri" w:hAnsi="Times New Roman" w:cs="Times New Roman"/>
          <w:sz w:val="28"/>
          <w:szCs w:val="28"/>
        </w:rPr>
        <w:t>Активизировать работу МО.</w:t>
      </w:r>
    </w:p>
    <w:p w:rsidR="00A26D34" w:rsidRPr="00D7108D" w:rsidRDefault="00A26D34" w:rsidP="00A04AF9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108D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6.</w:t>
      </w:r>
      <w:r w:rsidR="009F3373" w:rsidRPr="00D7108D">
        <w:rPr>
          <w:rStyle w:val="a6"/>
          <w:rFonts w:ascii="Times New Roman" w:hAnsi="Times New Roman" w:cs="Times New Roman"/>
          <w:i w:val="0"/>
          <w:sz w:val="28"/>
          <w:szCs w:val="28"/>
        </w:rPr>
        <w:t>Транслирование педагогического опыта школы</w:t>
      </w:r>
      <w:r w:rsidR="00D7108D" w:rsidRPr="00D710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через школьный сайт</w:t>
      </w:r>
      <w:r w:rsidR="009F3373" w:rsidRPr="00D7108D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9629EB" w:rsidRPr="00D7108D" w:rsidRDefault="009629EB" w:rsidP="00A04AF9">
      <w:pPr>
        <w:spacing w:after="0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D7108D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Основные блоки методической работы:</w:t>
      </w:r>
    </w:p>
    <w:p w:rsidR="009629EB" w:rsidRPr="00D7108D" w:rsidRDefault="009629EB" w:rsidP="00A04AF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1.Обучение и развитие кадров.</w:t>
      </w:r>
    </w:p>
    <w:p w:rsidR="009629EB" w:rsidRPr="00D7108D" w:rsidRDefault="009629EB" w:rsidP="00A04A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2.Освоение учителями ценного педагогического опыта.</w:t>
      </w:r>
    </w:p>
    <w:p w:rsidR="009629EB" w:rsidRPr="00D7108D" w:rsidRDefault="009629EB" w:rsidP="00A04AF9">
      <w:pPr>
        <w:spacing w:after="0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3.Обобщение собственного опыта.</w:t>
      </w:r>
    </w:p>
    <w:p w:rsidR="00C61C51" w:rsidRPr="00D7108D" w:rsidRDefault="009F3373" w:rsidP="00C61C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b/>
          <w:color w:val="7030A0"/>
          <w:sz w:val="28"/>
          <w:szCs w:val="28"/>
        </w:rPr>
        <w:t>Направления работы</w:t>
      </w:r>
      <w:r w:rsidRPr="00D7108D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="005D6043" w:rsidRPr="00D7108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организационное, учебно-методическое</w:t>
      </w:r>
      <w:r w:rsidRPr="00D7108D">
        <w:rPr>
          <w:rFonts w:ascii="Times New Roman" w:hAnsi="Times New Roman" w:cs="Times New Roman"/>
          <w:color w:val="000000"/>
          <w:sz w:val="28"/>
          <w:szCs w:val="28"/>
        </w:rPr>
        <w:t>, повыше</w:t>
      </w:r>
      <w:r w:rsidR="005D6043" w:rsidRPr="00D7108D">
        <w:rPr>
          <w:rFonts w:ascii="Times New Roman" w:hAnsi="Times New Roman" w:cs="Times New Roman"/>
          <w:color w:val="000000"/>
          <w:sz w:val="28"/>
          <w:szCs w:val="28"/>
        </w:rPr>
        <w:t>ние квалификации, информационное, научно-исследовательское</w:t>
      </w:r>
      <w:r w:rsidRPr="00D7108D">
        <w:rPr>
          <w:rFonts w:ascii="Times New Roman" w:hAnsi="Times New Roman" w:cs="Times New Roman"/>
          <w:color w:val="000000"/>
          <w:sz w:val="28"/>
          <w:szCs w:val="28"/>
        </w:rPr>
        <w:t>, результативность и перспектива методической работы</w:t>
      </w:r>
      <w:r w:rsidR="009629EB" w:rsidRPr="00D710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29EB" w:rsidRPr="00A04AF9" w:rsidRDefault="00F547FF" w:rsidP="00A04AF9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04AF9">
        <w:rPr>
          <w:rFonts w:ascii="Times New Roman" w:hAnsi="Times New Roman" w:cs="Times New Roman"/>
          <w:b/>
          <w:color w:val="C00000"/>
          <w:sz w:val="28"/>
          <w:szCs w:val="28"/>
        </w:rPr>
        <w:t>Основные направления НЭ</w:t>
      </w:r>
      <w:r w:rsidR="009629EB" w:rsidRPr="00A04AF9">
        <w:rPr>
          <w:rFonts w:ascii="Times New Roman" w:hAnsi="Times New Roman" w:cs="Times New Roman"/>
          <w:b/>
          <w:color w:val="C00000"/>
          <w:sz w:val="28"/>
          <w:szCs w:val="28"/>
        </w:rPr>
        <w:t>Р:</w:t>
      </w:r>
    </w:p>
    <w:p w:rsidR="009629EB" w:rsidRPr="00D7108D" w:rsidRDefault="009629EB" w:rsidP="00A04AF9">
      <w:pPr>
        <w:spacing w:after="0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7108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1.Организационная работа:</w:t>
      </w:r>
    </w:p>
    <w:p w:rsidR="009F3373" w:rsidRPr="00D7108D" w:rsidRDefault="009F3373" w:rsidP="00C61C5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совершенствование педагогического мастерства педагогов;</w:t>
      </w:r>
    </w:p>
    <w:p w:rsidR="009F3373" w:rsidRPr="00D7108D" w:rsidRDefault="009F3373" w:rsidP="00C61C5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деятельность МС</w:t>
      </w:r>
      <w:r w:rsidR="005D6043" w:rsidRPr="00D7108D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D7108D">
        <w:rPr>
          <w:rFonts w:ascii="Times New Roman" w:hAnsi="Times New Roman" w:cs="Times New Roman"/>
          <w:color w:val="000000"/>
          <w:sz w:val="28"/>
          <w:szCs w:val="28"/>
        </w:rPr>
        <w:t>, МО;</w:t>
      </w:r>
    </w:p>
    <w:p w:rsidR="009F3373" w:rsidRPr="00D7108D" w:rsidRDefault="009F3373" w:rsidP="00C61C5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деятель</w:t>
      </w:r>
      <w:r w:rsidR="005D6043" w:rsidRPr="00D7108D">
        <w:rPr>
          <w:rFonts w:ascii="Times New Roman" w:hAnsi="Times New Roman" w:cs="Times New Roman"/>
          <w:color w:val="000000"/>
          <w:sz w:val="28"/>
          <w:szCs w:val="28"/>
        </w:rPr>
        <w:t>ность школы молодого учителя (ШМУ</w:t>
      </w:r>
      <w:r w:rsidRPr="00D7108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F3373" w:rsidRPr="00D7108D" w:rsidRDefault="009F3373" w:rsidP="00C61C5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методическая поддержка педагогов, вышедших на аттестацию;</w:t>
      </w:r>
    </w:p>
    <w:p w:rsidR="009F3373" w:rsidRPr="00D7108D" w:rsidRDefault="009F3373" w:rsidP="00A26D3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научно-практическая конференция;</w:t>
      </w:r>
    </w:p>
    <w:p w:rsidR="009F3373" w:rsidRPr="00D7108D" w:rsidRDefault="009F3373" w:rsidP="00A26D3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108D">
        <w:rPr>
          <w:rFonts w:ascii="Times New Roman" w:hAnsi="Times New Roman" w:cs="Times New Roman"/>
          <w:color w:val="000000"/>
          <w:sz w:val="28"/>
          <w:szCs w:val="28"/>
        </w:rPr>
        <w:t>теоретический  семинар</w:t>
      </w:r>
      <w:proofErr w:type="gramEnd"/>
      <w:r w:rsidRPr="00D710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3373" w:rsidRPr="00D7108D" w:rsidRDefault="009F3373" w:rsidP="00A26D3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педагогический совет по проблеме;</w:t>
      </w:r>
    </w:p>
    <w:p w:rsidR="009F3373" w:rsidRPr="00D7108D" w:rsidRDefault="009F3373" w:rsidP="00A26D3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круглый стол;</w:t>
      </w:r>
    </w:p>
    <w:p w:rsidR="009F3373" w:rsidRPr="00D7108D" w:rsidRDefault="009F3373" w:rsidP="00A26D3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педагогические чтения;</w:t>
      </w:r>
    </w:p>
    <w:p w:rsidR="009F3373" w:rsidRPr="00D7108D" w:rsidRDefault="009F3373" w:rsidP="00A26D3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памяток, программ посещения уроков; </w:t>
      </w:r>
    </w:p>
    <w:p w:rsidR="009629EB" w:rsidRPr="00D7108D" w:rsidRDefault="009F3373" w:rsidP="00A26D3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разработка положений для профессионального роста.</w:t>
      </w:r>
    </w:p>
    <w:p w:rsidR="009F3373" w:rsidRPr="00D7108D" w:rsidRDefault="009F3373" w:rsidP="009629EB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</w:pPr>
      <w:r w:rsidRPr="00D7108D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>2. Технологическое обеспечение:</w:t>
      </w:r>
    </w:p>
    <w:p w:rsidR="009F3373" w:rsidRPr="00D7108D" w:rsidRDefault="009F3373" w:rsidP="00AA1BA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разработка программно-дидактических средств и методического инструментария, их реализация для базового образования;</w:t>
      </w:r>
    </w:p>
    <w:p w:rsidR="00D7108D" w:rsidRPr="00A42FA0" w:rsidRDefault="009F3373" w:rsidP="00D7108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108D">
        <w:rPr>
          <w:rFonts w:ascii="Times New Roman" w:hAnsi="Times New Roman" w:cs="Times New Roman"/>
          <w:color w:val="000000"/>
          <w:sz w:val="28"/>
          <w:szCs w:val="28"/>
        </w:rPr>
        <w:t>внедрение</w:t>
      </w:r>
      <w:proofErr w:type="gramEnd"/>
      <w:r w:rsidRPr="00D7108D">
        <w:rPr>
          <w:rFonts w:ascii="Times New Roman" w:hAnsi="Times New Roman" w:cs="Times New Roman"/>
          <w:color w:val="000000"/>
          <w:sz w:val="28"/>
          <w:szCs w:val="28"/>
        </w:rPr>
        <w:t xml:space="preserve"> инновационных педагогических технологий и систем;</w:t>
      </w:r>
    </w:p>
    <w:p w:rsidR="009F3373" w:rsidRPr="00D7108D" w:rsidRDefault="009F3373" w:rsidP="00A04AF9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</w:pPr>
      <w:r w:rsidRPr="00D7108D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>3. Информационное обеспечение:</w:t>
      </w:r>
    </w:p>
    <w:p w:rsidR="009F3373" w:rsidRPr="00D7108D" w:rsidRDefault="009F3373" w:rsidP="00A04AF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информационное сопровождение, в т. ч. средствами электронных ресурсов;</w:t>
      </w:r>
    </w:p>
    <w:p w:rsidR="009F3373" w:rsidRPr="00D7108D" w:rsidRDefault="009F3373" w:rsidP="00A04AF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изучение нормативных документов;</w:t>
      </w:r>
    </w:p>
    <w:p w:rsidR="009F3373" w:rsidRPr="00D7108D" w:rsidRDefault="009F3373" w:rsidP="00A04AF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индивидуальное методическое сопровождение педагогов;</w:t>
      </w:r>
    </w:p>
    <w:p w:rsidR="009F3373" w:rsidRPr="00D7108D" w:rsidRDefault="009F3373" w:rsidP="00A04AF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выявление, изучение, обобщение и распространение передового педагогического опыта;</w:t>
      </w:r>
    </w:p>
    <w:p w:rsidR="009F3373" w:rsidRPr="00D7108D" w:rsidRDefault="009F3373" w:rsidP="00A04AF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работа с электронными ресурсами;</w:t>
      </w:r>
    </w:p>
    <w:p w:rsidR="00A04AF9" w:rsidRPr="00A42FA0" w:rsidRDefault="009F3373" w:rsidP="00A42FA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108D">
        <w:rPr>
          <w:rFonts w:ascii="Times New Roman" w:hAnsi="Times New Roman" w:cs="Times New Roman"/>
          <w:color w:val="000000"/>
          <w:sz w:val="28"/>
          <w:szCs w:val="28"/>
        </w:rPr>
        <w:t>практическая</w:t>
      </w:r>
      <w:proofErr w:type="gramEnd"/>
      <w:r w:rsidRPr="00D7108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(открытые уроки и мероприятия, мастер-классы, участие в семинарах, конкурсах).</w:t>
      </w:r>
    </w:p>
    <w:p w:rsidR="009F3373" w:rsidRPr="00D7108D" w:rsidRDefault="009F3373" w:rsidP="00A04AF9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</w:pPr>
      <w:r w:rsidRPr="00D7108D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>4. Контрольно-оценочное обеспечение:</w:t>
      </w:r>
    </w:p>
    <w:p w:rsidR="009F3373" w:rsidRPr="00D7108D" w:rsidRDefault="009F3373" w:rsidP="00A04AF9">
      <w:pPr>
        <w:numPr>
          <w:ilvl w:val="0"/>
          <w:numId w:val="12"/>
        </w:numPr>
        <w:tabs>
          <w:tab w:val="clear" w:pos="129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диагностика состояния учебно-воспитательного процесса;</w:t>
      </w:r>
    </w:p>
    <w:p w:rsidR="009F3373" w:rsidRPr="00D7108D" w:rsidRDefault="009F3373" w:rsidP="00A04AF9">
      <w:pPr>
        <w:numPr>
          <w:ilvl w:val="0"/>
          <w:numId w:val="12"/>
        </w:numPr>
        <w:tabs>
          <w:tab w:val="clear" w:pos="129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рейтинговая оценка деятельности педагога;</w:t>
      </w:r>
    </w:p>
    <w:p w:rsidR="009F3373" w:rsidRPr="00D7108D" w:rsidRDefault="009F3373" w:rsidP="00A04AF9">
      <w:pPr>
        <w:numPr>
          <w:ilvl w:val="0"/>
          <w:numId w:val="12"/>
        </w:numPr>
        <w:tabs>
          <w:tab w:val="clear" w:pos="129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мониторинговые процедуры и методики с позиций критериев нового качества образования.</w:t>
      </w:r>
    </w:p>
    <w:p w:rsidR="009F3373" w:rsidRPr="00A04AF9" w:rsidRDefault="009F3373" w:rsidP="00A42FA0">
      <w:pPr>
        <w:autoSpaceDE w:val="0"/>
        <w:autoSpaceDN w:val="0"/>
        <w:adjustRightInd w:val="0"/>
        <w:ind w:firstLine="57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A04AF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Принципы организации </w:t>
      </w:r>
      <w:r w:rsidR="009629EB" w:rsidRPr="00A04AF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</w:t>
      </w:r>
      <w:r w:rsidR="00F547FF" w:rsidRPr="00A04AF9">
        <w:rPr>
          <w:rFonts w:ascii="Times New Roman" w:hAnsi="Times New Roman" w:cs="Times New Roman"/>
          <w:b/>
          <w:bCs/>
          <w:color w:val="C00000"/>
          <w:sz w:val="28"/>
          <w:szCs w:val="28"/>
        </w:rPr>
        <w:t>Э</w:t>
      </w:r>
      <w:r w:rsidRPr="00A04AF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Р </w:t>
      </w:r>
    </w:p>
    <w:p w:rsidR="009F3373" w:rsidRPr="00D7108D" w:rsidRDefault="009F3373" w:rsidP="009629E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1. Оптимальное сочетание индивидуальных, групповых и фронтальных форм работы.</w:t>
      </w:r>
    </w:p>
    <w:p w:rsidR="009F3373" w:rsidRPr="00D7108D" w:rsidRDefault="009F3373" w:rsidP="009629E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2. Развитие методических традиций школы.</w:t>
      </w:r>
    </w:p>
    <w:p w:rsidR="009F3373" w:rsidRPr="00D7108D" w:rsidRDefault="009F3373" w:rsidP="009629E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 xml:space="preserve">3. Приоритетность </w:t>
      </w:r>
      <w:proofErr w:type="spellStart"/>
      <w:r w:rsidRPr="00D7108D">
        <w:rPr>
          <w:rFonts w:ascii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 w:rsidRPr="00D7108D">
        <w:rPr>
          <w:rFonts w:ascii="Times New Roman" w:hAnsi="Times New Roman" w:cs="Times New Roman"/>
          <w:color w:val="000000"/>
          <w:sz w:val="28"/>
          <w:szCs w:val="28"/>
        </w:rPr>
        <w:t xml:space="preserve"> парадигмы в системе методической работы.</w:t>
      </w:r>
    </w:p>
    <w:p w:rsidR="009F3373" w:rsidRPr="00D7108D" w:rsidRDefault="009F3373" w:rsidP="009629E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4. Поиск и внедрение инновационных форм деятельности, обеспечивающих рост профессионального самосознания педагогов.</w:t>
      </w:r>
    </w:p>
    <w:p w:rsidR="009F3373" w:rsidRPr="00D7108D" w:rsidRDefault="009F3373" w:rsidP="009629E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5. Использование качественных показателей работы при оценке результативности МР:</w:t>
      </w:r>
    </w:p>
    <w:p w:rsidR="009F3373" w:rsidRPr="00D7108D" w:rsidRDefault="009F3373" w:rsidP="009629E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уровню адаптации новых работников в школе;</w:t>
      </w:r>
    </w:p>
    <w:p w:rsidR="009F3373" w:rsidRPr="00D7108D" w:rsidRDefault="009F3373" w:rsidP="009629E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росту профессионализма учителей и готовности решать задачи, стоящие перед образованием;</w:t>
      </w:r>
    </w:p>
    <w:p w:rsidR="009F3373" w:rsidRPr="00D7108D" w:rsidRDefault="009F3373" w:rsidP="009629E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владению учителями теоретическими знаниями;</w:t>
      </w:r>
    </w:p>
    <w:p w:rsidR="009F3373" w:rsidRPr="00D7108D" w:rsidRDefault="009F3373" w:rsidP="009629E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8D">
        <w:rPr>
          <w:rFonts w:ascii="Times New Roman" w:hAnsi="Times New Roman" w:cs="Times New Roman"/>
          <w:color w:val="000000"/>
          <w:sz w:val="28"/>
          <w:szCs w:val="28"/>
        </w:rPr>
        <w:t>освоению учителями наиболее ценного опыта своих коллег;</w:t>
      </w:r>
    </w:p>
    <w:p w:rsidR="00A04AF9" w:rsidRPr="00A42FA0" w:rsidRDefault="009F3373" w:rsidP="00D7108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08D">
        <w:rPr>
          <w:rFonts w:ascii="Times New Roman" w:hAnsi="Times New Roman" w:cs="Times New Roman"/>
          <w:color w:val="000000"/>
          <w:sz w:val="28"/>
          <w:szCs w:val="28"/>
        </w:rPr>
        <w:t>способности</w:t>
      </w:r>
      <w:proofErr w:type="gramEnd"/>
      <w:r w:rsidRPr="00D7108D">
        <w:rPr>
          <w:rFonts w:ascii="Times New Roman" w:hAnsi="Times New Roman" w:cs="Times New Roman"/>
          <w:color w:val="000000"/>
          <w:sz w:val="28"/>
          <w:szCs w:val="28"/>
        </w:rPr>
        <w:t xml:space="preserve"> учителей к профессиональному саморазвитию на протяжении всего времени работы в школе.</w:t>
      </w:r>
    </w:p>
    <w:p w:rsidR="009F3373" w:rsidRPr="00A04AF9" w:rsidRDefault="009F3373" w:rsidP="00A42FA0">
      <w:pPr>
        <w:spacing w:after="0" w:line="240" w:lineRule="auto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04AF9">
        <w:rPr>
          <w:rFonts w:ascii="Times New Roman" w:hAnsi="Times New Roman" w:cs="Times New Roman"/>
          <w:b/>
          <w:color w:val="C00000"/>
          <w:sz w:val="28"/>
          <w:szCs w:val="28"/>
        </w:rPr>
        <w:t>Содержание методической работы</w:t>
      </w:r>
    </w:p>
    <w:p w:rsidR="009F3373" w:rsidRPr="00D7108D" w:rsidRDefault="009F3373" w:rsidP="00A26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 xml:space="preserve">1. </w:t>
      </w:r>
      <w:r w:rsidRPr="00D7108D">
        <w:rPr>
          <w:rFonts w:ascii="Times New Roman" w:hAnsi="Times New Roman" w:cs="Times New Roman"/>
          <w:b/>
          <w:i/>
          <w:sz w:val="28"/>
          <w:szCs w:val="28"/>
        </w:rPr>
        <w:t>Воспитательное направление</w:t>
      </w:r>
      <w:r w:rsidRPr="00D7108D">
        <w:rPr>
          <w:rFonts w:ascii="Times New Roman" w:hAnsi="Times New Roman" w:cs="Times New Roman"/>
          <w:sz w:val="28"/>
          <w:szCs w:val="28"/>
        </w:rPr>
        <w:t xml:space="preserve"> – предусматривает повышение квалификации учителей по вопросам теории и методики воспитания школьников в условиях перехода на ФГОС.</w:t>
      </w:r>
    </w:p>
    <w:p w:rsidR="009F3373" w:rsidRPr="00D7108D" w:rsidRDefault="009F3373" w:rsidP="00A26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 xml:space="preserve">2. </w:t>
      </w:r>
      <w:r w:rsidRPr="00D7108D">
        <w:rPr>
          <w:rFonts w:ascii="Times New Roman" w:hAnsi="Times New Roman" w:cs="Times New Roman"/>
          <w:b/>
          <w:i/>
          <w:sz w:val="28"/>
          <w:szCs w:val="28"/>
        </w:rPr>
        <w:t>Дидактическое направление</w:t>
      </w:r>
      <w:r w:rsidRPr="00D7108D">
        <w:rPr>
          <w:rFonts w:ascii="Times New Roman" w:hAnsi="Times New Roman" w:cs="Times New Roman"/>
          <w:sz w:val="28"/>
          <w:szCs w:val="28"/>
        </w:rPr>
        <w:t xml:space="preserve"> – включает обновление знаний педагогов по наиболее актуальным проблемам повышения эффективности обучения школьников в условиях перехода на ФГОС.</w:t>
      </w:r>
    </w:p>
    <w:p w:rsidR="009F3373" w:rsidRPr="00D7108D" w:rsidRDefault="009F3373" w:rsidP="006F4B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 xml:space="preserve">3. </w:t>
      </w:r>
      <w:r w:rsidRPr="00D7108D">
        <w:rPr>
          <w:rFonts w:ascii="Times New Roman" w:hAnsi="Times New Roman" w:cs="Times New Roman"/>
          <w:b/>
          <w:i/>
          <w:sz w:val="28"/>
          <w:szCs w:val="28"/>
        </w:rPr>
        <w:t>Психологическое направление</w:t>
      </w:r>
      <w:r w:rsidRPr="00D7108D">
        <w:rPr>
          <w:rFonts w:ascii="Times New Roman" w:hAnsi="Times New Roman" w:cs="Times New Roman"/>
          <w:sz w:val="28"/>
          <w:szCs w:val="28"/>
        </w:rPr>
        <w:t xml:space="preserve"> – повышение квалификации учителей в области общей, возрастной и педагогической психологии;</w:t>
      </w:r>
    </w:p>
    <w:p w:rsidR="009F3373" w:rsidRPr="00A04AF9" w:rsidRDefault="009F3373" w:rsidP="00A42FA0">
      <w:pPr>
        <w:spacing w:after="0" w:line="240" w:lineRule="auto"/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04A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Методические формы </w:t>
      </w:r>
      <w:proofErr w:type="gramStart"/>
      <w:r w:rsidRPr="00A04AF9">
        <w:rPr>
          <w:rFonts w:ascii="Times New Roman" w:hAnsi="Times New Roman" w:cs="Times New Roman"/>
          <w:b/>
          <w:color w:val="C00000"/>
          <w:sz w:val="28"/>
          <w:szCs w:val="28"/>
        </w:rPr>
        <w:t>повышения</w:t>
      </w:r>
      <w:r w:rsidR="00C61C51" w:rsidRPr="00A04A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A04AF9">
        <w:rPr>
          <w:rFonts w:ascii="Times New Roman" w:hAnsi="Times New Roman" w:cs="Times New Roman"/>
          <w:b/>
          <w:color w:val="C00000"/>
          <w:sz w:val="28"/>
          <w:szCs w:val="28"/>
        </w:rPr>
        <w:t>квалификации</w:t>
      </w:r>
      <w:proofErr w:type="gramEnd"/>
      <w:r w:rsidRPr="00A04A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педагогов</w:t>
      </w:r>
    </w:p>
    <w:p w:rsidR="009F3373" w:rsidRPr="00A04AF9" w:rsidRDefault="009F3373" w:rsidP="00A26D3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04AF9">
        <w:rPr>
          <w:rFonts w:ascii="Times New Roman" w:hAnsi="Times New Roman" w:cs="Times New Roman"/>
          <w:sz w:val="28"/>
          <w:szCs w:val="28"/>
          <w:u w:val="single"/>
        </w:rPr>
        <w:t>1. Индивидуальные</w:t>
      </w:r>
      <w:r w:rsidRPr="00A04AF9">
        <w:rPr>
          <w:rFonts w:ascii="Times New Roman" w:hAnsi="Times New Roman" w:cs="Times New Roman"/>
          <w:sz w:val="28"/>
          <w:szCs w:val="28"/>
        </w:rPr>
        <w:t>:</w:t>
      </w:r>
    </w:p>
    <w:p w:rsidR="009F3373" w:rsidRPr="00D7108D" w:rsidRDefault="009F3373" w:rsidP="00A26D3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ab/>
        <w:t>– индивидуальное шефство;</w:t>
      </w:r>
    </w:p>
    <w:p w:rsidR="009F3373" w:rsidRPr="00D7108D" w:rsidRDefault="009F3373" w:rsidP="00A26D3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– консультации руководящего персонала, учителей-методистов; </w:t>
      </w:r>
    </w:p>
    <w:p w:rsidR="009F3373" w:rsidRPr="00D7108D" w:rsidRDefault="009F3373" w:rsidP="00A26D3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ab/>
        <w:t>– самообразование (самовоспитание);</w:t>
      </w:r>
    </w:p>
    <w:p w:rsidR="009F3373" w:rsidRPr="00D7108D" w:rsidRDefault="00A26D34" w:rsidP="00A26D3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ab/>
        <w:t>–</w:t>
      </w:r>
      <w:r w:rsidR="00F547FF" w:rsidRPr="00D7108D">
        <w:rPr>
          <w:rFonts w:ascii="Times New Roman" w:hAnsi="Times New Roman" w:cs="Times New Roman"/>
          <w:sz w:val="28"/>
          <w:szCs w:val="28"/>
        </w:rPr>
        <w:t xml:space="preserve">моделирование </w:t>
      </w:r>
      <w:r w:rsidR="009F3373" w:rsidRPr="00D7108D">
        <w:rPr>
          <w:rFonts w:ascii="Times New Roman" w:hAnsi="Times New Roman" w:cs="Times New Roman"/>
          <w:sz w:val="28"/>
          <w:szCs w:val="28"/>
        </w:rPr>
        <w:t xml:space="preserve">индивидуальных вариантов методической работы </w:t>
      </w:r>
      <w:r w:rsidR="009F3373" w:rsidRPr="00D7108D">
        <w:rPr>
          <w:rFonts w:ascii="Times New Roman" w:hAnsi="Times New Roman" w:cs="Times New Roman"/>
          <w:sz w:val="28"/>
          <w:szCs w:val="28"/>
        </w:rPr>
        <w:br/>
        <w:t xml:space="preserve">             для каждого педагога.</w:t>
      </w:r>
    </w:p>
    <w:p w:rsidR="009F3373" w:rsidRPr="00D7108D" w:rsidRDefault="009F3373" w:rsidP="00A26D3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08D">
        <w:rPr>
          <w:rFonts w:ascii="Times New Roman" w:hAnsi="Times New Roman" w:cs="Times New Roman"/>
          <w:sz w:val="28"/>
          <w:szCs w:val="28"/>
          <w:u w:val="single"/>
        </w:rPr>
        <w:t>2. Групповые:</w:t>
      </w:r>
    </w:p>
    <w:p w:rsidR="009F3373" w:rsidRPr="00D7108D" w:rsidRDefault="009F3373" w:rsidP="00A26D3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ab/>
        <w:t>– проблемные консультации;</w:t>
      </w:r>
    </w:p>
    <w:p w:rsidR="009F3373" w:rsidRPr="00D7108D" w:rsidRDefault="009F3373" w:rsidP="00A26D3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ab/>
        <w:t xml:space="preserve">– творческие </w:t>
      </w:r>
      <w:proofErr w:type="spellStart"/>
      <w:r w:rsidRPr="00D7108D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D7108D">
        <w:rPr>
          <w:rFonts w:ascii="Times New Roman" w:hAnsi="Times New Roman" w:cs="Times New Roman"/>
          <w:sz w:val="28"/>
          <w:szCs w:val="28"/>
        </w:rPr>
        <w:t>;</w:t>
      </w:r>
    </w:p>
    <w:p w:rsidR="009F3373" w:rsidRPr="00D7108D" w:rsidRDefault="009F3373" w:rsidP="00A26D3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ab/>
        <w:t>– тематические семинары;</w:t>
      </w:r>
    </w:p>
    <w:p w:rsidR="009F3373" w:rsidRPr="00D7108D" w:rsidRDefault="009F3373" w:rsidP="00A26D3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ab/>
        <w:t>– психологический тренинг;</w:t>
      </w:r>
    </w:p>
    <w:p w:rsidR="009F3373" w:rsidRPr="00D7108D" w:rsidRDefault="009F3373" w:rsidP="00A26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>– школа педагогического мастерства;</w:t>
      </w:r>
    </w:p>
    <w:p w:rsidR="009F3373" w:rsidRPr="00D7108D" w:rsidRDefault="009F3373" w:rsidP="00A26D34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>– школа молодого учителя;</w:t>
      </w:r>
    </w:p>
    <w:p w:rsidR="009F3373" w:rsidRPr="00D7108D" w:rsidRDefault="009F3373" w:rsidP="00A26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7108D">
        <w:rPr>
          <w:rFonts w:ascii="Times New Roman" w:hAnsi="Times New Roman" w:cs="Times New Roman"/>
          <w:sz w:val="28"/>
          <w:szCs w:val="28"/>
        </w:rPr>
        <w:t>взаимопосещении</w:t>
      </w:r>
      <w:proofErr w:type="spellEnd"/>
      <w:r w:rsidRPr="00D7108D">
        <w:rPr>
          <w:rFonts w:ascii="Times New Roman" w:hAnsi="Times New Roman" w:cs="Times New Roman"/>
          <w:sz w:val="28"/>
          <w:szCs w:val="28"/>
        </w:rPr>
        <w:t xml:space="preserve"> уроков и внеурочных мероприятий.</w:t>
      </w:r>
    </w:p>
    <w:p w:rsidR="009F3373" w:rsidRPr="00D7108D" w:rsidRDefault="009F3373" w:rsidP="00A26D3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  <w:u w:val="single"/>
        </w:rPr>
        <w:t>3. Фронтальные</w:t>
      </w:r>
      <w:r w:rsidRPr="00D7108D">
        <w:rPr>
          <w:rFonts w:ascii="Times New Roman" w:hAnsi="Times New Roman" w:cs="Times New Roman"/>
          <w:sz w:val="28"/>
          <w:szCs w:val="28"/>
        </w:rPr>
        <w:t>:</w:t>
      </w:r>
    </w:p>
    <w:p w:rsidR="009F3373" w:rsidRPr="00D7108D" w:rsidRDefault="009F3373" w:rsidP="00A26D3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ab/>
        <w:t>– педсоветы;</w:t>
      </w:r>
    </w:p>
    <w:p w:rsidR="009F3373" w:rsidRPr="00D7108D" w:rsidRDefault="009F3373" w:rsidP="00A26D3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ab/>
        <w:t xml:space="preserve">– </w:t>
      </w:r>
      <w:proofErr w:type="spellStart"/>
      <w:r w:rsidRPr="00D7108D">
        <w:rPr>
          <w:rFonts w:ascii="Times New Roman" w:hAnsi="Times New Roman" w:cs="Times New Roman"/>
          <w:sz w:val="28"/>
          <w:szCs w:val="28"/>
        </w:rPr>
        <w:t>методсоветы</w:t>
      </w:r>
      <w:proofErr w:type="spellEnd"/>
      <w:r w:rsidRPr="00D7108D">
        <w:rPr>
          <w:rFonts w:ascii="Times New Roman" w:hAnsi="Times New Roman" w:cs="Times New Roman"/>
          <w:sz w:val="28"/>
          <w:szCs w:val="28"/>
        </w:rPr>
        <w:t>;</w:t>
      </w:r>
    </w:p>
    <w:p w:rsidR="009F3373" w:rsidRPr="00D7108D" w:rsidRDefault="009F3373" w:rsidP="00A26D3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ab/>
        <w:t>– административные совещания;</w:t>
      </w:r>
      <w:r w:rsidR="006F4BDF">
        <w:rPr>
          <w:rFonts w:ascii="Times New Roman" w:hAnsi="Times New Roman" w:cs="Times New Roman"/>
          <w:sz w:val="28"/>
          <w:szCs w:val="28"/>
        </w:rPr>
        <w:tab/>
      </w:r>
    </w:p>
    <w:p w:rsidR="009F3373" w:rsidRPr="00D7108D" w:rsidRDefault="009F3373" w:rsidP="00A26D3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ab/>
        <w:t>– психолого-педагогические чтения;</w:t>
      </w:r>
    </w:p>
    <w:p w:rsidR="009F3373" w:rsidRPr="00D7108D" w:rsidRDefault="009F3373" w:rsidP="00A26D3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ab/>
        <w:t>– научно-практические конференции;</w:t>
      </w:r>
    </w:p>
    <w:p w:rsidR="009F3373" w:rsidRPr="00D7108D" w:rsidRDefault="009F3373" w:rsidP="00A26D3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ab/>
        <w:t>– тематические семинары;</w:t>
      </w:r>
    </w:p>
    <w:p w:rsidR="009F3373" w:rsidRPr="00D7108D" w:rsidRDefault="009F3373" w:rsidP="00A26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08D">
        <w:rPr>
          <w:rFonts w:ascii="Times New Roman" w:hAnsi="Times New Roman" w:cs="Times New Roman"/>
          <w:sz w:val="28"/>
          <w:szCs w:val="28"/>
        </w:rPr>
        <w:t xml:space="preserve">          – круглый стол.</w:t>
      </w:r>
    </w:p>
    <w:p w:rsidR="009F3373" w:rsidRPr="00A04AF9" w:rsidRDefault="00A04AF9" w:rsidP="00A42FA0">
      <w:pPr>
        <w:pStyle w:val="a4"/>
        <w:tabs>
          <w:tab w:val="left" w:pos="3840"/>
        </w:tabs>
        <w:rPr>
          <w:color w:val="C0504D" w:themeColor="accent2"/>
          <w:szCs w:val="28"/>
        </w:rPr>
      </w:pPr>
      <w:r w:rsidRPr="00A04AF9">
        <w:rPr>
          <w:color w:val="C0504D" w:themeColor="accent2"/>
          <w:szCs w:val="28"/>
        </w:rPr>
        <w:t xml:space="preserve">Структура методической службы.  </w:t>
      </w:r>
      <w:r w:rsidR="009F3373" w:rsidRPr="00A04AF9">
        <w:rPr>
          <w:color w:val="C0504D" w:themeColor="accent2"/>
          <w:szCs w:val="28"/>
        </w:rPr>
        <w:t>Методический совет</w:t>
      </w:r>
    </w:p>
    <w:p w:rsidR="006F4BDF" w:rsidRPr="00A04AF9" w:rsidRDefault="006F4BDF" w:rsidP="00A26D34">
      <w:pPr>
        <w:pStyle w:val="a7"/>
        <w:spacing w:after="0"/>
        <w:ind w:left="0"/>
        <w:jc w:val="center"/>
        <w:rPr>
          <w:b/>
          <w:color w:val="C0504D" w:themeColor="accent2"/>
          <w:sz w:val="28"/>
          <w:szCs w:val="28"/>
        </w:rPr>
      </w:pPr>
    </w:p>
    <w:p w:rsidR="009F3373" w:rsidRPr="006F4BDF" w:rsidRDefault="00F547FF" w:rsidP="00A26D34">
      <w:pPr>
        <w:pStyle w:val="a7"/>
        <w:spacing w:after="0"/>
        <w:ind w:left="0"/>
        <w:rPr>
          <w:sz w:val="28"/>
          <w:szCs w:val="28"/>
        </w:rPr>
      </w:pPr>
      <w:r w:rsidRPr="006F4BDF">
        <w:rPr>
          <w:sz w:val="28"/>
          <w:szCs w:val="28"/>
        </w:rPr>
        <w:t xml:space="preserve">Председатель – </w:t>
      </w:r>
      <w:proofErr w:type="spellStart"/>
      <w:r w:rsidR="006F4BDF">
        <w:rPr>
          <w:sz w:val="28"/>
          <w:szCs w:val="28"/>
        </w:rPr>
        <w:t>А.Х.Саралиев</w:t>
      </w:r>
      <w:proofErr w:type="spellEnd"/>
      <w:r w:rsidR="006F4BDF">
        <w:rPr>
          <w:sz w:val="28"/>
          <w:szCs w:val="28"/>
        </w:rPr>
        <w:t>, директор</w:t>
      </w:r>
    </w:p>
    <w:p w:rsidR="009F3373" w:rsidRPr="00A04AF9" w:rsidRDefault="009F3373" w:rsidP="00A04AF9">
      <w:pPr>
        <w:pStyle w:val="a7"/>
        <w:spacing w:after="0"/>
        <w:ind w:left="0"/>
        <w:rPr>
          <w:sz w:val="28"/>
          <w:szCs w:val="28"/>
        </w:rPr>
      </w:pPr>
      <w:r w:rsidRPr="00A04AF9">
        <w:rPr>
          <w:b/>
          <w:sz w:val="28"/>
          <w:szCs w:val="28"/>
        </w:rPr>
        <w:t>Члены Методического совета</w:t>
      </w:r>
      <w:r w:rsidRPr="00A04AF9">
        <w:rPr>
          <w:sz w:val="28"/>
          <w:szCs w:val="28"/>
        </w:rPr>
        <w:t>:</w:t>
      </w:r>
    </w:p>
    <w:p w:rsidR="006F4BDF" w:rsidRPr="006F4BDF" w:rsidRDefault="006F4BDF" w:rsidP="006F4BDF">
      <w:pPr>
        <w:pStyle w:val="a7"/>
        <w:spacing w:after="0"/>
        <w:ind w:left="0"/>
        <w:rPr>
          <w:color w:val="FF0000"/>
          <w:sz w:val="28"/>
          <w:szCs w:val="28"/>
        </w:rPr>
      </w:pPr>
      <w:proofErr w:type="spellStart"/>
      <w:r w:rsidRPr="006F4BDF">
        <w:rPr>
          <w:sz w:val="28"/>
          <w:szCs w:val="28"/>
        </w:rPr>
        <w:t>Б.Т.Х</w:t>
      </w:r>
      <w:r>
        <w:rPr>
          <w:sz w:val="28"/>
          <w:szCs w:val="28"/>
        </w:rPr>
        <w:t>асиханова</w:t>
      </w:r>
      <w:proofErr w:type="spellEnd"/>
      <w:r>
        <w:rPr>
          <w:sz w:val="28"/>
          <w:szCs w:val="28"/>
        </w:rPr>
        <w:t xml:space="preserve"> -  заместитель</w:t>
      </w:r>
      <w:r w:rsidRPr="006F4BDF">
        <w:rPr>
          <w:sz w:val="28"/>
          <w:szCs w:val="28"/>
        </w:rPr>
        <w:t xml:space="preserve"> директора по НЭР</w:t>
      </w:r>
    </w:p>
    <w:p w:rsidR="00A26D34" w:rsidRPr="006F4BDF" w:rsidRDefault="00F547FF" w:rsidP="00A26D34">
      <w:pPr>
        <w:pStyle w:val="a7"/>
        <w:spacing w:after="0"/>
        <w:ind w:left="0"/>
        <w:jc w:val="both"/>
        <w:rPr>
          <w:sz w:val="28"/>
          <w:szCs w:val="28"/>
        </w:rPr>
      </w:pPr>
      <w:proofErr w:type="spellStart"/>
      <w:r w:rsidRPr="006F4BDF">
        <w:rPr>
          <w:sz w:val="28"/>
          <w:szCs w:val="28"/>
        </w:rPr>
        <w:t>А.А.Расухажиева</w:t>
      </w:r>
      <w:proofErr w:type="spellEnd"/>
      <w:r w:rsidRPr="006F4BDF">
        <w:rPr>
          <w:sz w:val="28"/>
          <w:szCs w:val="28"/>
        </w:rPr>
        <w:t xml:space="preserve"> </w:t>
      </w:r>
      <w:r w:rsidR="00A26D34" w:rsidRPr="006F4BDF">
        <w:rPr>
          <w:sz w:val="28"/>
          <w:szCs w:val="28"/>
        </w:rPr>
        <w:t>-заместитель директора по УВР</w:t>
      </w:r>
    </w:p>
    <w:p w:rsidR="00A26D34" w:rsidRPr="006F4BDF" w:rsidRDefault="00F547FF" w:rsidP="00A26D34">
      <w:pPr>
        <w:pStyle w:val="a7"/>
        <w:spacing w:after="0"/>
        <w:ind w:left="0"/>
        <w:jc w:val="both"/>
        <w:rPr>
          <w:sz w:val="28"/>
          <w:szCs w:val="28"/>
        </w:rPr>
      </w:pPr>
      <w:r w:rsidRPr="006F4BDF">
        <w:rPr>
          <w:sz w:val="28"/>
          <w:szCs w:val="28"/>
        </w:rPr>
        <w:t xml:space="preserve">И.А.Евтеева </w:t>
      </w:r>
      <w:r w:rsidR="00A26D34" w:rsidRPr="006F4BDF">
        <w:rPr>
          <w:sz w:val="28"/>
          <w:szCs w:val="28"/>
        </w:rPr>
        <w:t>- заместитель директора по УВР</w:t>
      </w:r>
    </w:p>
    <w:p w:rsidR="00F547FF" w:rsidRPr="006F4BDF" w:rsidRDefault="00F547FF" w:rsidP="00A26D34">
      <w:pPr>
        <w:pStyle w:val="a7"/>
        <w:spacing w:after="0"/>
        <w:ind w:left="0"/>
        <w:jc w:val="both"/>
        <w:rPr>
          <w:sz w:val="28"/>
          <w:szCs w:val="28"/>
        </w:rPr>
      </w:pPr>
      <w:proofErr w:type="spellStart"/>
      <w:r w:rsidRPr="006F4BDF">
        <w:rPr>
          <w:sz w:val="28"/>
          <w:szCs w:val="28"/>
        </w:rPr>
        <w:t>М.И.Халимова</w:t>
      </w:r>
      <w:proofErr w:type="spellEnd"/>
      <w:r w:rsidRPr="006F4BDF">
        <w:rPr>
          <w:sz w:val="28"/>
          <w:szCs w:val="28"/>
        </w:rPr>
        <w:t xml:space="preserve"> – заместитель директора по ШПД</w:t>
      </w:r>
    </w:p>
    <w:p w:rsidR="00A26D34" w:rsidRPr="006F4BDF" w:rsidRDefault="00F547FF" w:rsidP="00A26D34">
      <w:pPr>
        <w:pStyle w:val="a7"/>
        <w:spacing w:after="0"/>
        <w:ind w:left="0"/>
        <w:jc w:val="both"/>
        <w:rPr>
          <w:sz w:val="28"/>
          <w:szCs w:val="28"/>
        </w:rPr>
      </w:pPr>
      <w:proofErr w:type="spellStart"/>
      <w:r w:rsidRPr="006F4BDF">
        <w:rPr>
          <w:sz w:val="28"/>
          <w:szCs w:val="28"/>
        </w:rPr>
        <w:t>Т.В.Кехурсаева</w:t>
      </w:r>
      <w:proofErr w:type="spellEnd"/>
      <w:r w:rsidRPr="006F4BDF">
        <w:rPr>
          <w:sz w:val="28"/>
          <w:szCs w:val="28"/>
        </w:rPr>
        <w:t xml:space="preserve"> </w:t>
      </w:r>
      <w:r w:rsidR="00A26D34" w:rsidRPr="006F4BDF">
        <w:rPr>
          <w:sz w:val="28"/>
          <w:szCs w:val="28"/>
        </w:rPr>
        <w:t>- заместитель директора по ВР</w:t>
      </w:r>
    </w:p>
    <w:p w:rsidR="00A26D34" w:rsidRPr="006F4BDF" w:rsidRDefault="00F547FF" w:rsidP="00A26D34">
      <w:pPr>
        <w:pStyle w:val="a7"/>
        <w:spacing w:after="0"/>
        <w:ind w:left="0"/>
        <w:jc w:val="both"/>
        <w:rPr>
          <w:sz w:val="28"/>
          <w:szCs w:val="28"/>
        </w:rPr>
      </w:pPr>
      <w:r w:rsidRPr="006F4BDF">
        <w:rPr>
          <w:sz w:val="28"/>
          <w:szCs w:val="28"/>
        </w:rPr>
        <w:t xml:space="preserve">Т.Р.Хакимов </w:t>
      </w:r>
      <w:r w:rsidR="00A26D34" w:rsidRPr="006F4BDF">
        <w:rPr>
          <w:sz w:val="28"/>
          <w:szCs w:val="28"/>
        </w:rPr>
        <w:t>- заместитель директора по ИКТ</w:t>
      </w:r>
    </w:p>
    <w:p w:rsidR="009F3373" w:rsidRPr="006F4BDF" w:rsidRDefault="00A04AF9" w:rsidP="00A26D34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З.В. </w:t>
      </w:r>
      <w:proofErr w:type="spellStart"/>
      <w:r>
        <w:rPr>
          <w:sz w:val="28"/>
          <w:szCs w:val="28"/>
        </w:rPr>
        <w:t>Байсуркаева</w:t>
      </w:r>
      <w:proofErr w:type="spellEnd"/>
      <w:r w:rsidR="00F547FF" w:rsidRPr="006F4BDF">
        <w:rPr>
          <w:sz w:val="28"/>
          <w:szCs w:val="28"/>
        </w:rPr>
        <w:t xml:space="preserve"> </w:t>
      </w:r>
      <w:r w:rsidR="009F3373" w:rsidRPr="006F4BDF">
        <w:rPr>
          <w:sz w:val="28"/>
          <w:szCs w:val="28"/>
        </w:rPr>
        <w:t>-руководитель МО учител</w:t>
      </w:r>
      <w:r w:rsidR="00F547FF" w:rsidRPr="006F4BDF">
        <w:rPr>
          <w:sz w:val="28"/>
          <w:szCs w:val="28"/>
        </w:rPr>
        <w:t>ей гуманитарного цикла</w:t>
      </w:r>
    </w:p>
    <w:p w:rsidR="009F3373" w:rsidRPr="006F4BDF" w:rsidRDefault="006F4BDF" w:rsidP="00A26D34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Н.С.</w:t>
      </w:r>
      <w:r w:rsidR="00A04A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Висурова</w:t>
      </w:r>
      <w:proofErr w:type="spellEnd"/>
      <w:r>
        <w:rPr>
          <w:sz w:val="28"/>
          <w:szCs w:val="28"/>
        </w:rPr>
        <w:t xml:space="preserve"> </w:t>
      </w:r>
      <w:r w:rsidR="00F547FF" w:rsidRPr="006F4BDF">
        <w:rPr>
          <w:sz w:val="28"/>
          <w:szCs w:val="28"/>
        </w:rPr>
        <w:t>- руководитель МО учителей естественно-математического цикла</w:t>
      </w:r>
    </w:p>
    <w:p w:rsidR="009F3373" w:rsidRPr="006F4BDF" w:rsidRDefault="00F547FF" w:rsidP="00A26D34">
      <w:pPr>
        <w:pStyle w:val="a7"/>
        <w:spacing w:after="0"/>
        <w:ind w:left="0"/>
        <w:jc w:val="both"/>
        <w:rPr>
          <w:sz w:val="28"/>
          <w:szCs w:val="28"/>
        </w:rPr>
      </w:pPr>
      <w:proofErr w:type="spellStart"/>
      <w:r w:rsidRPr="006F4BDF">
        <w:rPr>
          <w:sz w:val="28"/>
          <w:szCs w:val="28"/>
        </w:rPr>
        <w:t>М.У.Дидиева</w:t>
      </w:r>
      <w:proofErr w:type="spellEnd"/>
      <w:r w:rsidRPr="006F4BDF">
        <w:rPr>
          <w:sz w:val="28"/>
          <w:szCs w:val="28"/>
        </w:rPr>
        <w:t xml:space="preserve"> </w:t>
      </w:r>
      <w:r w:rsidR="009F3373" w:rsidRPr="006F4BDF">
        <w:rPr>
          <w:sz w:val="28"/>
          <w:szCs w:val="28"/>
        </w:rPr>
        <w:t>– руководитель МО учителей начальных классов</w:t>
      </w:r>
    </w:p>
    <w:p w:rsidR="009F3373" w:rsidRPr="006F4BDF" w:rsidRDefault="00F547FF" w:rsidP="00A26D34">
      <w:pPr>
        <w:pStyle w:val="a7"/>
        <w:spacing w:after="0"/>
        <w:ind w:left="0"/>
        <w:jc w:val="both"/>
        <w:rPr>
          <w:sz w:val="28"/>
          <w:szCs w:val="28"/>
        </w:rPr>
      </w:pPr>
      <w:proofErr w:type="spellStart"/>
      <w:r w:rsidRPr="006F4BDF">
        <w:rPr>
          <w:sz w:val="28"/>
          <w:szCs w:val="28"/>
        </w:rPr>
        <w:t>Г.Р.Саласкерова</w:t>
      </w:r>
      <w:proofErr w:type="spellEnd"/>
      <w:r w:rsidRPr="006F4BDF">
        <w:rPr>
          <w:sz w:val="28"/>
          <w:szCs w:val="28"/>
        </w:rPr>
        <w:t xml:space="preserve"> </w:t>
      </w:r>
      <w:r w:rsidR="009F3373" w:rsidRPr="006F4BDF">
        <w:rPr>
          <w:sz w:val="28"/>
          <w:szCs w:val="28"/>
        </w:rPr>
        <w:t>- руковод</w:t>
      </w:r>
      <w:r w:rsidR="00402956" w:rsidRPr="006F4BDF">
        <w:rPr>
          <w:sz w:val="28"/>
          <w:szCs w:val="28"/>
        </w:rPr>
        <w:t>итель МО классных руководителей</w:t>
      </w:r>
    </w:p>
    <w:p w:rsidR="00402956" w:rsidRPr="006F4BDF" w:rsidRDefault="00402956" w:rsidP="00A26D34">
      <w:pPr>
        <w:pStyle w:val="a7"/>
        <w:spacing w:after="0"/>
        <w:ind w:left="0"/>
        <w:jc w:val="both"/>
        <w:rPr>
          <w:sz w:val="28"/>
          <w:szCs w:val="28"/>
        </w:rPr>
      </w:pPr>
      <w:proofErr w:type="spellStart"/>
      <w:r w:rsidRPr="006F4BDF">
        <w:rPr>
          <w:sz w:val="28"/>
          <w:szCs w:val="28"/>
        </w:rPr>
        <w:t>Э.Э.Хадалова</w:t>
      </w:r>
      <w:proofErr w:type="spellEnd"/>
      <w:r w:rsidRPr="006F4BDF">
        <w:rPr>
          <w:sz w:val="28"/>
          <w:szCs w:val="28"/>
        </w:rPr>
        <w:t xml:space="preserve"> – руководитель МО тьюторов</w:t>
      </w:r>
    </w:p>
    <w:p w:rsidR="009F3373" w:rsidRDefault="00F547FF" w:rsidP="00A26D34">
      <w:pPr>
        <w:pStyle w:val="a7"/>
        <w:spacing w:after="0"/>
        <w:ind w:left="0"/>
        <w:jc w:val="both"/>
        <w:rPr>
          <w:sz w:val="28"/>
          <w:szCs w:val="28"/>
        </w:rPr>
      </w:pPr>
      <w:proofErr w:type="spellStart"/>
      <w:r w:rsidRPr="006F4BDF">
        <w:rPr>
          <w:sz w:val="28"/>
          <w:szCs w:val="28"/>
        </w:rPr>
        <w:t>М.В.Абдуева</w:t>
      </w:r>
      <w:proofErr w:type="spellEnd"/>
      <w:r w:rsidRPr="006F4BDF">
        <w:rPr>
          <w:sz w:val="28"/>
          <w:szCs w:val="28"/>
        </w:rPr>
        <w:t xml:space="preserve"> </w:t>
      </w:r>
      <w:r w:rsidR="009F3373" w:rsidRPr="006F4BDF">
        <w:rPr>
          <w:sz w:val="28"/>
          <w:szCs w:val="28"/>
        </w:rPr>
        <w:t>- педагог-психолог</w:t>
      </w:r>
    </w:p>
    <w:p w:rsidR="00C4342B" w:rsidRPr="00A04AF9" w:rsidRDefault="00A04AF9" w:rsidP="00A26D34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З.Д. </w:t>
      </w:r>
      <w:proofErr w:type="spellStart"/>
      <w:r>
        <w:rPr>
          <w:sz w:val="28"/>
          <w:szCs w:val="28"/>
        </w:rPr>
        <w:t>Саралиева</w:t>
      </w:r>
      <w:proofErr w:type="spellEnd"/>
      <w:r>
        <w:rPr>
          <w:sz w:val="28"/>
          <w:szCs w:val="28"/>
        </w:rPr>
        <w:t xml:space="preserve"> – социальный педагог</w:t>
      </w:r>
    </w:p>
    <w:p w:rsidR="009F3373" w:rsidRPr="00A04AF9" w:rsidRDefault="00A04AF9" w:rsidP="009F3373">
      <w:pPr>
        <w:pStyle w:val="a7"/>
        <w:spacing w:line="360" w:lineRule="auto"/>
        <w:ind w:left="0"/>
        <w:jc w:val="center"/>
        <w:rPr>
          <w:b/>
          <w:bCs/>
          <w:color w:val="C0504D" w:themeColor="accent2"/>
          <w:sz w:val="28"/>
        </w:rPr>
      </w:pPr>
      <w:r w:rsidRPr="00A04AF9">
        <w:rPr>
          <w:b/>
          <w:bCs/>
          <w:color w:val="C0504D" w:themeColor="accent2"/>
          <w:sz w:val="28"/>
        </w:rPr>
        <w:t>МЕТО</w:t>
      </w:r>
      <w:r w:rsidR="001900B6" w:rsidRPr="00A04AF9">
        <w:rPr>
          <w:b/>
          <w:bCs/>
          <w:color w:val="C0504D" w:themeColor="accent2"/>
          <w:sz w:val="28"/>
        </w:rPr>
        <w:t xml:space="preserve">ДИЧЕСКИЕ ОБЪЕДИНЕНИЯ УЧИТЕЛЕЙ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146"/>
        <w:gridCol w:w="8319"/>
        <w:gridCol w:w="2170"/>
      </w:tblGrid>
      <w:tr w:rsidR="009F3373" w:rsidRPr="006F4BDF" w:rsidTr="00A04AF9">
        <w:tc>
          <w:tcPr>
            <w:tcW w:w="648" w:type="dxa"/>
            <w:vAlign w:val="center"/>
          </w:tcPr>
          <w:p w:rsidR="009F3373" w:rsidRPr="006F4BDF" w:rsidRDefault="009F3373" w:rsidP="009629EB">
            <w:pPr>
              <w:pStyle w:val="a7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F4BDF">
              <w:rPr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46" w:type="dxa"/>
            <w:vAlign w:val="center"/>
          </w:tcPr>
          <w:p w:rsidR="009F3373" w:rsidRPr="006F4BDF" w:rsidRDefault="009F3373" w:rsidP="009629EB">
            <w:pPr>
              <w:pStyle w:val="a7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F4BDF">
              <w:rPr>
                <w:b/>
                <w:bCs/>
                <w:sz w:val="28"/>
                <w:szCs w:val="28"/>
                <w:lang w:eastAsia="ru-RU"/>
              </w:rPr>
              <w:t>Название МО</w:t>
            </w:r>
          </w:p>
        </w:tc>
        <w:tc>
          <w:tcPr>
            <w:tcW w:w="8319" w:type="dxa"/>
            <w:vAlign w:val="center"/>
          </w:tcPr>
          <w:p w:rsidR="009F3373" w:rsidRPr="006F4BDF" w:rsidRDefault="009F3373" w:rsidP="009629EB">
            <w:pPr>
              <w:pStyle w:val="a7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F4BDF">
              <w:rPr>
                <w:b/>
                <w:bCs/>
                <w:sz w:val="28"/>
                <w:szCs w:val="28"/>
                <w:lang w:eastAsia="ru-RU"/>
              </w:rPr>
              <w:t>Методическая тема МО</w:t>
            </w:r>
          </w:p>
        </w:tc>
        <w:tc>
          <w:tcPr>
            <w:tcW w:w="2170" w:type="dxa"/>
            <w:vAlign w:val="center"/>
          </w:tcPr>
          <w:p w:rsidR="009F3373" w:rsidRPr="006F4BDF" w:rsidRDefault="009F3373" w:rsidP="009629EB">
            <w:pPr>
              <w:pStyle w:val="a7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F4BDF">
              <w:rPr>
                <w:b/>
                <w:bCs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9F3373" w:rsidRPr="006F4BDF" w:rsidTr="00A04AF9">
        <w:tc>
          <w:tcPr>
            <w:tcW w:w="648" w:type="dxa"/>
          </w:tcPr>
          <w:p w:rsidR="009F3373" w:rsidRPr="006F4BDF" w:rsidRDefault="009F3373" w:rsidP="009629EB">
            <w:pPr>
              <w:pStyle w:val="a7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F4BDF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6" w:type="dxa"/>
          </w:tcPr>
          <w:p w:rsidR="009F3373" w:rsidRPr="006F4BDF" w:rsidRDefault="009F3373" w:rsidP="00A26D34">
            <w:pPr>
              <w:pStyle w:val="a7"/>
              <w:spacing w:after="0"/>
              <w:ind w:left="0"/>
              <w:rPr>
                <w:sz w:val="28"/>
                <w:szCs w:val="28"/>
              </w:rPr>
            </w:pPr>
            <w:r w:rsidRPr="006F4BDF">
              <w:rPr>
                <w:sz w:val="28"/>
                <w:szCs w:val="28"/>
              </w:rPr>
              <w:t>МО учителей</w:t>
            </w:r>
          </w:p>
          <w:p w:rsidR="009F3373" w:rsidRPr="006F4BDF" w:rsidRDefault="009F3373" w:rsidP="00A26D34">
            <w:pPr>
              <w:pStyle w:val="a7"/>
              <w:spacing w:after="0"/>
              <w:ind w:left="0"/>
              <w:rPr>
                <w:b/>
                <w:bCs/>
                <w:sz w:val="28"/>
                <w:szCs w:val="28"/>
                <w:lang w:eastAsia="ru-RU"/>
              </w:rPr>
            </w:pPr>
            <w:r w:rsidRPr="006F4BDF">
              <w:rPr>
                <w:sz w:val="28"/>
                <w:szCs w:val="28"/>
              </w:rPr>
              <w:t xml:space="preserve"> </w:t>
            </w:r>
            <w:proofErr w:type="gramStart"/>
            <w:r w:rsidR="00402956" w:rsidRPr="006F4BDF">
              <w:rPr>
                <w:sz w:val="28"/>
                <w:szCs w:val="28"/>
              </w:rPr>
              <w:t>гуманитарного</w:t>
            </w:r>
            <w:proofErr w:type="gramEnd"/>
            <w:r w:rsidR="00402956" w:rsidRPr="006F4BDF">
              <w:rPr>
                <w:sz w:val="28"/>
                <w:szCs w:val="28"/>
              </w:rPr>
              <w:t xml:space="preserve"> цикла</w:t>
            </w:r>
          </w:p>
        </w:tc>
        <w:tc>
          <w:tcPr>
            <w:tcW w:w="8319" w:type="dxa"/>
          </w:tcPr>
          <w:p w:rsidR="009F3373" w:rsidRPr="006F4BDF" w:rsidRDefault="00402956" w:rsidP="00A04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DF">
              <w:rPr>
                <w:rFonts w:ascii="Times New Roman" w:hAnsi="Times New Roman" w:cs="Times New Roman"/>
                <w:sz w:val="28"/>
                <w:szCs w:val="28"/>
              </w:rPr>
              <w:t>«Повышение уровня профессиональной компетентности учителя, как условие формирования конкурентоспособный личности»</w:t>
            </w:r>
          </w:p>
        </w:tc>
        <w:tc>
          <w:tcPr>
            <w:tcW w:w="2170" w:type="dxa"/>
          </w:tcPr>
          <w:p w:rsidR="009F3373" w:rsidRPr="006F4BDF" w:rsidRDefault="00A04AF9" w:rsidP="007F0514">
            <w:pPr>
              <w:pStyle w:val="a7"/>
              <w:ind w:left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З.В. </w:t>
            </w:r>
            <w:proofErr w:type="spellStart"/>
            <w:r>
              <w:rPr>
                <w:sz w:val="28"/>
                <w:szCs w:val="28"/>
                <w:lang w:eastAsia="ru-RU"/>
              </w:rPr>
              <w:t>Байсуркаева</w:t>
            </w:r>
            <w:proofErr w:type="spellEnd"/>
          </w:p>
        </w:tc>
      </w:tr>
      <w:tr w:rsidR="00402956" w:rsidRPr="006F4BDF" w:rsidTr="00A04AF9">
        <w:tc>
          <w:tcPr>
            <w:tcW w:w="648" w:type="dxa"/>
          </w:tcPr>
          <w:p w:rsidR="00402956" w:rsidRPr="006F4BDF" w:rsidRDefault="00402956" w:rsidP="009629EB">
            <w:pPr>
              <w:pStyle w:val="a7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F4BDF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6" w:type="dxa"/>
          </w:tcPr>
          <w:p w:rsidR="00402956" w:rsidRPr="006F4BDF" w:rsidRDefault="00402956" w:rsidP="007F0514">
            <w:pPr>
              <w:pStyle w:val="a7"/>
              <w:ind w:left="0"/>
              <w:rPr>
                <w:b/>
                <w:bCs/>
                <w:sz w:val="28"/>
                <w:szCs w:val="28"/>
                <w:lang w:eastAsia="ru-RU"/>
              </w:rPr>
            </w:pPr>
            <w:r w:rsidRPr="006F4BDF">
              <w:rPr>
                <w:sz w:val="28"/>
                <w:szCs w:val="28"/>
                <w:lang w:eastAsia="ru-RU"/>
              </w:rPr>
              <w:t>МО</w:t>
            </w:r>
            <w:r w:rsidRPr="006F4BDF">
              <w:rPr>
                <w:sz w:val="28"/>
                <w:szCs w:val="28"/>
              </w:rPr>
              <w:t xml:space="preserve"> учителей  естественно-математического цикла</w:t>
            </w:r>
          </w:p>
        </w:tc>
        <w:tc>
          <w:tcPr>
            <w:tcW w:w="8319" w:type="dxa"/>
          </w:tcPr>
          <w:p w:rsidR="00402956" w:rsidRPr="006F4BDF" w:rsidRDefault="00402956" w:rsidP="00D71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DF">
              <w:rPr>
                <w:rFonts w:ascii="Times New Roman" w:hAnsi="Times New Roman" w:cs="Times New Roman"/>
                <w:sz w:val="28"/>
                <w:szCs w:val="28"/>
              </w:rPr>
              <w:t>«Повышение качества знаний по предметам естественно-математического цикла на основе применения новых технологий и традиционных форм обучения по ФГОС»</w:t>
            </w:r>
          </w:p>
        </w:tc>
        <w:tc>
          <w:tcPr>
            <w:tcW w:w="2170" w:type="dxa"/>
          </w:tcPr>
          <w:p w:rsidR="00402956" w:rsidRPr="006F4BDF" w:rsidRDefault="00402956" w:rsidP="007F0514">
            <w:pPr>
              <w:pStyle w:val="a7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6F4BDF">
              <w:rPr>
                <w:sz w:val="28"/>
                <w:szCs w:val="28"/>
                <w:lang w:eastAsia="ru-RU"/>
              </w:rPr>
              <w:t>Н.С.</w:t>
            </w:r>
            <w:r w:rsidR="00A04AF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4BDF">
              <w:rPr>
                <w:sz w:val="28"/>
                <w:szCs w:val="28"/>
                <w:lang w:eastAsia="ru-RU"/>
              </w:rPr>
              <w:t>Висурова</w:t>
            </w:r>
            <w:proofErr w:type="spellEnd"/>
          </w:p>
        </w:tc>
      </w:tr>
      <w:tr w:rsidR="00402956" w:rsidRPr="006F4BDF" w:rsidTr="00A04AF9">
        <w:tc>
          <w:tcPr>
            <w:tcW w:w="648" w:type="dxa"/>
          </w:tcPr>
          <w:p w:rsidR="00402956" w:rsidRPr="006F4BDF" w:rsidRDefault="00402956" w:rsidP="009629EB">
            <w:pPr>
              <w:pStyle w:val="a7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F4BDF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6" w:type="dxa"/>
          </w:tcPr>
          <w:p w:rsidR="00402956" w:rsidRPr="006F4BDF" w:rsidRDefault="00402956" w:rsidP="00F5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 учителей начальных классов</w:t>
            </w:r>
          </w:p>
        </w:tc>
        <w:tc>
          <w:tcPr>
            <w:tcW w:w="8319" w:type="dxa"/>
          </w:tcPr>
          <w:p w:rsidR="00402956" w:rsidRPr="006F4BDF" w:rsidRDefault="00C4342B" w:rsidP="00D7108D">
            <w:pPr>
              <w:pStyle w:val="a7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6F4BDF">
              <w:rPr>
                <w:sz w:val="28"/>
                <w:szCs w:val="28"/>
                <w:lang w:eastAsia="ru-RU"/>
              </w:rPr>
              <w:t>«</w:t>
            </w:r>
            <w:r w:rsidR="00402956" w:rsidRPr="006F4BDF">
              <w:rPr>
                <w:sz w:val="28"/>
                <w:szCs w:val="28"/>
                <w:lang w:eastAsia="ru-RU"/>
              </w:rPr>
              <w:t>Системно-</w:t>
            </w:r>
            <w:proofErr w:type="spellStart"/>
            <w:r w:rsidR="00402956" w:rsidRPr="006F4BDF">
              <w:rPr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="00402956" w:rsidRPr="006F4BDF">
              <w:rPr>
                <w:sz w:val="28"/>
                <w:szCs w:val="28"/>
                <w:lang w:eastAsia="ru-RU"/>
              </w:rPr>
              <w:t xml:space="preserve"> подход к организации обучения как одно из условий реализации новых образовательных стандартов»</w:t>
            </w:r>
          </w:p>
        </w:tc>
        <w:tc>
          <w:tcPr>
            <w:tcW w:w="2170" w:type="dxa"/>
          </w:tcPr>
          <w:p w:rsidR="00402956" w:rsidRPr="006F4BDF" w:rsidRDefault="00402956" w:rsidP="00D7108D">
            <w:pPr>
              <w:pStyle w:val="a7"/>
              <w:ind w:left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4342B" w:rsidRPr="006F4BDF" w:rsidTr="00A04AF9">
        <w:trPr>
          <w:trHeight w:val="833"/>
        </w:trPr>
        <w:tc>
          <w:tcPr>
            <w:tcW w:w="648" w:type="dxa"/>
          </w:tcPr>
          <w:p w:rsidR="00C4342B" w:rsidRPr="006F4BDF" w:rsidRDefault="00C4342B" w:rsidP="009629EB">
            <w:pPr>
              <w:pStyle w:val="a7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F4BDF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6" w:type="dxa"/>
          </w:tcPr>
          <w:p w:rsidR="00C4342B" w:rsidRPr="006F4BDF" w:rsidRDefault="00C4342B" w:rsidP="00F5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 классных руководителей</w:t>
            </w:r>
          </w:p>
        </w:tc>
        <w:tc>
          <w:tcPr>
            <w:tcW w:w="8319" w:type="dxa"/>
          </w:tcPr>
          <w:p w:rsidR="00C4342B" w:rsidRPr="006F4BDF" w:rsidRDefault="00C4342B" w:rsidP="00D7108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F4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  <w:r w:rsidRPr="006F4B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Развитие личности ученика и </w:t>
            </w:r>
            <w:proofErr w:type="gramStart"/>
            <w:r w:rsidRPr="006F4B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учителя  в</w:t>
            </w:r>
            <w:proofErr w:type="gramEnd"/>
            <w:r w:rsidRPr="006F4B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условиях  реализации</w:t>
            </w:r>
          </w:p>
          <w:p w:rsidR="00C4342B" w:rsidRPr="00A04AF9" w:rsidRDefault="00C4342B" w:rsidP="00A04AF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F4B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6F4B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гуманистического</w:t>
            </w:r>
            <w:proofErr w:type="gramEnd"/>
            <w:r w:rsidRPr="006F4BD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образования"</w:t>
            </w:r>
          </w:p>
        </w:tc>
        <w:tc>
          <w:tcPr>
            <w:tcW w:w="2170" w:type="dxa"/>
          </w:tcPr>
          <w:p w:rsidR="00C4342B" w:rsidRPr="006F4BDF" w:rsidRDefault="00C4342B" w:rsidP="007F0514">
            <w:pPr>
              <w:pStyle w:val="a7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6F4BDF">
              <w:rPr>
                <w:sz w:val="28"/>
                <w:szCs w:val="28"/>
                <w:lang w:eastAsia="ru-RU"/>
              </w:rPr>
              <w:t>Г.Р.</w:t>
            </w:r>
            <w:r w:rsidR="00A04AF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4BDF">
              <w:rPr>
                <w:sz w:val="28"/>
                <w:szCs w:val="28"/>
                <w:lang w:eastAsia="ru-RU"/>
              </w:rPr>
              <w:t>Саласкерова</w:t>
            </w:r>
            <w:proofErr w:type="spellEnd"/>
          </w:p>
        </w:tc>
      </w:tr>
      <w:tr w:rsidR="00C4342B" w:rsidRPr="006F4BDF" w:rsidTr="00A04AF9">
        <w:tc>
          <w:tcPr>
            <w:tcW w:w="648" w:type="dxa"/>
          </w:tcPr>
          <w:p w:rsidR="00C4342B" w:rsidRPr="006F4BDF" w:rsidRDefault="00C4342B" w:rsidP="009629EB">
            <w:pPr>
              <w:pStyle w:val="a7"/>
              <w:ind w:left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F4BDF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6" w:type="dxa"/>
          </w:tcPr>
          <w:p w:rsidR="00C4342B" w:rsidRPr="006F4BDF" w:rsidRDefault="00C4342B" w:rsidP="0040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DF">
              <w:rPr>
                <w:rFonts w:ascii="Times New Roman" w:hAnsi="Times New Roman" w:cs="Times New Roman"/>
                <w:sz w:val="28"/>
                <w:szCs w:val="28"/>
              </w:rPr>
              <w:t>МО тьюторов</w:t>
            </w:r>
          </w:p>
        </w:tc>
        <w:tc>
          <w:tcPr>
            <w:tcW w:w="8319" w:type="dxa"/>
          </w:tcPr>
          <w:p w:rsidR="00C4342B" w:rsidRPr="006F4BDF" w:rsidRDefault="00C4342B" w:rsidP="00D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BDF">
              <w:rPr>
                <w:rFonts w:ascii="Times New Roman" w:hAnsi="Times New Roman" w:cs="Times New Roman"/>
                <w:sz w:val="28"/>
                <w:szCs w:val="28"/>
              </w:rPr>
              <w:t>«Современная модель современного образования-залог качества образования»</w:t>
            </w:r>
          </w:p>
        </w:tc>
        <w:tc>
          <w:tcPr>
            <w:tcW w:w="2170" w:type="dxa"/>
          </w:tcPr>
          <w:p w:rsidR="00C4342B" w:rsidRPr="006F4BDF" w:rsidRDefault="00C4342B" w:rsidP="00D7108D">
            <w:pPr>
              <w:pStyle w:val="a7"/>
              <w:ind w:left="0"/>
              <w:jc w:val="center"/>
              <w:rPr>
                <w:sz w:val="28"/>
                <w:szCs w:val="28"/>
                <w:lang w:eastAsia="ru-RU"/>
              </w:rPr>
            </w:pPr>
            <w:r w:rsidRPr="006F4BDF">
              <w:rPr>
                <w:sz w:val="28"/>
                <w:szCs w:val="28"/>
                <w:lang w:eastAsia="ru-RU"/>
              </w:rPr>
              <w:t>Э.Э.</w:t>
            </w:r>
            <w:r w:rsidR="00A04AF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4BDF">
              <w:rPr>
                <w:sz w:val="28"/>
                <w:szCs w:val="28"/>
                <w:lang w:eastAsia="ru-RU"/>
              </w:rPr>
              <w:t>Хадалова</w:t>
            </w:r>
            <w:proofErr w:type="spellEnd"/>
          </w:p>
        </w:tc>
      </w:tr>
    </w:tbl>
    <w:p w:rsidR="00C4342B" w:rsidRDefault="00C4342B" w:rsidP="00A04AF9">
      <w:pPr>
        <w:rPr>
          <w:rFonts w:ascii="Times New Roman" w:hAnsi="Times New Roman" w:cs="Times New Roman"/>
          <w:b/>
          <w:sz w:val="24"/>
          <w:szCs w:val="24"/>
        </w:rPr>
      </w:pPr>
    </w:p>
    <w:p w:rsidR="00A42FA0" w:rsidRPr="009F3373" w:rsidRDefault="00A42FA0" w:rsidP="00A04AF9">
      <w:pPr>
        <w:rPr>
          <w:rFonts w:ascii="Times New Roman" w:hAnsi="Times New Roman" w:cs="Times New Roman"/>
          <w:b/>
          <w:sz w:val="24"/>
          <w:szCs w:val="24"/>
        </w:rPr>
      </w:pPr>
    </w:p>
    <w:p w:rsidR="005170D5" w:rsidRPr="007F0514" w:rsidRDefault="006F4BDF" w:rsidP="00A04AF9">
      <w:pPr>
        <w:shd w:val="clear" w:color="auto" w:fill="C00000"/>
        <w:spacing w:after="0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lastRenderedPageBreak/>
        <w:t xml:space="preserve">                                 ПЛАН РАБОТЫ МЕТОДИЧЕСКОЙ СЛУЖБЫ ШКОЛЫ</w:t>
      </w:r>
      <w:r w:rsidR="007F0514" w:rsidRPr="007F0514">
        <w:rPr>
          <w:rFonts w:ascii="Times New Roman" w:eastAsia="Calibri" w:hAnsi="Times New Roman" w:cs="Times New Roman"/>
          <w:b/>
          <w:sz w:val="32"/>
          <w:szCs w:val="28"/>
        </w:rPr>
        <w:t>:</w:t>
      </w:r>
    </w:p>
    <w:p w:rsidR="00A23CA9" w:rsidRPr="005170D5" w:rsidRDefault="00A23CA9" w:rsidP="00A26D34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6791"/>
        <w:gridCol w:w="2003"/>
        <w:gridCol w:w="267"/>
        <w:gridCol w:w="2708"/>
        <w:gridCol w:w="1845"/>
      </w:tblGrid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5170D5" w:rsidRDefault="005170D5" w:rsidP="005170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0D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5170D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5170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5170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5170D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</w:t>
            </w:r>
          </w:p>
        </w:tc>
      </w:tr>
      <w:tr w:rsidR="005170D5" w:rsidRPr="005170D5" w:rsidTr="007F0514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A42FA0" w:rsidRDefault="005170D5" w:rsidP="005170D5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A42FA0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РАБОТА МЕТОДИЧЕСКОГО СОВЕТА ШКОЛЫ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7F0514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5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73F2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Заседание первое (установочное)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170D5" w:rsidRPr="00F73F20" w:rsidRDefault="00C4342B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B6EAE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Перспективы, основные направления методической работы на 201</w:t>
            </w:r>
            <w:r w:rsidR="006F4BDF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 w:rsidR="006F4BDF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год.</w:t>
            </w:r>
          </w:p>
          <w:p w:rsidR="005170D5" w:rsidRPr="00F73F20" w:rsidRDefault="00C4342B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. Утверждени</w:t>
            </w: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е планов работы школьных МО, плана</w:t>
            </w:r>
            <w:r w:rsidR="00BB6EAE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подготовке к ОГЭ</w:t>
            </w:r>
            <w:r w:rsidR="006F4BDF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плана</w:t>
            </w:r>
            <w:r w:rsidR="006F4BDF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с молодыми учителями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170D5" w:rsidRPr="00F73F20" w:rsidRDefault="00C4342B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.Подготовка к школьному туру Всероссийской олимпиады </w:t>
            </w:r>
            <w:r w:rsidR="00F565D2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школьников по учебным предметам.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C4342B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НЭ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  <w:p w:rsidR="00D47306" w:rsidRPr="00F73F20" w:rsidRDefault="00C4342B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Б.Т.Хасиханова</w:t>
            </w:r>
            <w:proofErr w:type="spellEnd"/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730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рук.</w:t>
            </w: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  <w:proofErr w:type="spellEnd"/>
          </w:p>
          <w:p w:rsidR="005170D5" w:rsidRPr="00F73F20" w:rsidRDefault="00D47306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методисты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 МС</w:t>
            </w:r>
            <w:r w:rsidR="006F4BDF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7F0514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5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73F2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Заседание второе. </w:t>
            </w:r>
          </w:p>
          <w:p w:rsidR="00D47306" w:rsidRPr="00F73F20" w:rsidRDefault="00D47306" w:rsidP="00D4730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Итоги школьного тура Всероссийской олимпиады школьников по учебным предметам.</w:t>
            </w:r>
          </w:p>
          <w:p w:rsidR="00D47306" w:rsidRPr="00F73F20" w:rsidRDefault="00D47306" w:rsidP="00D4730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Работа учителей предметников с мотивированными обучающимися.</w:t>
            </w:r>
          </w:p>
          <w:p w:rsidR="00D47306" w:rsidRPr="00F73F20" w:rsidRDefault="00D47306" w:rsidP="00D4730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Работа психологической службы по диагностике и коррекции.</w:t>
            </w:r>
          </w:p>
          <w:p w:rsidR="00D47306" w:rsidRPr="00F73F20" w:rsidRDefault="00A04AF9" w:rsidP="00D4730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опыта работы.</w:t>
            </w:r>
          </w:p>
          <w:p w:rsidR="005170D5" w:rsidRPr="00F73F20" w:rsidRDefault="005170D5" w:rsidP="00D473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6F4BDF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="00D4730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директора </w:t>
            </w: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34DC4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="00D4730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НЭ</w:t>
            </w: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D4730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730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Хасиханова</w:t>
            </w:r>
            <w:proofErr w:type="spellEnd"/>
            <w:r w:rsidR="00D4730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Б.Т.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D47306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предметники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D47306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  МС</w:t>
            </w:r>
            <w:r w:rsidR="00D4730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</w:p>
        </w:tc>
      </w:tr>
      <w:tr w:rsidR="005170D5" w:rsidRPr="005170D5" w:rsidTr="00F73F20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7F0514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5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73F2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Заседание третье.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1.Выполнение теоретической и практической части рабочих программ в </w:t>
            </w:r>
            <w:r w:rsidRPr="00F73F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полугодии 201</w:t>
            </w:r>
            <w:r w:rsidR="008D6B6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 w:rsidR="008D6B6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60E57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уч. года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8D6B6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О наставничестве и работе наставников.</w:t>
            </w:r>
          </w:p>
          <w:p w:rsidR="005170D5" w:rsidRPr="00F73F20" w:rsidRDefault="00852D0F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Отчёты 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о проделанной работе за 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360E57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</w:t>
            </w:r>
          </w:p>
          <w:p w:rsidR="008D6B66" w:rsidRPr="00F73F20" w:rsidRDefault="00360E57" w:rsidP="008D6B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8D6B6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Отчёт по теме самообразования……</w:t>
            </w:r>
          </w:p>
          <w:p w:rsidR="005170D5" w:rsidRPr="00F73F20" w:rsidRDefault="00913076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5. О ходе подготовки к ОГЭ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E774B9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НЭ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8D6B6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6B6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Хасиханова</w:t>
            </w:r>
            <w:proofErr w:type="spellEnd"/>
            <w:r w:rsidR="008D6B6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Б.Т.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8D6B66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Методист </w:t>
            </w:r>
          </w:p>
          <w:p w:rsidR="005170D5" w:rsidRPr="00F73F20" w:rsidRDefault="008D6B66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Рук. 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№ 3 МС</w:t>
            </w:r>
            <w:r w:rsidR="008D6B6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C51" w:rsidRPr="007F0514" w:rsidRDefault="00C61C51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70D5" w:rsidRPr="007F0514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51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73F2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Заседание четвёртое.</w:t>
            </w:r>
          </w:p>
          <w:p w:rsidR="00913076" w:rsidRPr="00F73F20" w:rsidRDefault="005170D5" w:rsidP="0091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91307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Работа ШМУ</w:t>
            </w:r>
          </w:p>
          <w:p w:rsidR="00913076" w:rsidRPr="00F73F20" w:rsidRDefault="00913076" w:rsidP="0091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2.Отчёт о работе МО (по конкретному вопросу)</w:t>
            </w:r>
          </w:p>
          <w:p w:rsidR="00E04C1D" w:rsidRPr="00F73F20" w:rsidRDefault="00913076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3.Итоги участия в республиканском туре Всероссийской олимпиады школьников</w:t>
            </w:r>
          </w:p>
          <w:p w:rsidR="00913076" w:rsidRPr="00F73F20" w:rsidRDefault="00913076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4.Отчёт по теме самообразования.</w:t>
            </w:r>
          </w:p>
          <w:p w:rsidR="00913076" w:rsidRPr="00F73F20" w:rsidRDefault="00913076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5.Аттестация и повышение квалификации.</w:t>
            </w:r>
          </w:p>
          <w:p w:rsidR="00913076" w:rsidRPr="00F73F20" w:rsidRDefault="00913076" w:rsidP="0073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6.Утверждение плана подготовки к параду умников и чемпионов.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C51" w:rsidRPr="00F73F20" w:rsidRDefault="00C61C51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C51" w:rsidRPr="00F73F20" w:rsidRDefault="00C61C51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51" w:rsidRPr="00F73F20" w:rsidRDefault="00C61C51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C51" w:rsidRPr="00F73F20" w:rsidRDefault="00C61C51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057" w:rsidRPr="00F73F20" w:rsidRDefault="00E774B9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. по НЭ</w:t>
            </w:r>
            <w:r w:rsidR="009F4057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 </w:t>
            </w:r>
          </w:p>
          <w:p w:rsidR="005170D5" w:rsidRPr="00F73F20" w:rsidRDefault="00913076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Рук. </w:t>
            </w:r>
            <w:r w:rsidR="00E04C1D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0E57" w:rsidRPr="00F73F20" w:rsidRDefault="00360E57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0E57" w:rsidRPr="00F73F20" w:rsidRDefault="00913076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ВВ</w:t>
            </w:r>
            <w:r w:rsidR="00360E57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51" w:rsidRPr="00F73F20" w:rsidRDefault="00C61C51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C51" w:rsidRPr="00F73F20" w:rsidRDefault="00C61C51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№ 4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МС</w:t>
            </w:r>
            <w:r w:rsidR="0091307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7F0514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51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9130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Заседание пятое.</w:t>
            </w:r>
          </w:p>
          <w:p w:rsidR="009F4057" w:rsidRPr="00F73F20" w:rsidRDefault="00913076" w:rsidP="007F0514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. Анализ итогов методической работы школы за 201</w:t>
            </w: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E774B9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уч. год. </w:t>
            </w:r>
          </w:p>
          <w:p w:rsidR="00F565D2" w:rsidRPr="00F73F20" w:rsidRDefault="00913076" w:rsidP="007F0514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.Перспективный план методической работы на</w:t>
            </w:r>
          </w:p>
          <w:p w:rsidR="005170D5" w:rsidRPr="00F73F20" w:rsidRDefault="005170D5" w:rsidP="007F0514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 w:rsidR="0091307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-201</w:t>
            </w:r>
            <w:r w:rsidR="00913076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год.</w:t>
            </w:r>
          </w:p>
          <w:p w:rsidR="00913076" w:rsidRPr="00F73F20" w:rsidRDefault="00913076" w:rsidP="007F0514">
            <w:pPr>
              <w:spacing w:after="0" w:line="240" w:lineRule="auto"/>
              <w:ind w:left="175" w:hanging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F73F20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Анализ состояния портфолио учителей и тьюторов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74B9" w:rsidRPr="00F73F20" w:rsidRDefault="00E774B9" w:rsidP="00E77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 НЭР </w:t>
            </w:r>
          </w:p>
          <w:p w:rsidR="005170D5" w:rsidRPr="00F73F20" w:rsidRDefault="005170D5" w:rsidP="00F73F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5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МС</w:t>
            </w:r>
            <w:r w:rsidR="00F73F20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</w:p>
        </w:tc>
      </w:tr>
      <w:tr w:rsidR="005170D5" w:rsidRPr="005170D5" w:rsidTr="007F0514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F20" w:rsidRPr="00A42FA0" w:rsidRDefault="003D6817" w:rsidP="00A42FA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504D" w:themeColor="accent2"/>
                <w:sz w:val="28"/>
                <w:szCs w:val="28"/>
              </w:rPr>
            </w:pPr>
            <w:r w:rsidRPr="00A04AF9">
              <w:rPr>
                <w:rFonts w:ascii="Times New Roman" w:eastAsia="Calibri" w:hAnsi="Times New Roman" w:cs="Times New Roman"/>
                <w:b/>
                <w:color w:val="C0504D" w:themeColor="accent2"/>
                <w:sz w:val="28"/>
                <w:szCs w:val="28"/>
              </w:rPr>
              <w:t xml:space="preserve">РАБОТА С </w:t>
            </w:r>
            <w:proofErr w:type="gramStart"/>
            <w:r w:rsidRPr="00A04AF9">
              <w:rPr>
                <w:rFonts w:ascii="Times New Roman" w:eastAsia="Calibri" w:hAnsi="Times New Roman" w:cs="Times New Roman"/>
                <w:b/>
                <w:color w:val="C0504D" w:themeColor="accent2"/>
                <w:sz w:val="28"/>
                <w:szCs w:val="28"/>
              </w:rPr>
              <w:t xml:space="preserve">РУКОВОДИТЕЛЯМИ  </w:t>
            </w:r>
            <w:r w:rsidR="005170D5" w:rsidRPr="00A04AF9">
              <w:rPr>
                <w:rFonts w:ascii="Times New Roman" w:eastAsia="Calibri" w:hAnsi="Times New Roman" w:cs="Times New Roman"/>
                <w:b/>
                <w:color w:val="C0504D" w:themeColor="accent2"/>
                <w:sz w:val="28"/>
                <w:szCs w:val="28"/>
              </w:rPr>
              <w:t>МО</w:t>
            </w:r>
            <w:proofErr w:type="gramEnd"/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5170D5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0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планов МО.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B95929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5170D5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0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нормативных документов, методических писем и рекомендаций.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Сентябрь, 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B95929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МСШ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5170D5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0D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банка данных о методической работе учителя и его профессиональных качествах.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B95929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МСШ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Банк данных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5170D5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0D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графика открытых уроков, семинаров, творческих отч</w:t>
            </w:r>
            <w:r w:rsidR="00F73F20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ётов, предметных  недель, олимпиад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734DC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F73F20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</w:t>
            </w:r>
            <w:r w:rsidR="00734DC4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734DC4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Р, 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График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5170D5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0D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методической темой.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A04AF9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5170D5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0D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 повышению квалификационной категории учителями МО.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Аттестация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5170D5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0D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передового педагогического опыта.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734DC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. по НЭР, по У</w:t>
            </w:r>
            <w:r w:rsidR="00E04C1D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Папка, сайт</w:t>
            </w:r>
          </w:p>
        </w:tc>
      </w:tr>
      <w:tr w:rsidR="005170D5" w:rsidRPr="005170D5" w:rsidTr="00F73F20">
        <w:trPr>
          <w:trHeight w:val="8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5170D5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0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заседаний МО.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Не менее 4 заседаний в год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План, протокол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Наполнение школьного сайта информацией о методической работе школы.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734DC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 по ИКТ и  </w:t>
            </w:r>
            <w:proofErr w:type="spellStart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НЭ</w:t>
            </w:r>
            <w:r w:rsidR="00E04C1D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Материалы, разработки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Перспективное планирование на новый учебный год.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</w:tr>
      <w:tr w:rsidR="007F0514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0514" w:rsidRPr="00F73F20" w:rsidRDefault="007F051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0514" w:rsidRPr="00F73F20" w:rsidRDefault="007F051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14" w:rsidRPr="00F73F20" w:rsidRDefault="007F051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14" w:rsidRPr="00F73F20" w:rsidRDefault="007F051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14" w:rsidRPr="00F73F20" w:rsidRDefault="007F051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0514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0514" w:rsidRPr="00F73F20" w:rsidRDefault="007F051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0514" w:rsidRPr="00F73F20" w:rsidRDefault="007F051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14" w:rsidRPr="00F73F20" w:rsidRDefault="007F051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14" w:rsidRPr="00F73F20" w:rsidRDefault="007F051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14" w:rsidRPr="00F73F20" w:rsidRDefault="007F051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D5" w:rsidRPr="005170D5" w:rsidTr="007F0514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20" w:rsidRPr="00A42FA0" w:rsidRDefault="005170D5" w:rsidP="00A42F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A04AF9">
              <w:rPr>
                <w:rFonts w:ascii="Times New Roman" w:eastAsia="Calibri" w:hAnsi="Times New Roman" w:cs="Times New Roman"/>
                <w:b/>
                <w:color w:val="C0504D" w:themeColor="accent2"/>
                <w:sz w:val="28"/>
                <w:szCs w:val="28"/>
              </w:rPr>
              <w:t>РАБОТА ВНУТРИ МО</w:t>
            </w:r>
          </w:p>
        </w:tc>
      </w:tr>
      <w:tr w:rsidR="005170D5" w:rsidRPr="005170D5" w:rsidTr="007F0514"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Отчёт учителей о работе над индивидуальной методической темой (в рамках самообразования) на заседаниях МО, семинарах, педсоветах</w:t>
            </w:r>
            <w:r w:rsidR="00F73F20">
              <w:rPr>
                <w:rFonts w:ascii="Times New Roman" w:eastAsia="Calibri" w:hAnsi="Times New Roman" w:cs="Times New Roman"/>
                <w:sz w:val="28"/>
                <w:szCs w:val="28"/>
              </w:rPr>
              <w:t>, заседаниях МСШ</w:t>
            </w: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т.п.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5170D5" w:rsidRPr="005170D5" w:rsidTr="007F051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Отчёт зав. кабинетами о состоянии кабинета (динамика развития кабинетов).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РМО, зав. кабинетами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</w:tr>
      <w:tr w:rsidR="005170D5" w:rsidRPr="005170D5" w:rsidTr="007F051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смотра-конкурса «Лучший учебный кабинет»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734DC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НЭ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зав. кабинетами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Итоги конкурса, протокол</w:t>
            </w:r>
          </w:p>
        </w:tc>
      </w:tr>
      <w:tr w:rsidR="005170D5" w:rsidRPr="005170D5" w:rsidTr="007F051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предметных недель:</w:t>
            </w:r>
          </w:p>
          <w:p w:rsidR="005170D5" w:rsidRPr="00F73F20" w:rsidRDefault="005170D5" w:rsidP="007F051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Школьная олимпиада по </w:t>
            </w:r>
            <w:r w:rsidR="007226B1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всем предметам</w:t>
            </w:r>
          </w:p>
          <w:p w:rsidR="005170D5" w:rsidRPr="00F73F20" w:rsidRDefault="00922607" w:rsidP="007F051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Неделя английского языка</w:t>
            </w:r>
          </w:p>
          <w:p w:rsidR="007226B1" w:rsidRPr="00F73F20" w:rsidRDefault="007226B1" w:rsidP="007F051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Неделя русского языка</w:t>
            </w:r>
          </w:p>
          <w:p w:rsidR="005170D5" w:rsidRPr="00F73F20" w:rsidRDefault="005170D5" w:rsidP="007F051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Неделя математики</w:t>
            </w:r>
          </w:p>
          <w:p w:rsidR="007226B1" w:rsidRPr="00F73F20" w:rsidRDefault="005170D5" w:rsidP="007F051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</w:t>
            </w:r>
            <w:r w:rsidR="00922607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физики</w:t>
            </w:r>
          </w:p>
          <w:p w:rsidR="005170D5" w:rsidRPr="00F73F20" w:rsidRDefault="007226B1" w:rsidP="007F051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</w:t>
            </w:r>
            <w:r w:rsidR="00922607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информатики</w:t>
            </w:r>
          </w:p>
          <w:p w:rsidR="007226B1" w:rsidRPr="00F73F20" w:rsidRDefault="007226B1" w:rsidP="007F051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Неделя ИЗО, музыки, технологии</w:t>
            </w:r>
          </w:p>
          <w:p w:rsidR="007226B1" w:rsidRPr="00F73F20" w:rsidRDefault="007226B1" w:rsidP="007F051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Неделя начальных классов</w:t>
            </w:r>
          </w:p>
          <w:p w:rsidR="007226B1" w:rsidRPr="00F73F20" w:rsidRDefault="007226B1" w:rsidP="007F051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Неделя истории, обществознания, географии</w:t>
            </w:r>
          </w:p>
          <w:p w:rsidR="007226B1" w:rsidRPr="00F73F20" w:rsidRDefault="007226B1" w:rsidP="007F051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Неделя химии, биологии</w:t>
            </w:r>
          </w:p>
          <w:p w:rsidR="005170D5" w:rsidRPr="00F73F20" w:rsidRDefault="005170D5" w:rsidP="007F051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Неделя психологии</w:t>
            </w:r>
          </w:p>
          <w:p w:rsidR="00922607" w:rsidRPr="00F73F20" w:rsidRDefault="00922607" w:rsidP="007F051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Неделя физической культуры</w:t>
            </w:r>
          </w:p>
          <w:p w:rsidR="005170D5" w:rsidRPr="00F73F20" w:rsidRDefault="00E26C41" w:rsidP="007F051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Неделя ОБЖ</w:t>
            </w:r>
          </w:p>
          <w:p w:rsidR="00922607" w:rsidRPr="00F73F20" w:rsidRDefault="00922607" w:rsidP="007F051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Неделя детской книги</w:t>
            </w:r>
          </w:p>
          <w:p w:rsidR="00F73F20" w:rsidRPr="00A04AF9" w:rsidRDefault="00360E57" w:rsidP="00A04AF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Неделя чеченского языка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7226B1" w:rsidRPr="00F73F20" w:rsidRDefault="007226B1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7226B1" w:rsidRPr="00F73F20" w:rsidRDefault="007226B1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7226B1" w:rsidRPr="00F73F20" w:rsidRDefault="007226B1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7226B1" w:rsidRPr="00F73F20" w:rsidRDefault="007226B1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7226B1" w:rsidRPr="00F73F20" w:rsidRDefault="007226B1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5170D5" w:rsidRPr="00F73F20" w:rsidRDefault="007226B1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922607" w:rsidRPr="00F73F20" w:rsidRDefault="00A04AF9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922607" w:rsidRPr="00F73F20" w:rsidRDefault="00922607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922607" w:rsidRPr="00F73F20" w:rsidRDefault="00922607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360E57" w:rsidRDefault="00A04AF9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:rsidR="00F73F20" w:rsidRDefault="00F73F20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A04AF9" w:rsidRPr="00F73F20" w:rsidRDefault="00A04AF9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0E57" w:rsidRPr="00F73F20" w:rsidRDefault="00734DC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7226B1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отчёт (папка)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0E57" w:rsidRPr="00F73F20" w:rsidRDefault="00360E57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D5" w:rsidRPr="005170D5" w:rsidTr="007F051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методической темой школы и над темами самообразования.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Отчёты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4AF9" w:rsidRPr="005170D5" w:rsidTr="00A04AF9">
        <w:trPr>
          <w:trHeight w:val="382"/>
        </w:trPr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04AF9" w:rsidRPr="00F73F20" w:rsidRDefault="00A04AF9" w:rsidP="007F0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A04AF9">
              <w:rPr>
                <w:rFonts w:ascii="Times New Roman" w:eastAsia="Calibri" w:hAnsi="Times New Roman" w:cs="Times New Roman"/>
                <w:b/>
                <w:color w:val="C0504D" w:themeColor="accent2"/>
                <w:sz w:val="28"/>
                <w:szCs w:val="28"/>
              </w:rPr>
              <w:t>4. КАЧЕСТВО ПРЕПОДАВАНИЯ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МО по рассмотрению рабочих программ.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734DC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30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.08.1</w:t>
            </w:r>
            <w:r w:rsidR="003A586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E04C1D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РМО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с целью: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- выявления творчески работающих учителей;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- оказание методической помощи;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- в рамках аттестации;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- классно-обобщающий контроля.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по плану ВШК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Ди</w:t>
            </w:r>
            <w:r w:rsidR="003A5863">
              <w:rPr>
                <w:rFonts w:ascii="Times New Roman" w:eastAsia="Calibri" w:hAnsi="Times New Roman" w:cs="Times New Roman"/>
                <w:sz w:val="28"/>
                <w:szCs w:val="28"/>
              </w:rPr>
              <w:t>ректор, зам. директора</w:t>
            </w:r>
            <w:r w:rsidR="00734DC4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УР, НЭ</w:t>
            </w:r>
            <w:r w:rsidR="00E04C1D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</w:t>
            </w: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Листы посещения уроков, справки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Заседания МО. Анализ преподавания отдельных предметов. Изучение результативности обучения.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 ВШК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3A5863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</w:t>
            </w:r>
            <w:r w:rsidR="00734DC4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УР, НЭ</w:t>
            </w:r>
            <w:r w:rsidR="00E04C1D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Система работы с одарёнными детьми.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3A5863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</w:t>
            </w:r>
            <w:r w:rsidR="00734DC4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НЭР, У</w:t>
            </w:r>
            <w:r w:rsidR="00E04C1D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04C1D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ВР, 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Справки, отчёты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Система работы со слабоуспевающими детьми.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3A5863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</w:t>
            </w:r>
            <w:r w:rsidR="00734DC4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УР, НЭ</w:t>
            </w:r>
            <w:r w:rsidR="00E04C1D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ВР, 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Справки, отчёты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проведения административных контрольных работ.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3A5863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="00734DC4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D5" w:rsidRPr="005170D5" w:rsidTr="007F0514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63" w:rsidRPr="00A42FA0" w:rsidRDefault="005170D5" w:rsidP="00A42FA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A04AF9">
              <w:rPr>
                <w:rFonts w:ascii="Times New Roman" w:eastAsia="Calibri" w:hAnsi="Times New Roman" w:cs="Times New Roman"/>
                <w:b/>
                <w:color w:val="C0504D" w:themeColor="accent2"/>
                <w:sz w:val="28"/>
                <w:szCs w:val="28"/>
              </w:rPr>
              <w:t>АТТЕСТАЦИЯ ПЕДКАДРОВ, ПОВЫШЕНИЕ КВАЛИФИКАЦИИ УЧИТЕЛЕЙ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Аттестация учителей: изучение нормативных документов, экспертиза портфолио учителей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Октябрь-апрель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734DC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НЭ</w:t>
            </w:r>
            <w:r w:rsidR="00E04C1D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</w:t>
            </w:r>
            <w:r w:rsidR="003A586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аттестации учителей на первую и высшую категории.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734DC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НЭ</w:t>
            </w:r>
            <w:r w:rsidR="00E04C1D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</w:t>
            </w:r>
            <w:r w:rsidR="003A586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Аттестацио-нный</w:t>
            </w:r>
            <w:proofErr w:type="spellEnd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лист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F73F20" w:rsidRDefault="00360E57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Курсовая подготовка учителей. Составление перспективного графика прохождения курсов повышения квалификации.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734DC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НЭ</w:t>
            </w:r>
            <w:r w:rsidR="00E04C1D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</w:t>
            </w:r>
            <w:r w:rsidR="003A586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Свидетель-</w:t>
            </w:r>
            <w:proofErr w:type="spellStart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ства</w:t>
            </w:r>
            <w:proofErr w:type="spellEnd"/>
            <w:proofErr w:type="gramEnd"/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F73F20" w:rsidRDefault="00360E57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открытых уроков и внеклассных мероприятий.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CA9" w:rsidRPr="00F73F20" w:rsidRDefault="003A5863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</w:t>
            </w:r>
          </w:p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(по графику)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Отчёт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F73F20" w:rsidRDefault="00360E57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3A5863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МО, семинаров, конференций, уроков учителей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E04C1D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Администрация, 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Участие учителей в конкурсах профессионального педагогического мастерства:</w:t>
            </w:r>
          </w:p>
          <w:p w:rsidR="005170D5" w:rsidRPr="00F73F20" w:rsidRDefault="003A5863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1.«Учитель года- 2018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170D5" w:rsidRDefault="003A5863" w:rsidP="003A58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«Учитель английского языка»</w:t>
            </w:r>
          </w:p>
          <w:p w:rsidR="003A5863" w:rsidRDefault="003A5863" w:rsidP="003A58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«Воспитать человека»</w:t>
            </w:r>
          </w:p>
          <w:p w:rsidR="003A5863" w:rsidRDefault="003A5863" w:rsidP="003A58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«Молодой педагог»</w:t>
            </w:r>
          </w:p>
          <w:p w:rsidR="003A5863" w:rsidRPr="00F73F20" w:rsidRDefault="003A5863" w:rsidP="003A58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«Лучшая воспитательная работа»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E04C1D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Администрация, </w:t>
            </w:r>
            <w:r w:rsidR="005170D5"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F73F20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F20">
              <w:rPr>
                <w:rFonts w:ascii="Times New Roman" w:eastAsia="Calibri" w:hAnsi="Times New Roman" w:cs="Times New Roman"/>
                <w:sz w:val="28"/>
                <w:szCs w:val="28"/>
              </w:rPr>
              <w:t>Дипломы, сертификаты</w:t>
            </w:r>
          </w:p>
        </w:tc>
      </w:tr>
      <w:tr w:rsidR="005170D5" w:rsidRPr="005170D5" w:rsidTr="00F73F20">
        <w:trPr>
          <w:trHeight w:val="37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передового педагогического опыта.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734DC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НЭ</w:t>
            </w:r>
            <w:r w:rsidR="00E04C1D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</w:t>
            </w:r>
            <w:r w:rsidR="003A586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5170D5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База данных, папки</w:t>
            </w:r>
          </w:p>
        </w:tc>
      </w:tr>
      <w:tr w:rsidR="005170D5" w:rsidRPr="005170D5" w:rsidTr="007F0514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63" w:rsidRPr="00A42FA0" w:rsidRDefault="005170D5" w:rsidP="00A42FA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A04AF9">
              <w:rPr>
                <w:rFonts w:ascii="Times New Roman" w:eastAsia="Calibri" w:hAnsi="Times New Roman" w:cs="Times New Roman"/>
                <w:b/>
                <w:color w:val="C0504D" w:themeColor="accent2"/>
                <w:sz w:val="28"/>
                <w:szCs w:val="28"/>
              </w:rPr>
              <w:t>РАБОТА С УЧАЩИМИСЯ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школьных</w:t>
            </w:r>
            <w:r w:rsidR="00B95929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Всероссийских </w:t>
            </w: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предметных олимпиад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Октябрь –ноябрь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Отчёт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3A5863" w:rsidRDefault="003A5863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5170D5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внеурочной деятельности уч-ся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3A5863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ВВ</w:t>
            </w:r>
            <w:r w:rsidR="00734DC4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Р,ШПД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Расписание</w:t>
            </w:r>
          </w:p>
        </w:tc>
      </w:tr>
      <w:tr w:rsidR="005170D5" w:rsidRPr="005170D5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индивидуальной работы с неуспевающими и слабоуспевающими детьми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3A5863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</w:t>
            </w:r>
            <w:r w:rsidR="00734DC4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по У</w:t>
            </w:r>
            <w:r w:rsidR="00E04C1D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</w:t>
            </w:r>
            <w:r w:rsidR="005170D5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</w:tr>
      <w:tr w:rsidR="005170D5" w:rsidRPr="003A5863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«Одарённые дети»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3A5863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</w:t>
            </w:r>
            <w:r w:rsidR="00734DC4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НЭ</w:t>
            </w:r>
            <w:r w:rsidR="00360E57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</w:t>
            </w:r>
            <w:r w:rsidR="00734DC4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360E57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60E57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ВР, </w:t>
            </w:r>
            <w:r w:rsidR="005170D5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D5" w:rsidRPr="003A5863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84476D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учащих</w:t>
            </w:r>
            <w:r w:rsidR="005170D5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ся в НПК разного уровня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84476D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</w:t>
            </w:r>
            <w:r w:rsidR="00734DC4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НЭ</w:t>
            </w:r>
            <w:r w:rsidR="00E04C1D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</w:t>
            </w:r>
            <w:r w:rsidR="005170D5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Отчёт</w:t>
            </w:r>
          </w:p>
        </w:tc>
      </w:tr>
      <w:tr w:rsidR="005170D5" w:rsidRPr="003A5863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мон</w:t>
            </w:r>
            <w:r w:rsidR="0084476D">
              <w:rPr>
                <w:rFonts w:ascii="Times New Roman" w:eastAsia="Calibri" w:hAnsi="Times New Roman" w:cs="Times New Roman"/>
                <w:sz w:val="28"/>
                <w:szCs w:val="28"/>
              </w:rPr>
              <w:t>иторинга качества знания в 5, 9</w:t>
            </w: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734DC4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дир</w:t>
            </w:r>
            <w:proofErr w:type="spellEnd"/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. по У</w:t>
            </w:r>
            <w:r w:rsidR="00E04C1D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</w:t>
            </w:r>
            <w:r w:rsidR="005170D5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5170D5" w:rsidRPr="003A5863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0E57" w:rsidRPr="003A5863" w:rsidRDefault="0084476D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подготовка к О</w:t>
            </w:r>
            <w:r w:rsidR="005170D5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ГЭ </w:t>
            </w:r>
          </w:p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84476D">
              <w:rPr>
                <w:rFonts w:ascii="Times New Roman" w:eastAsia="Calibri" w:hAnsi="Times New Roman" w:cs="Times New Roman"/>
                <w:sz w:val="28"/>
                <w:szCs w:val="28"/>
              </w:rPr>
              <w:t>ренинговые</w:t>
            </w:r>
            <w:proofErr w:type="spellEnd"/>
            <w:r w:rsidR="00844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занятия с уч-ся 9</w:t>
            </w: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классов)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84476D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Отчёт</w:t>
            </w:r>
          </w:p>
        </w:tc>
      </w:tr>
      <w:tr w:rsidR="005170D5" w:rsidRPr="003A5863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84476D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Пробные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внутришкольные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="005170D5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ГЭ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B95929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  <w:r w:rsidR="005170D5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84476D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</w:t>
            </w:r>
            <w:r w:rsidR="00734DC4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</w:t>
            </w:r>
            <w:r w:rsidR="00E04C1D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</w:t>
            </w:r>
            <w:r w:rsidR="005170D5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Мониторинг</w:t>
            </w:r>
          </w:p>
        </w:tc>
      </w:tr>
      <w:tr w:rsidR="005170D5" w:rsidRPr="003A5863" w:rsidTr="00F73F20">
        <w:trPr>
          <w:trHeight w:val="33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Парада умников и чемпионов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84476D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</w:t>
            </w:r>
            <w:r w:rsidR="00734DC4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НЭ</w:t>
            </w:r>
            <w:r w:rsidR="00E04C1D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Р,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ВВР,</w:t>
            </w:r>
            <w:r w:rsidR="00E04C1D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5170D5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70D5" w:rsidRPr="003A5863" w:rsidTr="007F0514"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0D5" w:rsidRPr="00A04AF9" w:rsidRDefault="005170D5" w:rsidP="007F051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A04AF9">
              <w:rPr>
                <w:rFonts w:ascii="Times New Roman" w:eastAsia="Calibri" w:hAnsi="Times New Roman" w:cs="Times New Roman"/>
                <w:b/>
                <w:color w:val="C0504D" w:themeColor="accent2"/>
                <w:sz w:val="28"/>
                <w:szCs w:val="28"/>
              </w:rPr>
              <w:t>ОБЕСПЕЧЕНИЕ РАЗВ</w:t>
            </w:r>
            <w:r w:rsidR="00E04C1D" w:rsidRPr="00A04AF9">
              <w:rPr>
                <w:rFonts w:ascii="Times New Roman" w:eastAsia="Calibri" w:hAnsi="Times New Roman" w:cs="Times New Roman"/>
                <w:b/>
                <w:color w:val="C0504D" w:themeColor="accent2"/>
                <w:sz w:val="28"/>
                <w:szCs w:val="28"/>
              </w:rPr>
              <w:t>ИТИЯ ИННОВАЦИОННОЙ ДЕЯТЕЛЬНОСТИ</w:t>
            </w:r>
          </w:p>
        </w:tc>
      </w:tr>
      <w:tr w:rsidR="005170D5" w:rsidRPr="003A5863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Программно-методическое обеспечение УВП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734DC4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84476D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r w:rsidR="00734DC4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НЭР, У</w:t>
            </w:r>
            <w:r w:rsidR="00E04C1D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</w:t>
            </w: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Банк данных</w:t>
            </w:r>
          </w:p>
        </w:tc>
      </w:tr>
      <w:tr w:rsidR="005170D5" w:rsidRPr="003A5863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3A5863" w:rsidRDefault="00360E57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170D5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ФГОС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84476D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</w:t>
            </w:r>
            <w:r w:rsidR="00734DC4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</w:t>
            </w:r>
            <w:r w:rsidR="00E04C1D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Р, </w:t>
            </w:r>
            <w:r w:rsidR="005170D5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Отчёт</w:t>
            </w:r>
          </w:p>
        </w:tc>
      </w:tr>
      <w:tr w:rsidR="005170D5" w:rsidRPr="003A5863" w:rsidTr="00F73F20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70D5" w:rsidRPr="003A5863" w:rsidRDefault="00360E57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170D5"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удовлетворённости участников образовательного процесса жизнью в школе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0D5" w:rsidRPr="003A5863" w:rsidRDefault="005170D5" w:rsidP="007F05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863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</w:t>
            </w:r>
          </w:p>
        </w:tc>
      </w:tr>
    </w:tbl>
    <w:p w:rsidR="00C61C51" w:rsidRDefault="00C61C51" w:rsidP="007F051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sectPr w:rsidR="00C61C51" w:rsidSect="007F0514">
      <w:pgSz w:w="16838" w:h="11906" w:orient="landscape"/>
      <w:pgMar w:top="1135" w:right="1134" w:bottom="851" w:left="1134" w:header="709" w:footer="709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D20"/>
      </v:shape>
    </w:pict>
  </w:numPicBullet>
  <w:abstractNum w:abstractNumId="0">
    <w:nsid w:val="02AE6A4D"/>
    <w:multiLevelType w:val="hybridMultilevel"/>
    <w:tmpl w:val="4326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5789B"/>
    <w:multiLevelType w:val="hybridMultilevel"/>
    <w:tmpl w:val="5D3E8986"/>
    <w:lvl w:ilvl="0" w:tplc="04190009">
      <w:start w:val="1"/>
      <w:numFmt w:val="bullet"/>
      <w:lvlText w:val="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0F44569B"/>
    <w:multiLevelType w:val="hybridMultilevel"/>
    <w:tmpl w:val="3C42FE84"/>
    <w:lvl w:ilvl="0" w:tplc="C7440162">
      <w:start w:val="1"/>
      <w:numFmt w:val="bullet"/>
      <w:lvlText w:val="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4532F5"/>
    <w:multiLevelType w:val="hybridMultilevel"/>
    <w:tmpl w:val="5B08A270"/>
    <w:lvl w:ilvl="0" w:tplc="C7440162">
      <w:start w:val="1"/>
      <w:numFmt w:val="bullet"/>
      <w:lvlText w:val="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066C9"/>
    <w:multiLevelType w:val="hybridMultilevel"/>
    <w:tmpl w:val="A7F4EFD0"/>
    <w:lvl w:ilvl="0" w:tplc="1C706C00">
      <w:start w:val="7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12E16CB"/>
    <w:multiLevelType w:val="hybridMultilevel"/>
    <w:tmpl w:val="03260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E2FC0"/>
    <w:multiLevelType w:val="hybridMultilevel"/>
    <w:tmpl w:val="3F8C2F1E"/>
    <w:lvl w:ilvl="0" w:tplc="C7440162">
      <w:start w:val="1"/>
      <w:numFmt w:val="bullet"/>
      <w:lvlText w:val="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>
    <w:nsid w:val="2A0F3F7F"/>
    <w:multiLevelType w:val="hybridMultilevel"/>
    <w:tmpl w:val="080AE66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72BB3"/>
    <w:multiLevelType w:val="hybridMultilevel"/>
    <w:tmpl w:val="BD5A9AB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B90BBE"/>
    <w:multiLevelType w:val="hybridMultilevel"/>
    <w:tmpl w:val="49EC3F84"/>
    <w:lvl w:ilvl="0" w:tplc="04190009">
      <w:start w:val="1"/>
      <w:numFmt w:val="bullet"/>
      <w:lvlText w:val="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0">
    <w:nsid w:val="47B643E9"/>
    <w:multiLevelType w:val="hybridMultilevel"/>
    <w:tmpl w:val="B504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8460A"/>
    <w:multiLevelType w:val="hybridMultilevel"/>
    <w:tmpl w:val="FCB43864"/>
    <w:lvl w:ilvl="0" w:tplc="B5EE0BA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2A31A5"/>
    <w:multiLevelType w:val="hybridMultilevel"/>
    <w:tmpl w:val="B504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40FA"/>
    <w:multiLevelType w:val="hybridMultilevel"/>
    <w:tmpl w:val="062E73D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F47718"/>
    <w:multiLevelType w:val="hybridMultilevel"/>
    <w:tmpl w:val="8B78E65A"/>
    <w:lvl w:ilvl="0" w:tplc="B01EF00C">
      <w:start w:val="5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701D4E8D"/>
    <w:multiLevelType w:val="hybridMultilevel"/>
    <w:tmpl w:val="E5CC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F32E6"/>
    <w:multiLevelType w:val="hybridMultilevel"/>
    <w:tmpl w:val="9830F4EA"/>
    <w:lvl w:ilvl="0" w:tplc="04190009">
      <w:start w:val="1"/>
      <w:numFmt w:val="bullet"/>
      <w:lvlText w:val="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7">
    <w:nsid w:val="7FA529C3"/>
    <w:multiLevelType w:val="hybridMultilevel"/>
    <w:tmpl w:val="15BAE9D8"/>
    <w:lvl w:ilvl="0" w:tplc="C7440162">
      <w:start w:val="1"/>
      <w:numFmt w:val="bullet"/>
      <w:lvlText w:val="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6"/>
  </w:num>
  <w:num w:numId="10">
    <w:abstractNumId w:val="16"/>
  </w:num>
  <w:num w:numId="11">
    <w:abstractNumId w:val="9"/>
  </w:num>
  <w:num w:numId="12">
    <w:abstractNumId w:val="1"/>
  </w:num>
  <w:num w:numId="13">
    <w:abstractNumId w:val="13"/>
  </w:num>
  <w:num w:numId="14">
    <w:abstractNumId w:val="7"/>
  </w:num>
  <w:num w:numId="15">
    <w:abstractNumId w:val="10"/>
  </w:num>
  <w:num w:numId="16">
    <w:abstractNumId w:val="2"/>
  </w:num>
  <w:num w:numId="17">
    <w:abstractNumId w:val="3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0D"/>
    <w:rsid w:val="000C00C0"/>
    <w:rsid w:val="00113851"/>
    <w:rsid w:val="001900B6"/>
    <w:rsid w:val="001A0CBB"/>
    <w:rsid w:val="00360E57"/>
    <w:rsid w:val="00370353"/>
    <w:rsid w:val="003A5863"/>
    <w:rsid w:val="003C1980"/>
    <w:rsid w:val="003D6817"/>
    <w:rsid w:val="00402956"/>
    <w:rsid w:val="00421A0D"/>
    <w:rsid w:val="004F35B8"/>
    <w:rsid w:val="004F56D8"/>
    <w:rsid w:val="005170D5"/>
    <w:rsid w:val="00534DD0"/>
    <w:rsid w:val="005D6043"/>
    <w:rsid w:val="00693FEF"/>
    <w:rsid w:val="006F4BDF"/>
    <w:rsid w:val="007226B1"/>
    <w:rsid w:val="00734C45"/>
    <w:rsid w:val="00734DC4"/>
    <w:rsid w:val="00752505"/>
    <w:rsid w:val="007F0514"/>
    <w:rsid w:val="0084476D"/>
    <w:rsid w:val="00852D0F"/>
    <w:rsid w:val="008A1285"/>
    <w:rsid w:val="008D23F3"/>
    <w:rsid w:val="008D6B66"/>
    <w:rsid w:val="00913076"/>
    <w:rsid w:val="00922607"/>
    <w:rsid w:val="009629EB"/>
    <w:rsid w:val="009E0B50"/>
    <w:rsid w:val="009F3373"/>
    <w:rsid w:val="009F4057"/>
    <w:rsid w:val="009F74BC"/>
    <w:rsid w:val="00A04AF9"/>
    <w:rsid w:val="00A23CA9"/>
    <w:rsid w:val="00A26D34"/>
    <w:rsid w:val="00A42FA0"/>
    <w:rsid w:val="00A63B5B"/>
    <w:rsid w:val="00AA1BA7"/>
    <w:rsid w:val="00B33633"/>
    <w:rsid w:val="00B9382B"/>
    <w:rsid w:val="00B95929"/>
    <w:rsid w:val="00BB6EAE"/>
    <w:rsid w:val="00C4342B"/>
    <w:rsid w:val="00C61C51"/>
    <w:rsid w:val="00D47306"/>
    <w:rsid w:val="00D50AEC"/>
    <w:rsid w:val="00D7108D"/>
    <w:rsid w:val="00D801A8"/>
    <w:rsid w:val="00DE4F66"/>
    <w:rsid w:val="00E016B5"/>
    <w:rsid w:val="00E04C1D"/>
    <w:rsid w:val="00E26C41"/>
    <w:rsid w:val="00E774B9"/>
    <w:rsid w:val="00F37106"/>
    <w:rsid w:val="00F43F28"/>
    <w:rsid w:val="00F547FF"/>
    <w:rsid w:val="00F565D2"/>
    <w:rsid w:val="00F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9CB7B-403F-4CDD-9666-635CB131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F3"/>
  </w:style>
  <w:style w:type="paragraph" w:styleId="2">
    <w:name w:val="heading 2"/>
    <w:basedOn w:val="a"/>
    <w:next w:val="a"/>
    <w:link w:val="20"/>
    <w:qFormat/>
    <w:rsid w:val="009F3373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6B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F337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ody Text"/>
    <w:basedOn w:val="a"/>
    <w:link w:val="a5"/>
    <w:rsid w:val="009F337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9F337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6">
    <w:name w:val="Emphasis"/>
    <w:qFormat/>
    <w:rsid w:val="009F3373"/>
    <w:rPr>
      <w:i/>
      <w:iCs/>
    </w:rPr>
  </w:style>
  <w:style w:type="paragraph" w:styleId="a7">
    <w:name w:val="Body Text Indent"/>
    <w:basedOn w:val="a"/>
    <w:link w:val="a8"/>
    <w:rsid w:val="009F33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F33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F8D9-493E-4AC6-89F8-593E57C0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user</cp:lastModifiedBy>
  <cp:revision>2</cp:revision>
  <cp:lastPrinted>2017-08-10T13:33:00Z</cp:lastPrinted>
  <dcterms:created xsi:type="dcterms:W3CDTF">2017-08-11T17:28:00Z</dcterms:created>
  <dcterms:modified xsi:type="dcterms:W3CDTF">2017-08-11T17:28:00Z</dcterms:modified>
</cp:coreProperties>
</file>