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58" w:rsidRDefault="00B91358" w:rsidP="00974A58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855D17" w:rsidRDefault="0074328C" w:rsidP="00686DCE">
      <w:pPr>
        <w:spacing w:after="4" w:line="266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- график</w:t>
      </w:r>
      <w:r w:rsidR="00855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E590F" w:rsidRPr="00A50208" w:rsidRDefault="0074328C" w:rsidP="00A50208">
      <w:pPr>
        <w:spacing w:after="4" w:line="266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мероприятий</w:t>
      </w:r>
      <w:r w:rsidR="00192BB8" w:rsidRPr="00686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E590F" w:rsidRPr="00686DCE">
        <w:rPr>
          <w:rFonts w:ascii="Times New Roman" w:hAnsi="Times New Roman" w:cs="Times New Roman"/>
          <w:b/>
          <w:sz w:val="28"/>
          <w:szCs w:val="28"/>
        </w:rPr>
        <w:t>по обеспечению введения федерального государственного</w:t>
      </w:r>
      <w:r w:rsidR="00855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E590F" w:rsidRPr="00686DCE">
        <w:rPr>
          <w:rFonts w:ascii="Times New Roman" w:hAnsi="Times New Roman" w:cs="Times New Roman"/>
          <w:b/>
          <w:sz w:val="28"/>
          <w:szCs w:val="28"/>
        </w:rPr>
        <w:t>образовательного стандарта начального общего образования обучающихся с ограниченными</w:t>
      </w:r>
      <w:r w:rsidR="00A50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E590F" w:rsidRPr="00686DCE">
        <w:rPr>
          <w:rFonts w:ascii="Times New Roman" w:hAnsi="Times New Roman" w:cs="Times New Roman"/>
          <w:b/>
          <w:sz w:val="28"/>
          <w:szCs w:val="28"/>
        </w:rPr>
        <w:t xml:space="preserve">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в </w:t>
      </w:r>
      <w:r w:rsidR="00DE3FAF">
        <w:rPr>
          <w:rFonts w:ascii="Times New Roman" w:hAnsi="Times New Roman" w:cs="Times New Roman"/>
          <w:b/>
          <w:sz w:val="28"/>
          <w:szCs w:val="28"/>
        </w:rPr>
        <w:t>ГБОУ «Центр образования города Гудермес» г. Гудермес</w:t>
      </w:r>
    </w:p>
    <w:p w:rsidR="00480FCB" w:rsidRDefault="009E590F" w:rsidP="00D10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DCE">
        <w:rPr>
          <w:rFonts w:ascii="Times New Roman" w:hAnsi="Times New Roman" w:cs="Times New Roman"/>
          <w:b/>
          <w:sz w:val="28"/>
          <w:szCs w:val="28"/>
        </w:rPr>
        <w:t>на 201</w:t>
      </w:r>
      <w:r w:rsidR="00D10AAC">
        <w:rPr>
          <w:rFonts w:ascii="Times New Roman" w:hAnsi="Times New Roman" w:cs="Times New Roman"/>
          <w:b/>
          <w:sz w:val="28"/>
          <w:szCs w:val="28"/>
        </w:rPr>
        <w:t>8</w:t>
      </w:r>
      <w:r w:rsidR="00D15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DCE">
        <w:rPr>
          <w:rFonts w:ascii="Times New Roman" w:hAnsi="Times New Roman" w:cs="Times New Roman"/>
          <w:b/>
          <w:sz w:val="28"/>
          <w:szCs w:val="28"/>
        </w:rPr>
        <w:t>-</w:t>
      </w:r>
      <w:r w:rsidR="00D10AAC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686DC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4C4E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90F" w:rsidRDefault="004C4EDE" w:rsidP="00D10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C22" w:rsidRDefault="00480FCB" w:rsidP="00AF2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085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751" w:rsidRPr="00085751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7E6FB0">
        <w:rPr>
          <w:rFonts w:ascii="Times New Roman" w:hAnsi="Times New Roman" w:cs="Times New Roman"/>
          <w:sz w:val="28"/>
          <w:szCs w:val="28"/>
        </w:rPr>
        <w:t>для введения федерального государственного образовательн</w:t>
      </w:r>
      <w:r w:rsidR="00F42EA4">
        <w:rPr>
          <w:rFonts w:ascii="Times New Roman" w:hAnsi="Times New Roman" w:cs="Times New Roman"/>
          <w:sz w:val="28"/>
          <w:szCs w:val="28"/>
        </w:rPr>
        <w:t xml:space="preserve">ого стандарта начального общего </w:t>
      </w:r>
      <w:r w:rsidR="007E6FB0">
        <w:rPr>
          <w:rFonts w:ascii="Times New Roman" w:hAnsi="Times New Roman" w:cs="Times New Roman"/>
          <w:sz w:val="28"/>
          <w:szCs w:val="28"/>
        </w:rPr>
        <w:t>образования</w:t>
      </w:r>
      <w:r w:rsidR="00970C22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</w:t>
      </w:r>
      <w:r w:rsidR="00970C22" w:rsidRPr="00970C22">
        <w:rPr>
          <w:rFonts w:ascii="Times New Roman" w:hAnsi="Times New Roman" w:cs="Times New Roman"/>
          <w:sz w:val="28"/>
          <w:szCs w:val="28"/>
        </w:rPr>
        <w:t>(далее ФГОС ОВЗ)</w:t>
      </w:r>
      <w:r w:rsidR="00AF2F30">
        <w:rPr>
          <w:rFonts w:ascii="Times New Roman" w:hAnsi="Times New Roman" w:cs="Times New Roman"/>
          <w:sz w:val="28"/>
          <w:szCs w:val="28"/>
        </w:rPr>
        <w:t xml:space="preserve"> и федерального государственного образовательного стандарта</w:t>
      </w:r>
      <w:r w:rsidR="00FC0F99">
        <w:rPr>
          <w:rFonts w:ascii="Times New Roman" w:hAnsi="Times New Roman" w:cs="Times New Roman"/>
          <w:sz w:val="28"/>
          <w:szCs w:val="28"/>
        </w:rPr>
        <w:t xml:space="preserve"> образования обучающихся с умственной отсталостью</w:t>
      </w:r>
      <w:r w:rsidR="00B44F12"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</w:t>
      </w:r>
      <w:bookmarkStart w:id="0" w:name="_GoBack"/>
      <w:bookmarkEnd w:id="0"/>
      <w:r w:rsidR="00300F7A">
        <w:rPr>
          <w:rFonts w:ascii="Times New Roman" w:hAnsi="Times New Roman" w:cs="Times New Roman"/>
          <w:sz w:val="28"/>
          <w:szCs w:val="28"/>
        </w:rPr>
        <w:t>.</w:t>
      </w:r>
    </w:p>
    <w:p w:rsidR="00300F7A" w:rsidRDefault="00300F7A" w:rsidP="00AF2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7A" w:rsidRDefault="00300F7A" w:rsidP="00AF2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4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3DF1" w:rsidRDefault="00AC0124" w:rsidP="00AC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C0124"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="004A497B">
        <w:rPr>
          <w:rFonts w:ascii="Times New Roman" w:hAnsi="Times New Roman" w:cs="Times New Roman"/>
          <w:sz w:val="28"/>
          <w:szCs w:val="28"/>
        </w:rPr>
        <w:t>нормативно – правовой базы</w:t>
      </w:r>
      <w:r w:rsidR="00681FCD">
        <w:rPr>
          <w:rFonts w:ascii="Times New Roman" w:hAnsi="Times New Roman" w:cs="Times New Roman"/>
          <w:sz w:val="28"/>
          <w:szCs w:val="28"/>
        </w:rPr>
        <w:t xml:space="preserve">, регулирующей отношения </w:t>
      </w:r>
      <w:r w:rsidR="00A607AB">
        <w:rPr>
          <w:rFonts w:ascii="Times New Roman" w:hAnsi="Times New Roman" w:cs="Times New Roman"/>
          <w:sz w:val="28"/>
          <w:szCs w:val="28"/>
        </w:rPr>
        <w:t xml:space="preserve">в сфере образования, </w:t>
      </w:r>
      <w:r w:rsidR="00FE1AA7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Российской Федерации» (273 – ФЗ) и ФГОС ОВЗ.</w:t>
      </w:r>
    </w:p>
    <w:p w:rsidR="009A060C" w:rsidRDefault="009A060C" w:rsidP="00AC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2.Разработка организационно </w:t>
      </w:r>
      <w:r w:rsidR="00053B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управленческих</w:t>
      </w:r>
      <w:r w:rsidR="00053B76">
        <w:rPr>
          <w:rFonts w:ascii="Times New Roman" w:hAnsi="Times New Roman" w:cs="Times New Roman"/>
          <w:sz w:val="28"/>
          <w:szCs w:val="28"/>
        </w:rPr>
        <w:t xml:space="preserve"> документов и принятие решений, </w:t>
      </w:r>
      <w:r w:rsidR="00467EEF">
        <w:rPr>
          <w:rFonts w:ascii="Times New Roman" w:hAnsi="Times New Roman" w:cs="Times New Roman"/>
          <w:sz w:val="28"/>
          <w:szCs w:val="28"/>
        </w:rPr>
        <w:t>регламентирующих и конкретизирующих</w:t>
      </w:r>
      <w:r w:rsidR="009975AA">
        <w:rPr>
          <w:rFonts w:ascii="Times New Roman" w:hAnsi="Times New Roman" w:cs="Times New Roman"/>
          <w:sz w:val="28"/>
          <w:szCs w:val="28"/>
        </w:rPr>
        <w:t xml:space="preserve"> положения ФГОС ОВЗ.</w:t>
      </w:r>
    </w:p>
    <w:p w:rsidR="006A07ED" w:rsidRDefault="006A07ED" w:rsidP="00AC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C1F8A">
        <w:rPr>
          <w:rFonts w:ascii="Times New Roman" w:hAnsi="Times New Roman" w:cs="Times New Roman"/>
          <w:sz w:val="28"/>
          <w:szCs w:val="28"/>
        </w:rPr>
        <w:t>Организация информационно-</w:t>
      </w:r>
      <w:r w:rsidR="005E11F0">
        <w:rPr>
          <w:rFonts w:ascii="Times New Roman" w:hAnsi="Times New Roman" w:cs="Times New Roman"/>
          <w:sz w:val="28"/>
          <w:szCs w:val="28"/>
        </w:rPr>
        <w:t>методического сопровождения реализации ФГОС ОВЗ.</w:t>
      </w:r>
    </w:p>
    <w:p w:rsidR="00704A6A" w:rsidRPr="00AC0124" w:rsidRDefault="00704A6A" w:rsidP="00AC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183C">
        <w:rPr>
          <w:rFonts w:ascii="Times New Roman" w:hAnsi="Times New Roman" w:cs="Times New Roman"/>
          <w:sz w:val="28"/>
          <w:szCs w:val="28"/>
        </w:rPr>
        <w:t>Обеспечение открытости и доступности информации о ходе введения ФГОС ОВЗ.</w:t>
      </w:r>
    </w:p>
    <w:p w:rsidR="00247F09" w:rsidRPr="00085751" w:rsidRDefault="00970C22" w:rsidP="0048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7F09" w:rsidRPr="00247F09" w:rsidRDefault="00247F09" w:rsidP="006A2D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4755" w:type="dxa"/>
        <w:tblInd w:w="-110" w:type="dxa"/>
        <w:tblCellMar>
          <w:top w:w="54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027"/>
        <w:gridCol w:w="2673"/>
        <w:gridCol w:w="3155"/>
        <w:gridCol w:w="2600"/>
        <w:gridCol w:w="2300"/>
      </w:tblGrid>
      <w:tr w:rsidR="008101A2" w:rsidRPr="008101A2" w:rsidTr="00F81E3F">
        <w:trPr>
          <w:trHeight w:val="64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spacing w:after="16"/>
              <w:ind w:right="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192BB8" w:rsidRPr="008101A2" w:rsidRDefault="00192BB8" w:rsidP="00D83D84">
            <w:pPr>
              <w:ind w:right="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(мероприятия)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показатели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Default="002F2633" w:rsidP="00D83D84">
            <w:pPr>
              <w:ind w:righ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выполнения</w:t>
            </w:r>
          </w:p>
          <w:p w:rsidR="007D5313" w:rsidRPr="008101A2" w:rsidRDefault="002F2633" w:rsidP="00D83D84">
            <w:pPr>
              <w:ind w:righ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(проведения</w:t>
            </w:r>
            <w:r w:rsidR="007D531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13" w:rsidRPr="008101A2" w:rsidRDefault="002F2633" w:rsidP="002F2633">
            <w:pPr>
              <w:ind w:right="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</w:t>
            </w:r>
            <w:r w:rsidR="00723C8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ственные</w:t>
            </w:r>
          </w:p>
        </w:tc>
      </w:tr>
    </w:tbl>
    <w:p w:rsidR="00435CF1" w:rsidRPr="008101A2" w:rsidRDefault="00435CF1" w:rsidP="00392BF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55" w:type="dxa"/>
        <w:tblInd w:w="-110" w:type="dxa"/>
        <w:tblCellMar>
          <w:top w:w="54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027"/>
        <w:gridCol w:w="2673"/>
        <w:gridCol w:w="3155"/>
        <w:gridCol w:w="2600"/>
        <w:gridCol w:w="2300"/>
      </w:tblGrid>
      <w:tr w:rsidR="008101A2" w:rsidRPr="008101A2" w:rsidTr="002F7349">
        <w:trPr>
          <w:trHeight w:val="326"/>
        </w:trPr>
        <w:tc>
          <w:tcPr>
            <w:tcW w:w="1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ind w:righ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 введения ФГОС ОВЗ</w:t>
            </w:r>
          </w:p>
        </w:tc>
      </w:tr>
      <w:tr w:rsidR="001A4789" w:rsidRPr="008101A2" w:rsidTr="001A4789">
        <w:trPr>
          <w:trHeight w:val="12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Сбор нормативно-правовых документов федеральног</w:t>
            </w:r>
            <w:r w:rsidR="000B37CA">
              <w:rPr>
                <w:rFonts w:ascii="Times New Roman" w:hAnsi="Times New Roman" w:cs="Times New Roman"/>
                <w:sz w:val="24"/>
                <w:szCs w:val="24"/>
              </w:rPr>
              <w:t>о, регионального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уровней, обеспечивающих введение и реализацию ФГОС  ОВЗ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нормативно-правовых документов федерального, </w:t>
            </w:r>
            <w:r w:rsidR="00E4114F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уровней,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обеспечивающих введение и реализацию ФГОС  ОВЗ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40" w:rsidRPr="004C0E40" w:rsidRDefault="004C0E40" w:rsidP="005E350D">
            <w:pPr>
              <w:tabs>
                <w:tab w:val="right" w:pos="2118"/>
              </w:tabs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C0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Перечень документов, включенных в банк. Адрес страницы школьного сайта, на которой размещены документы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073B28" w:rsidP="00C16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C4" w:rsidRDefault="00985BC4" w:rsidP="002F7349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392BF9" w:rsidRPr="008101A2" w:rsidRDefault="00985BC4" w:rsidP="002F7349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рабочая группа</w:t>
            </w:r>
          </w:p>
        </w:tc>
      </w:tr>
      <w:tr w:rsidR="001A4789" w:rsidRPr="008101A2" w:rsidTr="001A4789">
        <w:trPr>
          <w:trHeight w:val="12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3E" w:rsidRPr="00F213CF" w:rsidRDefault="00DE3C3E" w:rsidP="002F734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изменений и дополнений в Устав ОО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3E" w:rsidRPr="00F213CF" w:rsidRDefault="0094192E" w:rsidP="002F7349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F">
              <w:rPr>
                <w:rFonts w:ascii="Times New Roman" w:hAnsi="Times New Roman" w:cs="Times New Roman"/>
                <w:sz w:val="24"/>
                <w:szCs w:val="24"/>
              </w:rPr>
              <w:t>Изменения и дополнения в Уставе ОО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3E" w:rsidRPr="00F213CF" w:rsidRDefault="00DE3C3E" w:rsidP="002F7349">
            <w:pPr>
              <w:tabs>
                <w:tab w:val="right" w:pos="2118"/>
              </w:tabs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F">
              <w:rPr>
                <w:rFonts w:ascii="Times New Roman" w:hAnsi="Times New Roman" w:cs="Times New Roman"/>
                <w:sz w:val="24"/>
                <w:szCs w:val="24"/>
              </w:rPr>
              <w:t>Приказ о внесении изменений и дополнений в Устав ОО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3E" w:rsidRPr="00F213CF" w:rsidRDefault="005656CB" w:rsidP="00C16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3C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3E" w:rsidRPr="00F213CF" w:rsidRDefault="002F4490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C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26479" w:rsidRPr="00861FAA" w:rsidTr="001A4789">
        <w:trPr>
          <w:trHeight w:val="12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79" w:rsidRPr="00861FAA" w:rsidRDefault="00A26479" w:rsidP="00A2647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нормативных документов, регламентирующих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реализацию ФГОС ОВЗ</w:t>
            </w: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, приказов по ОО</w:t>
            </w: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>, 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чивающих введение и реализацию</w:t>
            </w: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ОВЗ по нормативно-правовому, организационно-содержательному, финансово-экономическому, материально-техническому, кадровому и информационному направлениям введения ФГОС ОВЗ</w:t>
            </w: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79" w:rsidRPr="00861FAA" w:rsidRDefault="00A26479" w:rsidP="00A26479">
            <w:pPr>
              <w:ind w:right="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введения</w:t>
            </w: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ОВЗ 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79" w:rsidRPr="0087250F" w:rsidRDefault="00A26479" w:rsidP="00A26479">
            <w:pPr>
              <w:tabs>
                <w:tab w:val="right" w:pos="2118"/>
              </w:tabs>
              <w:spacing w:after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6479" w:rsidRPr="00861FAA" w:rsidRDefault="00A26479" w:rsidP="00A2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- О переходе ОО на обучение по ФГОС ОВЗ;</w:t>
            </w:r>
          </w:p>
          <w:p w:rsidR="00A26479" w:rsidRPr="00861FAA" w:rsidRDefault="00A26479" w:rsidP="00A2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- О разработке адаптированной основной общеобразовательной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(АООП)</w:t>
            </w: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6479" w:rsidRPr="00861FAA" w:rsidRDefault="00A26479" w:rsidP="00A2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- Об 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АООП</w:t>
            </w: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6479" w:rsidRPr="00861FAA" w:rsidRDefault="00A26479" w:rsidP="00A2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- Об утверждении годового календарного учебного графика;</w:t>
            </w:r>
          </w:p>
          <w:p w:rsidR="00A26479" w:rsidRPr="00861FAA" w:rsidRDefault="00A26479" w:rsidP="00A2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- Об утверждении учебного плана;</w:t>
            </w:r>
          </w:p>
          <w:p w:rsidR="00A26479" w:rsidRPr="00861FAA" w:rsidRDefault="00A26479" w:rsidP="00A2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- Об утверждении программы внеурочной деятельности;</w:t>
            </w:r>
          </w:p>
          <w:p w:rsidR="00A26479" w:rsidRPr="00861FAA" w:rsidRDefault="00A26479" w:rsidP="00A2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- Об утверждении программы ОО по повышению уровня профессионального мастерства педагогических работников;</w:t>
            </w:r>
          </w:p>
          <w:p w:rsidR="00A26479" w:rsidRPr="00861FAA" w:rsidRDefault="00A26479" w:rsidP="00A2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 xml:space="preserve">- О проведении </w:t>
            </w:r>
            <w:proofErr w:type="spellStart"/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861FA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по реализации ФГОС ОВЗ;</w:t>
            </w:r>
          </w:p>
          <w:p w:rsidR="00A26479" w:rsidRPr="00861FAA" w:rsidRDefault="00A26479" w:rsidP="00A2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 xml:space="preserve">- Об утверждении новых или доработанных должностных </w:t>
            </w:r>
            <w:r w:rsidRPr="00861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инструкций работников ОО, осуществляющих введение и реализацию ФГОС ОВЗ</w:t>
            </w:r>
          </w:p>
          <w:p w:rsidR="00A26479" w:rsidRPr="00861FAA" w:rsidRDefault="00A26479" w:rsidP="00A2647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79" w:rsidRPr="008101A2" w:rsidRDefault="00A26479" w:rsidP="00A26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 2018 г.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79" w:rsidRDefault="00A26479" w:rsidP="00A26479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A26479" w:rsidRPr="008101A2" w:rsidRDefault="00A26479" w:rsidP="00A26479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рабочая группа</w:t>
            </w:r>
          </w:p>
        </w:tc>
      </w:tr>
    </w:tbl>
    <w:p w:rsidR="00734D5C" w:rsidRPr="00861FAA" w:rsidRDefault="00734D5C" w:rsidP="00392BF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75" w:type="dxa"/>
        <w:tblInd w:w="-110" w:type="dxa"/>
        <w:tblCellMar>
          <w:top w:w="54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185"/>
        <w:gridCol w:w="2665"/>
        <w:gridCol w:w="3005"/>
        <w:gridCol w:w="2552"/>
        <w:gridCol w:w="2268"/>
      </w:tblGrid>
      <w:tr w:rsidR="008101A2" w:rsidRPr="00861FAA" w:rsidTr="00861FAA">
        <w:trPr>
          <w:trHeight w:val="31"/>
        </w:trPr>
        <w:tc>
          <w:tcPr>
            <w:tcW w:w="14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61FAA" w:rsidRDefault="00392BF9" w:rsidP="00392BF9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Организационно-содержательное обеспечение введения ФГОС ОВЗ</w:t>
            </w:r>
          </w:p>
        </w:tc>
      </w:tr>
      <w:tr w:rsidR="002A3907" w:rsidRPr="00861FAA" w:rsidTr="007C7A90">
        <w:trPr>
          <w:trHeight w:val="965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7" w:rsidRPr="00861FAA" w:rsidRDefault="002A3907" w:rsidP="002A3907">
            <w:pPr>
              <w:spacing w:line="273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о создании рабочей группы по подготовке введения </w:t>
            </w:r>
          </w:p>
          <w:p w:rsidR="002A3907" w:rsidRPr="00861FAA" w:rsidRDefault="002A3907" w:rsidP="002A3907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ОВЗ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7" w:rsidRPr="00861FAA" w:rsidRDefault="002A3907" w:rsidP="002A3907">
            <w:pPr>
              <w:spacing w:line="273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рабочей группы по подготовке введения </w:t>
            </w:r>
          </w:p>
          <w:p w:rsidR="002A3907" w:rsidRPr="00861FAA" w:rsidRDefault="002A3907" w:rsidP="002A3907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ОВЗ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7" w:rsidRPr="00861FAA" w:rsidRDefault="002A3907" w:rsidP="002A3907">
            <w:pPr>
              <w:spacing w:line="273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 создании рабочей группы по подготовке введения </w:t>
            </w:r>
          </w:p>
          <w:p w:rsidR="002A3907" w:rsidRPr="00861FAA" w:rsidRDefault="002A3907" w:rsidP="002A3907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ОВЗ, утверждение Положения о рабочей группе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7" w:rsidRPr="008101A2" w:rsidRDefault="002A3907" w:rsidP="002A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7" w:rsidRPr="0007622D" w:rsidRDefault="002A3907" w:rsidP="002A3907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9605C" w:rsidRPr="008101A2" w:rsidTr="007C7A90">
        <w:trPr>
          <w:trHeight w:val="965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5C" w:rsidRPr="00861FAA" w:rsidRDefault="0049605C" w:rsidP="0049605C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субъектов образовательного процесса,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ионных структур ОО по</w:t>
            </w: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введению</w:t>
            </w: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 xml:space="preserve"> ФГОС  ОВЗ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5C" w:rsidRPr="00861FAA" w:rsidRDefault="0049605C" w:rsidP="0049605C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 xml:space="preserve">  введения ФГОС  ОВЗ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5C" w:rsidRPr="00861FAA" w:rsidRDefault="0049605C" w:rsidP="0049605C">
            <w:pPr>
              <w:tabs>
                <w:tab w:val="left" w:pos="2758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дении плана работы по введению</w:t>
            </w: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ОВЗ.</w:t>
            </w:r>
          </w:p>
          <w:p w:rsidR="0049605C" w:rsidRPr="009D013B" w:rsidRDefault="0049605C" w:rsidP="0049605C">
            <w:pPr>
              <w:tabs>
                <w:tab w:val="left" w:pos="2758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3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 сотрудничестве с учреждениями дополнительного  образования детей, организаций культуры, спорта</w:t>
            </w:r>
          </w:p>
          <w:p w:rsidR="0049605C" w:rsidRPr="00861FAA" w:rsidRDefault="0049605C" w:rsidP="0049605C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5C" w:rsidRPr="00861FAA" w:rsidRDefault="0049605C" w:rsidP="0049605C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– сентябрь  2018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5C" w:rsidRPr="0007622D" w:rsidRDefault="0049605C" w:rsidP="0049605C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65FEF" w:rsidRPr="008101A2" w:rsidTr="007C7A90">
        <w:trPr>
          <w:trHeight w:val="965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EF" w:rsidRPr="008101A2" w:rsidRDefault="00A65FEF" w:rsidP="00A65FEF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соответствия критериям готовности </w:t>
            </w:r>
          </w:p>
          <w:p w:rsidR="00A65FEF" w:rsidRPr="008101A2" w:rsidRDefault="00A65FEF" w:rsidP="00A65FEF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введению ФГОС  ОВЗ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EF" w:rsidRPr="008101A2" w:rsidRDefault="00A65FEF" w:rsidP="00A65FEF">
            <w:pPr>
              <w:tabs>
                <w:tab w:val="center" w:pos="660"/>
                <w:tab w:val="center" w:pos="2018"/>
                <w:tab w:val="center" w:pos="3399"/>
              </w:tabs>
              <w:spacing w:after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</w:t>
            </w:r>
          </w:p>
          <w:p w:rsidR="00A65FEF" w:rsidRPr="008101A2" w:rsidRDefault="00A65FEF" w:rsidP="00A65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 введению ФГОС  ОВЗ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EF" w:rsidRPr="008101A2" w:rsidRDefault="00A65FEF" w:rsidP="00A65FEF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справка определения уровня соответствия критериям готовности </w:t>
            </w:r>
          </w:p>
          <w:p w:rsidR="00A65FEF" w:rsidRPr="008101A2" w:rsidRDefault="00A65FEF" w:rsidP="00A65FEF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 введению ФГОС  ОВЗ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EF" w:rsidRPr="008101A2" w:rsidRDefault="00A65FEF" w:rsidP="00A65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EF" w:rsidRPr="0007622D" w:rsidRDefault="00A65FEF" w:rsidP="00A65FEF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1BEF" w:rsidRPr="008101A2" w:rsidTr="008548FD">
        <w:trPr>
          <w:trHeight w:val="504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EF" w:rsidRPr="008101A2" w:rsidRDefault="00071BEF" w:rsidP="00071BEF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готовности </w:t>
            </w:r>
          </w:p>
          <w:p w:rsidR="00071BEF" w:rsidRPr="008101A2" w:rsidRDefault="00071BEF" w:rsidP="00071BEF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 введению ФГОС ОВЗ.</w:t>
            </w:r>
          </w:p>
          <w:p w:rsidR="00071BEF" w:rsidRPr="008101A2" w:rsidRDefault="00071BEF" w:rsidP="00071BEF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условий реализации ФГОС ОВЗ 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EF" w:rsidRPr="008101A2" w:rsidRDefault="00071BEF" w:rsidP="00071BEF">
            <w:pPr>
              <w:spacing w:line="27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анализ информации. </w:t>
            </w:r>
          </w:p>
          <w:p w:rsidR="00071BEF" w:rsidRPr="008548FD" w:rsidRDefault="00071BEF" w:rsidP="00071BEF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опросах, заполнение карты самооценки готовности к введению ФГОС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ОВЗ.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EF" w:rsidRPr="008101A2" w:rsidRDefault="00071BEF" w:rsidP="00071BEF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Карта самооценки</w:t>
            </w:r>
            <w:r w:rsidR="005E3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к введению ФГОС ОВЗ</w:t>
            </w:r>
          </w:p>
          <w:p w:rsidR="00071BEF" w:rsidRPr="008101A2" w:rsidRDefault="00071BEF" w:rsidP="00071BEF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EF" w:rsidRPr="008101A2" w:rsidRDefault="00071BEF" w:rsidP="00071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EF" w:rsidRPr="0007622D" w:rsidRDefault="00071BEF" w:rsidP="00071BEF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C6E87" w:rsidRPr="008101A2" w:rsidTr="007C7A90">
        <w:trPr>
          <w:trHeight w:val="787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8101A2" w:rsidRDefault="00FC6E87" w:rsidP="00FC6E8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деятельности рабочей группы по обеспечению мероприятий по введению ФГОС ОВЗ 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8101A2" w:rsidRDefault="00FC6E87" w:rsidP="00FC6E8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руководящих и педагогических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заседании рабочей группы по обеспечению мероприятий по введению ФГОС ОВЗ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8101A2" w:rsidRDefault="00FC6E87" w:rsidP="00FC6E8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инструктивно-методических мероприятий (совещания, заседания МО, и т.д.) по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опросам введения ФГОС ОВЗ в 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8101A2" w:rsidRDefault="00FC6E87" w:rsidP="00FC6E8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Default="00FC6E87" w:rsidP="00FC6E87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FC6E87" w:rsidRPr="008101A2" w:rsidRDefault="00FC6E87" w:rsidP="00FC6E87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рабочая группа</w:t>
            </w:r>
          </w:p>
        </w:tc>
      </w:tr>
      <w:tr w:rsidR="00FC6E87" w:rsidRPr="008101A2" w:rsidTr="007C7A90">
        <w:trPr>
          <w:trHeight w:val="1071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Default="00FC6E87" w:rsidP="00FC6E8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адаптированной основной общеобразовательной программы (АООП)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ОВЗ.</w:t>
            </w:r>
          </w:p>
          <w:p w:rsidR="00FC6E87" w:rsidRPr="006F7A0F" w:rsidRDefault="00567757" w:rsidP="00FC6E8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АООП </w:t>
            </w:r>
            <w:r w:rsidR="00FC6E87" w:rsidRPr="006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ФГОС </w:t>
            </w:r>
            <w:r w:rsidR="00FC6E87" w:rsidRPr="006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</w:t>
            </w:r>
          </w:p>
          <w:p w:rsidR="00FC6E87" w:rsidRPr="008101A2" w:rsidRDefault="00FC6E87" w:rsidP="00FC6E8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44" w:rsidRPr="008101A2" w:rsidRDefault="003D6044" w:rsidP="003D604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структуры</w:t>
            </w:r>
            <w:r w:rsidR="00FC6E87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АООП </w:t>
            </w:r>
            <w:r w:rsidR="00B7411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 ФГОС ОВЗ</w:t>
            </w:r>
            <w:r w:rsidR="0023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Примерным АООП</w:t>
            </w:r>
          </w:p>
          <w:p w:rsidR="00FC6E87" w:rsidRPr="008101A2" w:rsidRDefault="00FC6E87" w:rsidP="00FC6E87">
            <w:pPr>
              <w:spacing w:after="16" w:line="273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8101A2" w:rsidRDefault="00FC6E87" w:rsidP="00FC6E8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Приказы, протоколы заседания рабочей </w:t>
            </w:r>
            <w:r w:rsidR="00955FD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об утверждении АООП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рабочих программ учебных предметов; годового календарного учебного графика; учебного плана; программы внеурочной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Default="009D49D5" w:rsidP="00FC6E8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 г.,</w:t>
            </w:r>
          </w:p>
          <w:p w:rsidR="009D49D5" w:rsidRPr="008101A2" w:rsidRDefault="009D49D5" w:rsidP="00FC6E8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Default="00FC6E87" w:rsidP="00FC6E87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FC6E87" w:rsidRDefault="00FC6E87" w:rsidP="00FC6E87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рабочая группа,</w:t>
            </w:r>
          </w:p>
          <w:p w:rsidR="00FC6E87" w:rsidRPr="008101A2" w:rsidRDefault="00FC6E87" w:rsidP="00FC6E87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857142" w:rsidRPr="008101A2" w:rsidTr="007C7A90">
        <w:trPr>
          <w:trHeight w:val="159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42" w:rsidRPr="008101A2" w:rsidRDefault="00857142" w:rsidP="00857142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образовательных потребностей и интересов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ОВЗ и запросов родителей по использованию часов вариативной части учебного плана, включая внеурочную деятельность.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42" w:rsidRPr="008101A2" w:rsidRDefault="00857142" w:rsidP="00857142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инструментария для изучения образовательных потребностей и интересов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ОВЗ и запросов родителей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42" w:rsidRPr="008101A2" w:rsidRDefault="00857142" w:rsidP="00857142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методик для проведения диагностики в общеобразовательной организации. Диагностические материалы (анкеты, опросники и пр.), рекомендации для специалистов (педагога-психолога, социального педагога) для проведения стартовой диагностики в начальных  классах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42" w:rsidRPr="00861FAA" w:rsidRDefault="00857142" w:rsidP="00857142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– сентябрь  2018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42" w:rsidRPr="008101A2" w:rsidRDefault="00857142" w:rsidP="00857142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FC6E87" w:rsidRPr="008101A2" w:rsidTr="007C7A90">
        <w:trPr>
          <w:trHeight w:val="159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8101A2" w:rsidRDefault="00FC6E87" w:rsidP="00FC6E8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мониторинга системы образования детей с ОВЗ (в соответствии с приказом </w:t>
            </w:r>
          </w:p>
          <w:p w:rsidR="00FC6E87" w:rsidRPr="008101A2" w:rsidRDefault="00FC6E87" w:rsidP="00FC6E8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15.01.2014 </w:t>
            </w:r>
          </w:p>
          <w:p w:rsidR="00FC6E87" w:rsidRPr="008101A2" w:rsidRDefault="00FC6E87" w:rsidP="00FC6E8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14)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8101A2" w:rsidRDefault="00FC6E87" w:rsidP="00FC6E8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на уровне ОО, подготовка аналитических материалов, определение перспективных направлений реализации ФГОС ОВЗ       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CD429D" w:rsidRDefault="00FC6E87" w:rsidP="00FC6E8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справка по результатам мониторинга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CF2D58" w:rsidRDefault="00CF2D58" w:rsidP="00FC6E8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5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9D" w:rsidRPr="00CF2D58" w:rsidRDefault="004D3C9D" w:rsidP="004D3C9D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FC6E87" w:rsidRPr="00CF2D58" w:rsidRDefault="004D3C9D" w:rsidP="004D3C9D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рабочая группа</w:t>
            </w:r>
          </w:p>
        </w:tc>
      </w:tr>
      <w:tr w:rsidR="00032DF3" w:rsidRPr="008101A2" w:rsidTr="007C7A90">
        <w:trPr>
          <w:trHeight w:val="159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F3" w:rsidRPr="008101A2" w:rsidRDefault="00032DF3" w:rsidP="00032DF3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плана методической работы, обеспечивающего сопровождение введения ФГОС ОВЗ в ОО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F3" w:rsidRPr="008101A2" w:rsidRDefault="00032DF3" w:rsidP="00032DF3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методической работы, обеспечивающий сопровождение введения ФГОС ОВЗ в ОО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F3" w:rsidRPr="008101A2" w:rsidRDefault="00032DF3" w:rsidP="00032DF3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утверждении плана методической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F3" w:rsidRPr="008101A2" w:rsidRDefault="00032DF3" w:rsidP="00032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F3" w:rsidRPr="008101A2" w:rsidRDefault="00516504" w:rsidP="00032DF3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НЭР</w:t>
            </w:r>
          </w:p>
        </w:tc>
      </w:tr>
      <w:tr w:rsidR="00FC6E87" w:rsidRPr="008101A2" w:rsidTr="007C7A90">
        <w:trPr>
          <w:trHeight w:val="159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8101A2" w:rsidRDefault="00FC6E87" w:rsidP="00FC6E8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совещаний, семинаров-практикумов, круглых столов в ОО по вопросам введения ФГОС  ОВЗ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8101A2" w:rsidRDefault="00FC6E87" w:rsidP="00FC6E87">
            <w:pPr>
              <w:spacing w:after="16" w:line="273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участия педагогов в мероприятиях по сопровождению введения и реализации ФГОС ОВЗ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8101A2" w:rsidRDefault="00FC6E87" w:rsidP="00FC6E87">
            <w:pPr>
              <w:tabs>
                <w:tab w:val="center" w:pos="293"/>
                <w:tab w:val="center" w:pos="1672"/>
              </w:tabs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конференции по вопросам введения ФГОС  ОВЗ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8101A2" w:rsidRDefault="00D05C1A" w:rsidP="00FC6E87">
            <w:pPr>
              <w:tabs>
                <w:tab w:val="left" w:pos="255"/>
              </w:tabs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Default="00034F66" w:rsidP="00FC6E8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034F66" w:rsidRPr="008101A2" w:rsidRDefault="00034F66" w:rsidP="00FC6E8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НЭР, зам. директора по УР</w:t>
            </w:r>
            <w:r w:rsidR="00127321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рабочая группа</w:t>
            </w:r>
          </w:p>
        </w:tc>
      </w:tr>
      <w:tr w:rsidR="009F1F10" w:rsidRPr="008101A2" w:rsidTr="007C7A90">
        <w:trPr>
          <w:trHeight w:val="1489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10" w:rsidRPr="007C7A90" w:rsidRDefault="009F1F10" w:rsidP="009F1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диагностического инструментария для выявления профессиональных затруднений педагогов в период перехода на ФГОС ОВЗ.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10" w:rsidRPr="008101A2" w:rsidRDefault="009F1F10" w:rsidP="009F1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профессиональных затруднений педагогов</w:t>
            </w:r>
            <w:r w:rsidR="0031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период перехода на ФГОС ОВЗ</w:t>
            </w:r>
          </w:p>
          <w:p w:rsidR="009F1F10" w:rsidRPr="008101A2" w:rsidRDefault="009F1F10" w:rsidP="009F1F10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10" w:rsidRPr="008101A2" w:rsidRDefault="009F1F10" w:rsidP="009F1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10" w:rsidRPr="008101A2" w:rsidRDefault="009F1F10" w:rsidP="009F1F10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Диагностический инструментарий (анкеты, опросники)</w:t>
            </w:r>
          </w:p>
          <w:p w:rsidR="009F1F10" w:rsidRPr="008101A2" w:rsidRDefault="009F1F10" w:rsidP="009F1F10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10" w:rsidRPr="008101A2" w:rsidRDefault="009F1F10" w:rsidP="009F1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10" w:rsidRPr="008101A2" w:rsidRDefault="009F1F10" w:rsidP="009F1F10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FC6E87" w:rsidRPr="008101A2" w:rsidTr="007C7A90">
        <w:trPr>
          <w:trHeight w:val="159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8101A2" w:rsidRDefault="00FC6E87" w:rsidP="00FC6E87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изучению выявления профессиональных затруднений педагогов в период перехода на ФГОС ОВЗ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8101A2" w:rsidRDefault="00FC6E87" w:rsidP="00FC6E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Изучение выявления профессиональных затруднений педагогов в период перехода на ФГОС ОВЗ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8101A2" w:rsidRDefault="00FC6E87" w:rsidP="00FC6E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по результатам анкетирования, план мероприятий п</w:t>
            </w:r>
            <w:r w:rsidR="005E350D">
              <w:rPr>
                <w:rFonts w:ascii="Times New Roman" w:hAnsi="Times New Roman" w:cs="Times New Roman"/>
                <w:sz w:val="24"/>
                <w:szCs w:val="24"/>
              </w:rPr>
              <w:t>о устранению выявленных проблем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Default="00150A6F" w:rsidP="00FC6E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 г.,</w:t>
            </w:r>
          </w:p>
          <w:p w:rsidR="00150A6F" w:rsidRPr="008101A2" w:rsidRDefault="00150A6F" w:rsidP="00FC6E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2018 г., май 2019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8101A2" w:rsidRDefault="00891304" w:rsidP="00FC6E8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НЭР, зам. директора по УР,</w:t>
            </w:r>
            <w:r w:rsidR="0083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</w:tr>
    </w:tbl>
    <w:p w:rsidR="00435CF1" w:rsidRPr="008101A2" w:rsidRDefault="00435CF1" w:rsidP="00435CF1">
      <w:pPr>
        <w:spacing w:after="0"/>
        <w:ind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4715" w:type="dxa"/>
        <w:tblInd w:w="-110" w:type="dxa"/>
        <w:tblLayout w:type="fixed"/>
        <w:tblCellMar>
          <w:top w:w="54" w:type="dxa"/>
        </w:tblCellMar>
        <w:tblLook w:val="04A0" w:firstRow="1" w:lastRow="0" w:firstColumn="1" w:lastColumn="0" w:noHBand="0" w:noVBand="1"/>
      </w:tblPr>
      <w:tblGrid>
        <w:gridCol w:w="4084"/>
        <w:gridCol w:w="2694"/>
        <w:gridCol w:w="2976"/>
        <w:gridCol w:w="2551"/>
        <w:gridCol w:w="2410"/>
      </w:tblGrid>
      <w:tr w:rsidR="008101A2" w:rsidRPr="008101A2" w:rsidTr="00740AC6">
        <w:trPr>
          <w:trHeight w:val="326"/>
        </w:trPr>
        <w:tc>
          <w:tcPr>
            <w:tcW w:w="14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435CF1">
            <w:pPr>
              <w:tabs>
                <w:tab w:val="center" w:pos="7381"/>
                <w:tab w:val="left" w:pos="12030"/>
              </w:tabs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AFB" w:rsidRPr="008101A2" w:rsidTr="007C7A90">
        <w:trPr>
          <w:trHeight w:val="648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AFB" w:rsidRPr="008101A2" w:rsidRDefault="00192AFB" w:rsidP="00192AFB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актов, регламентирующих установление заработной платы работников ОО, в том числе стимулирующих выплат работникам, обеспечивающим введение ФГОС ОВЗ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AFB" w:rsidRPr="008101A2" w:rsidRDefault="00192AFB" w:rsidP="00192AFB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Локальные акты, регламентирующие установление заработной платы работников ОО, в том числе стимулирующие выплаты работникам, обеспечивающим введение ФГОС ОВЗ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AFB" w:rsidRPr="008101A2" w:rsidRDefault="00192AFB" w:rsidP="00192AFB">
            <w:pPr>
              <w:ind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>Приказы, положения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AFB" w:rsidRPr="008101A2" w:rsidRDefault="00192AFB" w:rsidP="00192AFB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AFB" w:rsidRPr="00192AFB" w:rsidRDefault="00192AFB" w:rsidP="00192AFB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192AFB" w:rsidRPr="00D8261F" w:rsidRDefault="00192AFB" w:rsidP="00192AFB">
            <w:pPr>
              <w:spacing w:after="16"/>
              <w:ind w:left="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рабочая группа</w:t>
            </w:r>
          </w:p>
        </w:tc>
      </w:tr>
      <w:tr w:rsidR="00192AFB" w:rsidRPr="008101A2" w:rsidTr="007C7A90">
        <w:trPr>
          <w:trHeight w:val="648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AFB" w:rsidRPr="008101A2" w:rsidRDefault="00192AFB" w:rsidP="00192AFB">
            <w:pPr>
              <w:ind w:left="110" w:righ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АООП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формирования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планируемых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AFB" w:rsidRPr="008101A2" w:rsidRDefault="00192AFB" w:rsidP="00192AFB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АООП и достижения планируемых результатов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AFB" w:rsidRPr="008101A2" w:rsidRDefault="00192AFB" w:rsidP="00192AFB">
            <w:pPr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справка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, необходимых для реализации АООП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AFB" w:rsidRPr="008101A2" w:rsidRDefault="00227273" w:rsidP="00192AFB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37" w:rsidRPr="00192AFB" w:rsidRDefault="00457937" w:rsidP="00457937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192AFB" w:rsidRPr="008101A2" w:rsidRDefault="00457937" w:rsidP="00457937">
            <w:pPr>
              <w:spacing w:after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</w:tbl>
    <w:p w:rsidR="00E1607C" w:rsidRPr="008101A2" w:rsidRDefault="00E1607C" w:rsidP="001005EA">
      <w:pPr>
        <w:spacing w:after="0"/>
        <w:ind w:left="-1133" w:right="1570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4716" w:type="dxa"/>
        <w:tblInd w:w="-110" w:type="dxa"/>
        <w:tblLayout w:type="fixed"/>
        <w:tblCellMar>
          <w:top w:w="54" w:type="dxa"/>
        </w:tblCellMar>
        <w:tblLook w:val="04A0" w:firstRow="1" w:lastRow="0" w:firstColumn="1" w:lastColumn="0" w:noHBand="0" w:noVBand="1"/>
      </w:tblPr>
      <w:tblGrid>
        <w:gridCol w:w="4049"/>
        <w:gridCol w:w="2682"/>
        <w:gridCol w:w="3021"/>
        <w:gridCol w:w="25"/>
        <w:gridCol w:w="2529"/>
        <w:gridCol w:w="2410"/>
      </w:tblGrid>
      <w:tr w:rsidR="008101A2" w:rsidRPr="008101A2" w:rsidTr="00861FAA">
        <w:trPr>
          <w:trHeight w:val="326"/>
        </w:trPr>
        <w:tc>
          <w:tcPr>
            <w:tcW w:w="14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435CF1" w:rsidP="002F7349">
            <w:pPr>
              <w:ind w:lef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Материально-техническое обеспечение введения </w:t>
            </w:r>
            <w:r w:rsidR="00184C5B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ОВЗ</w:t>
            </w:r>
          </w:p>
        </w:tc>
      </w:tr>
      <w:tr w:rsidR="008101A2" w:rsidRPr="008101A2" w:rsidTr="00AB3136">
        <w:trPr>
          <w:trHeight w:val="1630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требований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 материальной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базе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ОО при внедрении ФГОС ОВЗ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spacing w:after="29" w:line="273" w:lineRule="auto"/>
              <w:ind w:left="106"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перечня необходимого оборудования и учебно-методических </w:t>
            </w:r>
          </w:p>
          <w:p w:rsidR="00184C5B" w:rsidRPr="008101A2" w:rsidRDefault="00184C5B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комплексов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C5B" w:rsidRPr="008101A2" w:rsidRDefault="00184C5B" w:rsidP="00861FAA">
            <w:pPr>
              <w:spacing w:line="286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расходов на оснащение ОО необходимым   оборудованием </w:t>
            </w:r>
          </w:p>
        </w:tc>
        <w:tc>
          <w:tcPr>
            <w:tcW w:w="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spacing w:after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0856CA" w:rsidP="0014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D2" w:rsidRPr="00192AFB" w:rsidRDefault="002C2BD2" w:rsidP="002C2BD2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184C5B" w:rsidRPr="008101A2" w:rsidRDefault="002C2BD2" w:rsidP="002C2BD2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7A1784" w:rsidRPr="008101A2" w:rsidTr="00AB3136">
        <w:trPr>
          <w:trHeight w:val="159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84" w:rsidRPr="008101A2" w:rsidRDefault="007A1784" w:rsidP="007A1784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Анализ оснащенности ОО в соответствии с требованиями ФГОС ОВЗ, соответствие материально-технической базы реализации АООП и особым образовательным потребностям обучающихся с ОВЗ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84" w:rsidRPr="008101A2" w:rsidRDefault="007A1784" w:rsidP="007A1784">
            <w:pPr>
              <w:spacing w:line="273" w:lineRule="auto"/>
              <w:ind w:left="106"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материальной базы ОО в соответствие с требованиями ФГОС  </w:t>
            </w:r>
          </w:p>
          <w:p w:rsidR="007A1784" w:rsidRPr="008101A2" w:rsidRDefault="007A1784" w:rsidP="007A1784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84" w:rsidRPr="008101A2" w:rsidRDefault="007A1784" w:rsidP="007A1784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о соответствии оснащенности ОО требованиям ФГОС ОВЗ</w:t>
            </w:r>
            <w:r>
              <w:rPr>
                <w:rFonts w:ascii="Times New Roman" w:eastAsia="Times New Roman" w:hAnsi="Times New Roman" w:cs="Times New Roman"/>
                <w:sz w:val="25"/>
              </w:rPr>
              <w:t xml:space="preserve">, </w:t>
            </w:r>
            <w:r w:rsidRPr="0040737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по ус</w:t>
            </w:r>
            <w:r w:rsidR="005E350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транению выявленных недостатков</w:t>
            </w:r>
          </w:p>
        </w:tc>
        <w:tc>
          <w:tcPr>
            <w:tcW w:w="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784" w:rsidRPr="008101A2" w:rsidRDefault="007A1784" w:rsidP="007A1784">
            <w:pPr>
              <w:ind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84" w:rsidRDefault="007A1784" w:rsidP="007A1784">
            <w:r w:rsidRPr="00665C9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E8" w:rsidRPr="00192AFB" w:rsidRDefault="003A05E8" w:rsidP="003A05E8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7A1784" w:rsidRPr="008101A2" w:rsidRDefault="003A05E8" w:rsidP="003A0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7A1784" w:rsidRPr="008101A2" w:rsidTr="00AB3136">
        <w:trPr>
          <w:trHeight w:val="497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84" w:rsidRPr="008101A2" w:rsidRDefault="007A1784" w:rsidP="007A1784">
            <w:pPr>
              <w:ind w:left="110"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материально-технической базы реализации АООП действующим санитарным и противопожарным нормам, требованиям безопасности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нормам охраны труда работников ОО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84" w:rsidRPr="008101A2" w:rsidRDefault="007A1784" w:rsidP="007A1784">
            <w:pPr>
              <w:spacing w:line="275" w:lineRule="auto"/>
              <w:ind w:left="106"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Приведение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материально-технической базы реализации АООП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 санитарным и противопожарным нормам, требованиям безопасности обучающихся, нормам охраны труда работников ОО</w:t>
            </w:r>
          </w:p>
          <w:p w:rsidR="007A1784" w:rsidRPr="008101A2" w:rsidRDefault="007A1784" w:rsidP="007A1784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84" w:rsidRPr="008101A2" w:rsidRDefault="007A1784" w:rsidP="007A1784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мероприятий по развитию материально-технической базы ОО в соответствии с требованиями ФГОС ОВЗ</w:t>
            </w: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  <w:r w:rsidRPr="009935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(план мероприятий по устранению выявленных недостатков)</w:t>
            </w:r>
          </w:p>
        </w:tc>
        <w:tc>
          <w:tcPr>
            <w:tcW w:w="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784" w:rsidRPr="008101A2" w:rsidRDefault="007A1784" w:rsidP="007A17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84" w:rsidRDefault="007A1784" w:rsidP="007A1784">
            <w:r w:rsidRPr="00665C9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E8" w:rsidRPr="00192AFB" w:rsidRDefault="003A05E8" w:rsidP="003A05E8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7A1784" w:rsidRPr="008101A2" w:rsidRDefault="003A05E8" w:rsidP="003A0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101A2" w:rsidRPr="008101A2" w:rsidTr="00AB3136">
        <w:trPr>
          <w:trHeight w:val="1205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Укомплектованность ОО печатными и электронными образовательными ресурсами по всем учебным предметам учебного плана АООП,  специальными учебниками, рабочими тетрадями, дидактическим материалом, компьютерным инструментам обучения, отвечающим особым образовательным потребностям обучающихся с ОВЗ и позволяющим реализовывать выбранный вариант программы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5" w:rsidRPr="008101A2" w:rsidRDefault="000E54B5" w:rsidP="000E54B5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в соответствие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укомплектованности ОО</w:t>
            </w:r>
          </w:p>
          <w:p w:rsidR="00184C5B" w:rsidRPr="008101A2" w:rsidRDefault="000E54B5" w:rsidP="000E54B5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печатными и электронными образовательными ресурсами по всем учебным предметам учебного плана АООП 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Информация об укомплектованности ОО учебно-методическими материалами, разработками</w:t>
            </w:r>
            <w:r w:rsidR="000E54B5" w:rsidRPr="008101A2">
              <w:rPr>
                <w:rFonts w:ascii="Times New Roman" w:hAnsi="Times New Roman" w:cs="Times New Roman"/>
                <w:sz w:val="24"/>
                <w:szCs w:val="24"/>
              </w:rPr>
              <w:t>, печатными и электронными образовательными ресурсами по всем учебным предметам учебного плана АООП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7A1784" w:rsidP="0063497B">
            <w:pPr>
              <w:tabs>
                <w:tab w:val="left" w:pos="315"/>
              </w:tabs>
              <w:ind w:lef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AD" w:rsidRPr="00192AFB" w:rsidRDefault="00FE78AD" w:rsidP="00FE78AD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184C5B" w:rsidRPr="008101A2" w:rsidRDefault="00FE78AD" w:rsidP="00FE7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  <w:r w:rsidR="009C5C98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</w:t>
            </w:r>
            <w:r w:rsidR="00006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ШИБЦ</w:t>
            </w:r>
          </w:p>
        </w:tc>
      </w:tr>
      <w:tr w:rsidR="008101A2" w:rsidRPr="008101A2" w:rsidTr="00AB3136">
        <w:trPr>
          <w:trHeight w:val="1598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Наличие доступа ОО к электронным образовательным ресурсам (ЭОР</w:t>
            </w:r>
            <w:r w:rsidR="00634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Перечень доступных и используемых ЭОР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AB3136" w:rsidP="0063497B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C0" w:rsidRPr="00192AFB" w:rsidRDefault="00F27AC0" w:rsidP="00F27AC0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184C5B" w:rsidRPr="008101A2" w:rsidRDefault="00F27AC0" w:rsidP="00F27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администратор ШИБЦ</w:t>
            </w:r>
          </w:p>
        </w:tc>
      </w:tr>
      <w:tr w:rsidR="008101A2" w:rsidRPr="008101A2" w:rsidTr="00AB3136">
        <w:trPr>
          <w:trHeight w:val="1598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096574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Создание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специально оборудованных помещений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7B4313" w:rsidP="007B4313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B8707D" w:rsidP="000E54B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E1607C" w:rsidRPr="008101A2" w:rsidRDefault="00E1607C" w:rsidP="00435CF1">
      <w:pPr>
        <w:spacing w:after="0"/>
        <w:ind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4643" w:type="dxa"/>
        <w:tblInd w:w="-110" w:type="dxa"/>
        <w:tblLayout w:type="fixed"/>
        <w:tblCellMar>
          <w:top w:w="54" w:type="dxa"/>
        </w:tblCellMar>
        <w:tblLook w:val="04A0" w:firstRow="1" w:lastRow="0" w:firstColumn="1" w:lastColumn="0" w:noHBand="0" w:noVBand="1"/>
      </w:tblPr>
      <w:tblGrid>
        <w:gridCol w:w="4084"/>
        <w:gridCol w:w="2639"/>
        <w:gridCol w:w="2152"/>
        <w:gridCol w:w="879"/>
        <w:gridCol w:w="2410"/>
        <w:gridCol w:w="25"/>
        <w:gridCol w:w="2429"/>
        <w:gridCol w:w="25"/>
      </w:tblGrid>
      <w:tr w:rsidR="008101A2" w:rsidRPr="008101A2" w:rsidTr="00740AC6">
        <w:trPr>
          <w:trHeight w:val="350"/>
        </w:trPr>
        <w:tc>
          <w:tcPr>
            <w:tcW w:w="14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435CF1" w:rsidP="00435CF1">
            <w:pPr>
              <w:ind w:right="1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 введения ФГОС ОВЗ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740AC6">
        <w:trPr>
          <w:trHeight w:val="1277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6635EF" w:rsidRDefault="00D77313" w:rsidP="006635EF">
            <w:pPr>
              <w:ind w:left="110"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F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образовательного процесса,</w:t>
            </w:r>
            <w:r w:rsidR="006635EF" w:rsidRPr="006635E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родительской общественности по</w:t>
            </w:r>
            <w:r w:rsidR="006635EF" w:rsidRPr="00663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ключевым позициям введения ФГОС  ОВЗ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совещаний, конференций, семинаров, педагогических чтений по вопросам введения ФГОС ОВЗ</w:t>
            </w:r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Протоколы совещаний, родительских собраний, публикации в СМИ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DE5BF2" w:rsidP="001B7159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6B1" w:rsidRPr="00192AFB" w:rsidRDefault="00BD36B1" w:rsidP="00BD36B1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435CF1" w:rsidRPr="008101A2" w:rsidRDefault="00BD36B1" w:rsidP="00BD3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740AC6">
        <w:trPr>
          <w:trHeight w:val="1598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ind w:left="110" w:righ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раздела «Введение ФГОС  обучающихся с ограниченными возможностями</w:t>
            </w:r>
            <w:r w:rsidR="00D7731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» на сайте школы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ind w:left="106"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педагогов, родителей о ходе подготовки к введению ФГОС  ОВЗ 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8F" w:rsidRPr="001D718F" w:rsidRDefault="00435CF1" w:rsidP="001D718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на сайте </w:t>
            </w:r>
            <w:r w:rsidR="00D77313" w:rsidRPr="008101A2">
              <w:rPr>
                <w:rFonts w:ascii="Times New Roman" w:hAnsi="Times New Roman" w:cs="Times New Roman"/>
                <w:sz w:val="24"/>
                <w:szCs w:val="24"/>
              </w:rPr>
              <w:t>ОО, посвященный вопросам введения и реализации ФГОС ОВЗ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9D5E5A" w:rsidP="001B71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4C2409" w:rsidP="007C7A90">
            <w:pPr>
              <w:spacing w:after="16"/>
              <w:ind w:left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зам. директора по ИКТ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740AC6">
        <w:trPr>
          <w:gridAfter w:val="1"/>
          <w:wAfter w:w="25" w:type="dxa"/>
          <w:trHeight w:val="1277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ресурсов ОО (сайт, портал, интернет-страничка, журнал, газета и т.д.) для обеспечения доступа участников образовательного процесса к информации, связанной с введением и реализацией АООП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</w:p>
          <w:p w:rsidR="00435CF1" w:rsidRPr="008101A2" w:rsidRDefault="00435CF1" w:rsidP="002F7349">
            <w:pPr>
              <w:tabs>
                <w:tab w:val="center" w:pos="1008"/>
                <w:tab w:val="center" w:pos="2520"/>
              </w:tabs>
              <w:spacing w:after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открытости ОУ по вопросам введения и реализации ФГОС ОВЗ</w:t>
            </w: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35CF1" w:rsidRPr="008101A2" w:rsidRDefault="00435CF1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8F" w:rsidRDefault="00435CF1" w:rsidP="00740AC6">
            <w:pPr>
              <w:spacing w:after="23" w:line="279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в газете; инфо</w:t>
            </w:r>
            <w:r w:rsidR="005E350D"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рмационные сюжеты на телевидении</w:t>
            </w:r>
          </w:p>
          <w:p w:rsidR="00435CF1" w:rsidRPr="008101A2" w:rsidRDefault="00435CF1" w:rsidP="002F7349">
            <w:pPr>
              <w:spacing w:after="23" w:line="27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AA" w:rsidRDefault="000A5C4D" w:rsidP="00861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5CF1" w:rsidRPr="008101A2" w:rsidRDefault="00435CF1" w:rsidP="00861F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75A3"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5E75A3">
              <w:rPr>
                <w:rFonts w:ascii="Times New Roman" w:eastAsia="Times New Roman" w:hAnsi="Times New Roman" w:cs="Times New Roman"/>
                <w:sz w:val="24"/>
                <w:szCs w:val="24"/>
              </w:rPr>
              <w:t>, зам. директора по ИКТ</w:t>
            </w:r>
            <w:r w:rsidR="005E75A3"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740AC6">
        <w:trPr>
          <w:gridAfter w:val="1"/>
          <w:wAfter w:w="25" w:type="dxa"/>
          <w:trHeight w:val="2554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мнения родителей (законных представителей) обучающихся по вопросам введения ФГОС ОВЗ, проведение анкетирования на родительских собраниях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tabs>
                <w:tab w:val="center" w:pos="778"/>
                <w:tab w:val="center" w:pos="2338"/>
              </w:tabs>
              <w:spacing w:after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доли </w:t>
            </w:r>
          </w:p>
          <w:p w:rsidR="00435CF1" w:rsidRPr="008101A2" w:rsidRDefault="00435CF1" w:rsidP="002F7349">
            <w:pPr>
              <w:ind w:left="106" w:righ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родителей, осведомленных о целях введения ФГОС  ОВЗ  (через анкетирование на родительских собраниях, сайте школы) 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13" w:rsidRPr="008101A2" w:rsidRDefault="00D77313" w:rsidP="00740AC6">
            <w:pPr>
              <w:tabs>
                <w:tab w:val="center" w:pos="250"/>
                <w:tab w:val="center" w:pos="1054"/>
                <w:tab w:val="center" w:pos="1938"/>
              </w:tabs>
              <w:spacing w:after="28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собраний. Информационно-аналитическая справка по результатам анкетирования</w:t>
            </w:r>
            <w:r w:rsidR="0070730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указанием доли родителей, охваченных анкетированием и долей родителей, настроенных позитивно, негативно и нейтрально</w:t>
            </w:r>
            <w:r w:rsidR="00435CF1"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35CF1" w:rsidRPr="008101A2" w:rsidRDefault="00435CF1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838" w:rsidRDefault="00962838" w:rsidP="00962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 г.,</w:t>
            </w:r>
          </w:p>
          <w:p w:rsidR="00435CF1" w:rsidRPr="008101A2" w:rsidRDefault="00962838" w:rsidP="00962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2018 г., май 2019 г.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20" w:rsidRPr="00192AFB" w:rsidRDefault="00740AC6" w:rsidP="00126620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6620"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435CF1" w:rsidRPr="008101A2" w:rsidRDefault="00126620" w:rsidP="00126620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740AC6">
        <w:trPr>
          <w:gridAfter w:val="1"/>
          <w:wAfter w:w="25" w:type="dxa"/>
          <w:trHeight w:val="1277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B402FB" w:rsidRDefault="00435CF1" w:rsidP="00652547">
            <w:pPr>
              <w:ind w:left="110" w:right="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публичной отчетности     </w:t>
            </w:r>
            <w:r w:rsidR="00652547"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ходе и результатах введения ФГОС  ОВЗ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B402FB" w:rsidRDefault="00435CF1" w:rsidP="002F7349">
            <w:pPr>
              <w:spacing w:line="28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</w:t>
            </w:r>
            <w:r w:rsidR="00847543"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="00847543"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  реализации</w:t>
            </w:r>
            <w:r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5CF1" w:rsidRPr="00B402FB" w:rsidRDefault="00435CF1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 ОВЗ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718F" w:rsidRPr="00B402FB" w:rsidRDefault="00B44F12" w:rsidP="00A61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B402FB" w:rsidRPr="00B402FB">
                <w:rPr>
                  <w:rStyle w:val="a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B402FB" w:rsidRPr="00B402FB">
                <w:rPr>
                  <w:rStyle w:val="a9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B402FB" w:rsidRPr="00B402FB">
                <w:rPr>
                  <w:rStyle w:val="a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="00B402FB" w:rsidRPr="00B402FB">
                <w:rPr>
                  <w:rStyle w:val="a9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instagram</w:t>
              </w:r>
              <w:r w:rsidR="00B402FB" w:rsidRPr="00B402FB">
                <w:rPr>
                  <w:rStyle w:val="a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="00B402FB" w:rsidRPr="00B402FB">
                <w:rPr>
                  <w:rStyle w:val="a9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B402FB" w:rsidRPr="00B402FB">
                <w:rPr>
                  <w:rStyle w:val="a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9E6CC5" w:rsidRPr="009C5C98" w:rsidRDefault="009E6CC5" w:rsidP="00A61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center</w:t>
            </w:r>
            <w:r w:rsidRPr="009C5C9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B40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obrazovaniya</w:t>
            </w:r>
            <w:proofErr w:type="spellEnd"/>
            <w:r w:rsidRPr="009C5C9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B40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gudermes</w:t>
            </w:r>
            <w:proofErr w:type="spellEnd"/>
          </w:p>
          <w:p w:rsidR="00D30299" w:rsidRPr="009C5C98" w:rsidRDefault="00D30299" w:rsidP="00A61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299" w:rsidRPr="009C5C98" w:rsidRDefault="00E71DD0" w:rsidP="00A61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9C5C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B40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</w:t>
            </w:r>
            <w:proofErr w:type="spellEnd"/>
            <w:r w:rsidRPr="009C5C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B40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pd</w:t>
            </w:r>
            <w:proofErr w:type="spellEnd"/>
            <w:r w:rsidRPr="009C5C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B40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9C5C98">
              <w:rPr>
                <w:rFonts w:ascii="Times New Roman" w:eastAsia="Calibri" w:hAnsi="Times New Roman" w:cs="Times New Roman"/>
                <w:sz w:val="24"/>
                <w:szCs w:val="24"/>
              </w:rPr>
              <w:t>95.</w:t>
            </w:r>
            <w:proofErr w:type="spellStart"/>
            <w:r w:rsidRPr="00B40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9C5C98" w:rsidRDefault="00435CF1" w:rsidP="00740AC6">
            <w:pPr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AA" w:rsidRPr="00B402FB" w:rsidRDefault="00257008" w:rsidP="00861FA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435CF1"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- 201</w:t>
            </w:r>
            <w:r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A32F4"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5CF1" w:rsidRPr="00B402FB" w:rsidRDefault="00257008" w:rsidP="00861FAA">
            <w:pPr>
              <w:ind w:left="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15" w:rsidRPr="00B402FB" w:rsidRDefault="00435CF1" w:rsidP="00FE0D15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0D15"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435CF1" w:rsidRPr="00B402FB" w:rsidRDefault="00FE0D15" w:rsidP="00FE0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  <w:r w:rsidRPr="00B40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1607C" w:rsidRPr="008101A2" w:rsidRDefault="00E1607C" w:rsidP="00435CF1">
      <w:pPr>
        <w:spacing w:after="0"/>
        <w:ind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4674" w:type="dxa"/>
        <w:tblInd w:w="-110" w:type="dxa"/>
        <w:tblCellMar>
          <w:top w:w="54" w:type="dxa"/>
          <w:left w:w="106" w:type="dxa"/>
        </w:tblCellMar>
        <w:tblLook w:val="04A0" w:firstRow="1" w:lastRow="0" w:firstColumn="1" w:lastColumn="0" w:noHBand="0" w:noVBand="1"/>
      </w:tblPr>
      <w:tblGrid>
        <w:gridCol w:w="4185"/>
        <w:gridCol w:w="2694"/>
        <w:gridCol w:w="2976"/>
        <w:gridCol w:w="2410"/>
        <w:gridCol w:w="2409"/>
      </w:tblGrid>
      <w:tr w:rsidR="008101A2" w:rsidRPr="008101A2" w:rsidTr="00740AC6">
        <w:trPr>
          <w:trHeight w:val="301"/>
        </w:trPr>
        <w:tc>
          <w:tcPr>
            <w:tcW w:w="14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 обе</w:t>
            </w:r>
            <w:r w:rsidR="00435CF1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спечение введения </w:t>
            </w: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ОВЗ</w:t>
            </w:r>
          </w:p>
        </w:tc>
      </w:tr>
      <w:tr w:rsidR="008101A2" w:rsidRPr="008101A2" w:rsidTr="00740AC6">
        <w:trPr>
          <w:trHeight w:val="64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кадрового обеспечения </w:t>
            </w:r>
          </w:p>
          <w:p w:rsidR="00192BB8" w:rsidRPr="008101A2" w:rsidRDefault="00DE109C" w:rsidP="005D59D6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соответствие требованиям введения ФГОС ОВЗ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005EA" w:rsidP="005D59D6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в ОО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3C3DE5" w:rsidP="005D59D6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налитическая справка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6241DC" w:rsidP="00861FAA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1BD" w:rsidRPr="008101A2" w:rsidRDefault="00BE2C0E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192BB8" w:rsidRPr="008101A2" w:rsidRDefault="00192BB8" w:rsidP="005D59D6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A60" w:rsidRPr="008101A2" w:rsidTr="00740AC6">
        <w:trPr>
          <w:trHeight w:val="191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60" w:rsidRPr="008101A2" w:rsidRDefault="00586A60" w:rsidP="00586A60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плана-графика повышения квалификации педагогических работников, специалистов ОО по вопросам введения и реализации ФГОС ОВЗ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60" w:rsidRPr="008101A2" w:rsidRDefault="00586A60" w:rsidP="00586A60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поэтапного  повышения квалификации педагогических работников, специалистов ОО по вопросам введения и реализации ФГОС ОВЗ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60" w:rsidRDefault="00586A60" w:rsidP="00586A60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об утверждении плана-графика повышения квалификации, план-график.  </w:t>
            </w:r>
          </w:p>
          <w:p w:rsidR="00586A60" w:rsidRPr="00C26162" w:rsidRDefault="00586A60" w:rsidP="00586A60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16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 с указанием доли учителей начальных классов, прошедших повышение квалификации по вопросам введения ФГО</w:t>
            </w:r>
            <w:r w:rsidR="008F35F6">
              <w:rPr>
                <w:rFonts w:ascii="Times New Roman" w:eastAsia="Times New Roman" w:hAnsi="Times New Roman" w:cs="Times New Roman"/>
                <w:sz w:val="24"/>
                <w:szCs w:val="24"/>
              </w:rPr>
              <w:t>С  ОВЗ на 01.09.2018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60" w:rsidRPr="008101A2" w:rsidRDefault="00586A60" w:rsidP="00586A60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60" w:rsidRPr="008101A2" w:rsidRDefault="00586A60" w:rsidP="00586A60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586A60" w:rsidRPr="008101A2" w:rsidRDefault="00586A60" w:rsidP="00586A60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7C7A90">
        <w:trPr>
          <w:trHeight w:val="121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3C3DE5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Обеспеченность введения ФГОС ОВЗ работниками ОО, прошедшими соответствующие курсы повышения квалификации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E5" w:rsidRPr="008101A2" w:rsidRDefault="003C3DE5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учителей на курсах повышения квалификации по реализации ФГОС ОВЗ </w:t>
            </w:r>
          </w:p>
          <w:p w:rsidR="00192BB8" w:rsidRPr="008101A2" w:rsidRDefault="00192BB8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Курсы, семинары</w:t>
            </w:r>
            <w:r w:rsidR="00F1548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реализации ФГОС ОВЗ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87" w:rsidRPr="00BD5131" w:rsidRDefault="00445AA0" w:rsidP="00445AA0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391087" w:rsidRPr="00BD5131">
              <w:rPr>
                <w:rFonts w:ascii="Times New Roman" w:eastAsia="Times New Roman" w:hAnsi="Times New Roman" w:cs="Times New Roman"/>
                <w:sz w:val="24"/>
                <w:szCs w:val="24"/>
              </w:rPr>
              <w:t>2018 - 2019</w:t>
            </w:r>
          </w:p>
          <w:p w:rsidR="00192BB8" w:rsidRPr="008101A2" w:rsidRDefault="00391087" w:rsidP="00BD5131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13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BD5131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740AC6">
        <w:trPr>
          <w:trHeight w:val="64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F1548D" w:rsidP="00C77D97">
            <w:pPr>
              <w:spacing w:after="16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Участие руководителя и педагогических работников ОО в мероприятиях муниципального, регионального, всероссийского уровня по вопросам введения ФГОС ОВЗ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F1548D" w:rsidP="005D59D6">
            <w:pPr>
              <w:spacing w:after="16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педагогов в мероприятиях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муниципального, регионального, всероссийского уровня по вопросам введения ФГОС ОВЗ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F1548D" w:rsidP="005D59D6">
            <w:pPr>
              <w:spacing w:after="16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 об участии в мероприятиях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муниципального, регионального, всероссийского уровня по вопросам введения ФГОС ОВЗ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AE7363" w:rsidP="00861FAA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51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</w:t>
            </w:r>
            <w:r w:rsidR="00B9236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Default="009C0B3D" w:rsidP="00F1548D">
            <w:pPr>
              <w:spacing w:after="16"/>
              <w:ind w:left="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3B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B70DE" w:rsidRPr="008101A2" w:rsidRDefault="003B70DE" w:rsidP="00F1548D">
            <w:pPr>
              <w:spacing w:after="16"/>
              <w:ind w:left="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НЭР</w:t>
            </w:r>
          </w:p>
        </w:tc>
      </w:tr>
    </w:tbl>
    <w:p w:rsidR="00192BB8" w:rsidRPr="008101A2" w:rsidRDefault="00E1607C" w:rsidP="000D0609">
      <w:pPr>
        <w:spacing w:after="0"/>
        <w:ind w:left="-1133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D59D6" w:rsidRPr="008101A2" w:rsidRDefault="006A2DA1" w:rsidP="000D0609">
      <w:pPr>
        <w:spacing w:after="0"/>
        <w:ind w:left="-1133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192BB8" w:rsidRPr="008101A2" w:rsidRDefault="00E1607C" w:rsidP="007D5313">
      <w:pPr>
        <w:spacing w:after="0"/>
        <w:ind w:left="-1134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A2D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A2D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A2D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A2D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sectPr w:rsidR="00192BB8" w:rsidRPr="008101A2" w:rsidSect="005D59D6">
      <w:pgSz w:w="16838" w:h="11906" w:orient="landscape"/>
      <w:pgMar w:top="567" w:right="1135" w:bottom="91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E63"/>
    <w:multiLevelType w:val="hybridMultilevel"/>
    <w:tmpl w:val="CF76A164"/>
    <w:lvl w:ilvl="0" w:tplc="1542E6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442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3088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8C05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AD8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969B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898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463A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EE5B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9A7FA7"/>
    <w:multiLevelType w:val="hybridMultilevel"/>
    <w:tmpl w:val="E3F60FE4"/>
    <w:lvl w:ilvl="0" w:tplc="0434C01A">
      <w:start w:val="1"/>
      <w:numFmt w:val="bullet"/>
      <w:lvlText w:val=""/>
      <w:lvlJc w:val="left"/>
      <w:pPr>
        <w:ind w:left="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4E7AF5AC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106A7F2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91D87222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784C638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E860E8A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AC8DBD2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D12321E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03D0A900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A4526E"/>
    <w:multiLevelType w:val="hybridMultilevel"/>
    <w:tmpl w:val="2A461E24"/>
    <w:lvl w:ilvl="0" w:tplc="C5AAA850">
      <w:start w:val="1"/>
      <w:numFmt w:val="bullet"/>
      <w:lvlText w:val=""/>
      <w:lvlJc w:val="left"/>
      <w:pPr>
        <w:ind w:left="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B4478D4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D6C1DA0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CFB0404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BBAD6BE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DD0A222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890C0AC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1D5CB2E4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80808B4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C00249"/>
    <w:multiLevelType w:val="hybridMultilevel"/>
    <w:tmpl w:val="9F28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C3FEF"/>
    <w:rsid w:val="00006AA5"/>
    <w:rsid w:val="0001248C"/>
    <w:rsid w:val="000147A0"/>
    <w:rsid w:val="00026643"/>
    <w:rsid w:val="0003141F"/>
    <w:rsid w:val="00032DF3"/>
    <w:rsid w:val="00034F66"/>
    <w:rsid w:val="00053B76"/>
    <w:rsid w:val="00062E64"/>
    <w:rsid w:val="00071BEF"/>
    <w:rsid w:val="00073B28"/>
    <w:rsid w:val="0007622D"/>
    <w:rsid w:val="000856CA"/>
    <w:rsid w:val="00085751"/>
    <w:rsid w:val="00096574"/>
    <w:rsid w:val="000976C9"/>
    <w:rsid w:val="000A5C4D"/>
    <w:rsid w:val="000B17D4"/>
    <w:rsid w:val="000B37CA"/>
    <w:rsid w:val="000C6E73"/>
    <w:rsid w:val="000D0609"/>
    <w:rsid w:val="000E54B5"/>
    <w:rsid w:val="000F316E"/>
    <w:rsid w:val="001005EA"/>
    <w:rsid w:val="00105637"/>
    <w:rsid w:val="00110D42"/>
    <w:rsid w:val="00117D40"/>
    <w:rsid w:val="00117FCF"/>
    <w:rsid w:val="00120BF8"/>
    <w:rsid w:val="00124A9D"/>
    <w:rsid w:val="00126620"/>
    <w:rsid w:val="00127321"/>
    <w:rsid w:val="0013227D"/>
    <w:rsid w:val="00140EFA"/>
    <w:rsid w:val="00144C9E"/>
    <w:rsid w:val="00150A6F"/>
    <w:rsid w:val="00154ED7"/>
    <w:rsid w:val="00182099"/>
    <w:rsid w:val="00184C5B"/>
    <w:rsid w:val="00192AFB"/>
    <w:rsid w:val="00192BB8"/>
    <w:rsid w:val="001A4789"/>
    <w:rsid w:val="001A7F8D"/>
    <w:rsid w:val="001B7159"/>
    <w:rsid w:val="001C19A7"/>
    <w:rsid w:val="001D3B5F"/>
    <w:rsid w:val="001D4DD8"/>
    <w:rsid w:val="001D718F"/>
    <w:rsid w:val="001E3E65"/>
    <w:rsid w:val="001F2389"/>
    <w:rsid w:val="001F54C8"/>
    <w:rsid w:val="0020061A"/>
    <w:rsid w:val="00227273"/>
    <w:rsid w:val="002273D9"/>
    <w:rsid w:val="00233524"/>
    <w:rsid w:val="00236407"/>
    <w:rsid w:val="002370C9"/>
    <w:rsid w:val="00247F09"/>
    <w:rsid w:val="00257008"/>
    <w:rsid w:val="00264B8F"/>
    <w:rsid w:val="00271A41"/>
    <w:rsid w:val="00274431"/>
    <w:rsid w:val="002A3907"/>
    <w:rsid w:val="002C0BA5"/>
    <w:rsid w:val="002C1EBE"/>
    <w:rsid w:val="002C2BD2"/>
    <w:rsid w:val="002D5FB3"/>
    <w:rsid w:val="002E4007"/>
    <w:rsid w:val="002F2633"/>
    <w:rsid w:val="002F4490"/>
    <w:rsid w:val="00300F7A"/>
    <w:rsid w:val="00305393"/>
    <w:rsid w:val="00307059"/>
    <w:rsid w:val="00313DDB"/>
    <w:rsid w:val="00316DB3"/>
    <w:rsid w:val="00343911"/>
    <w:rsid w:val="00345950"/>
    <w:rsid w:val="00373717"/>
    <w:rsid w:val="00382B83"/>
    <w:rsid w:val="003849C8"/>
    <w:rsid w:val="00391087"/>
    <w:rsid w:val="00392BF9"/>
    <w:rsid w:val="003A05E8"/>
    <w:rsid w:val="003A0660"/>
    <w:rsid w:val="003B463F"/>
    <w:rsid w:val="003B5577"/>
    <w:rsid w:val="003B70DE"/>
    <w:rsid w:val="003C1F8A"/>
    <w:rsid w:val="003C3DE5"/>
    <w:rsid w:val="003C3FEF"/>
    <w:rsid w:val="003D6044"/>
    <w:rsid w:val="003F053D"/>
    <w:rsid w:val="003F4BAB"/>
    <w:rsid w:val="0040651F"/>
    <w:rsid w:val="00407372"/>
    <w:rsid w:val="00414102"/>
    <w:rsid w:val="00421719"/>
    <w:rsid w:val="004278C4"/>
    <w:rsid w:val="00435CF1"/>
    <w:rsid w:val="00444AFC"/>
    <w:rsid w:val="00445AA0"/>
    <w:rsid w:val="004474E9"/>
    <w:rsid w:val="00457937"/>
    <w:rsid w:val="00467EEF"/>
    <w:rsid w:val="0047313F"/>
    <w:rsid w:val="00480FCB"/>
    <w:rsid w:val="0049060A"/>
    <w:rsid w:val="0049605C"/>
    <w:rsid w:val="004A497B"/>
    <w:rsid w:val="004A5886"/>
    <w:rsid w:val="004B2670"/>
    <w:rsid w:val="004B46E9"/>
    <w:rsid w:val="004C0E40"/>
    <w:rsid w:val="004C2409"/>
    <w:rsid w:val="004C4A31"/>
    <w:rsid w:val="004C4EDE"/>
    <w:rsid w:val="004D3C9D"/>
    <w:rsid w:val="00505B4A"/>
    <w:rsid w:val="00513D83"/>
    <w:rsid w:val="00513DF1"/>
    <w:rsid w:val="005159AF"/>
    <w:rsid w:val="00516504"/>
    <w:rsid w:val="00523DC0"/>
    <w:rsid w:val="00536AFA"/>
    <w:rsid w:val="005456A6"/>
    <w:rsid w:val="005656CB"/>
    <w:rsid w:val="00567757"/>
    <w:rsid w:val="00576D93"/>
    <w:rsid w:val="00582906"/>
    <w:rsid w:val="0058590F"/>
    <w:rsid w:val="00586A60"/>
    <w:rsid w:val="00594CC2"/>
    <w:rsid w:val="005A6279"/>
    <w:rsid w:val="005B32FB"/>
    <w:rsid w:val="005B4692"/>
    <w:rsid w:val="005B61BD"/>
    <w:rsid w:val="005D5431"/>
    <w:rsid w:val="005D59D6"/>
    <w:rsid w:val="005E07AE"/>
    <w:rsid w:val="005E0AB5"/>
    <w:rsid w:val="005E11F0"/>
    <w:rsid w:val="005E350D"/>
    <w:rsid w:val="005E3F68"/>
    <w:rsid w:val="005E75A3"/>
    <w:rsid w:val="00606010"/>
    <w:rsid w:val="00621B3C"/>
    <w:rsid w:val="006241DC"/>
    <w:rsid w:val="0063497B"/>
    <w:rsid w:val="00642865"/>
    <w:rsid w:val="00642FF3"/>
    <w:rsid w:val="00652547"/>
    <w:rsid w:val="006635EF"/>
    <w:rsid w:val="00670D19"/>
    <w:rsid w:val="00681FCD"/>
    <w:rsid w:val="00686DCE"/>
    <w:rsid w:val="006A07ED"/>
    <w:rsid w:val="006A2DA1"/>
    <w:rsid w:val="006E0DB1"/>
    <w:rsid w:val="006E2098"/>
    <w:rsid w:val="006F207A"/>
    <w:rsid w:val="006F7A0F"/>
    <w:rsid w:val="00704A6A"/>
    <w:rsid w:val="00707300"/>
    <w:rsid w:val="00723C85"/>
    <w:rsid w:val="00723D40"/>
    <w:rsid w:val="00734D5C"/>
    <w:rsid w:val="00740AC6"/>
    <w:rsid w:val="0074328C"/>
    <w:rsid w:val="00763646"/>
    <w:rsid w:val="007A1784"/>
    <w:rsid w:val="007A31E8"/>
    <w:rsid w:val="007B4313"/>
    <w:rsid w:val="007C2FEA"/>
    <w:rsid w:val="007C7A90"/>
    <w:rsid w:val="007D21C1"/>
    <w:rsid w:val="007D385A"/>
    <w:rsid w:val="007D5313"/>
    <w:rsid w:val="007D6C8D"/>
    <w:rsid w:val="007E22BB"/>
    <w:rsid w:val="007E6FB0"/>
    <w:rsid w:val="007F78FA"/>
    <w:rsid w:val="008101A2"/>
    <w:rsid w:val="00810F4C"/>
    <w:rsid w:val="0081677C"/>
    <w:rsid w:val="008242CA"/>
    <w:rsid w:val="00834E17"/>
    <w:rsid w:val="00847543"/>
    <w:rsid w:val="008548FD"/>
    <w:rsid w:val="00855D17"/>
    <w:rsid w:val="00857142"/>
    <w:rsid w:val="00861FAA"/>
    <w:rsid w:val="0087250F"/>
    <w:rsid w:val="008838FA"/>
    <w:rsid w:val="00884767"/>
    <w:rsid w:val="008869C6"/>
    <w:rsid w:val="00891304"/>
    <w:rsid w:val="00895FB4"/>
    <w:rsid w:val="008B39D7"/>
    <w:rsid w:val="008B587B"/>
    <w:rsid w:val="008C6884"/>
    <w:rsid w:val="008F35F6"/>
    <w:rsid w:val="00902EDE"/>
    <w:rsid w:val="009110D2"/>
    <w:rsid w:val="009215ED"/>
    <w:rsid w:val="0093183C"/>
    <w:rsid w:val="0093416C"/>
    <w:rsid w:val="0094192E"/>
    <w:rsid w:val="00955FD0"/>
    <w:rsid w:val="009609D2"/>
    <w:rsid w:val="00962838"/>
    <w:rsid w:val="00970C22"/>
    <w:rsid w:val="00973C16"/>
    <w:rsid w:val="00974A58"/>
    <w:rsid w:val="00985BC4"/>
    <w:rsid w:val="00990DF1"/>
    <w:rsid w:val="0099351B"/>
    <w:rsid w:val="009975AA"/>
    <w:rsid w:val="009A060C"/>
    <w:rsid w:val="009C0B3D"/>
    <w:rsid w:val="009C5C98"/>
    <w:rsid w:val="009C7A10"/>
    <w:rsid w:val="009D013B"/>
    <w:rsid w:val="009D4310"/>
    <w:rsid w:val="009D49D5"/>
    <w:rsid w:val="009D5E5A"/>
    <w:rsid w:val="009E590F"/>
    <w:rsid w:val="009E6CC5"/>
    <w:rsid w:val="009F1F10"/>
    <w:rsid w:val="00A0203F"/>
    <w:rsid w:val="00A108CC"/>
    <w:rsid w:val="00A15017"/>
    <w:rsid w:val="00A20D49"/>
    <w:rsid w:val="00A2576A"/>
    <w:rsid w:val="00A26479"/>
    <w:rsid w:val="00A27FC2"/>
    <w:rsid w:val="00A460BE"/>
    <w:rsid w:val="00A50208"/>
    <w:rsid w:val="00A56F7F"/>
    <w:rsid w:val="00A607AB"/>
    <w:rsid w:val="00A6118C"/>
    <w:rsid w:val="00A62753"/>
    <w:rsid w:val="00A65FEF"/>
    <w:rsid w:val="00A75010"/>
    <w:rsid w:val="00A8261F"/>
    <w:rsid w:val="00A85F6A"/>
    <w:rsid w:val="00A86D0E"/>
    <w:rsid w:val="00AA32F4"/>
    <w:rsid w:val="00AB3136"/>
    <w:rsid w:val="00AB6D6D"/>
    <w:rsid w:val="00AC0124"/>
    <w:rsid w:val="00AD36F5"/>
    <w:rsid w:val="00AD3EF7"/>
    <w:rsid w:val="00AE05AC"/>
    <w:rsid w:val="00AE0785"/>
    <w:rsid w:val="00AE7363"/>
    <w:rsid w:val="00AF09A9"/>
    <w:rsid w:val="00AF2F30"/>
    <w:rsid w:val="00AF3553"/>
    <w:rsid w:val="00AF619D"/>
    <w:rsid w:val="00B175C3"/>
    <w:rsid w:val="00B224AC"/>
    <w:rsid w:val="00B31895"/>
    <w:rsid w:val="00B34154"/>
    <w:rsid w:val="00B34CE2"/>
    <w:rsid w:val="00B35003"/>
    <w:rsid w:val="00B402FB"/>
    <w:rsid w:val="00B44F12"/>
    <w:rsid w:val="00B46F51"/>
    <w:rsid w:val="00B74118"/>
    <w:rsid w:val="00B80DA3"/>
    <w:rsid w:val="00B86B78"/>
    <w:rsid w:val="00B8707D"/>
    <w:rsid w:val="00B91358"/>
    <w:rsid w:val="00B92367"/>
    <w:rsid w:val="00B97202"/>
    <w:rsid w:val="00BB743A"/>
    <w:rsid w:val="00BD36B1"/>
    <w:rsid w:val="00BD5131"/>
    <w:rsid w:val="00BE2C0E"/>
    <w:rsid w:val="00BF759F"/>
    <w:rsid w:val="00C16447"/>
    <w:rsid w:val="00C26162"/>
    <w:rsid w:val="00C327D1"/>
    <w:rsid w:val="00C41D95"/>
    <w:rsid w:val="00C55CD1"/>
    <w:rsid w:val="00C7231A"/>
    <w:rsid w:val="00C77CE8"/>
    <w:rsid w:val="00C77D97"/>
    <w:rsid w:val="00CD323B"/>
    <w:rsid w:val="00CD429D"/>
    <w:rsid w:val="00CE263A"/>
    <w:rsid w:val="00CF2D58"/>
    <w:rsid w:val="00CF4A77"/>
    <w:rsid w:val="00D05C1A"/>
    <w:rsid w:val="00D10AAC"/>
    <w:rsid w:val="00D155C4"/>
    <w:rsid w:val="00D17D18"/>
    <w:rsid w:val="00D20D8E"/>
    <w:rsid w:val="00D30299"/>
    <w:rsid w:val="00D44BA1"/>
    <w:rsid w:val="00D511B0"/>
    <w:rsid w:val="00D7543C"/>
    <w:rsid w:val="00D77313"/>
    <w:rsid w:val="00D8261F"/>
    <w:rsid w:val="00D83D84"/>
    <w:rsid w:val="00D910BF"/>
    <w:rsid w:val="00D9257F"/>
    <w:rsid w:val="00DB0D15"/>
    <w:rsid w:val="00DE109C"/>
    <w:rsid w:val="00DE3C3E"/>
    <w:rsid w:val="00DE3FAF"/>
    <w:rsid w:val="00DE5521"/>
    <w:rsid w:val="00DE5BF2"/>
    <w:rsid w:val="00E1607C"/>
    <w:rsid w:val="00E237B8"/>
    <w:rsid w:val="00E3208A"/>
    <w:rsid w:val="00E4114F"/>
    <w:rsid w:val="00E56551"/>
    <w:rsid w:val="00E71DD0"/>
    <w:rsid w:val="00E91A29"/>
    <w:rsid w:val="00E93F64"/>
    <w:rsid w:val="00ED042C"/>
    <w:rsid w:val="00ED0DE8"/>
    <w:rsid w:val="00EF5202"/>
    <w:rsid w:val="00F0538E"/>
    <w:rsid w:val="00F13B93"/>
    <w:rsid w:val="00F1548D"/>
    <w:rsid w:val="00F213CF"/>
    <w:rsid w:val="00F27AC0"/>
    <w:rsid w:val="00F375D6"/>
    <w:rsid w:val="00F42EA4"/>
    <w:rsid w:val="00F532BD"/>
    <w:rsid w:val="00F7034A"/>
    <w:rsid w:val="00F7649A"/>
    <w:rsid w:val="00F76D78"/>
    <w:rsid w:val="00F81E3F"/>
    <w:rsid w:val="00FC0F99"/>
    <w:rsid w:val="00FC6E87"/>
    <w:rsid w:val="00FE0D15"/>
    <w:rsid w:val="00FE1AA7"/>
    <w:rsid w:val="00FE68FB"/>
    <w:rsid w:val="00FE78AD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EEEB"/>
  <w15:docId w15:val="{387A7288-2228-4B3E-BD24-B6502234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2B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565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2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24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DA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012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E6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ED016-BB28-46C2-A124-98CB099C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10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irina</cp:lastModifiedBy>
  <cp:revision>283</cp:revision>
  <cp:lastPrinted>2017-12-15T05:10:00Z</cp:lastPrinted>
  <dcterms:created xsi:type="dcterms:W3CDTF">2016-08-22T13:02:00Z</dcterms:created>
  <dcterms:modified xsi:type="dcterms:W3CDTF">2018-08-17T12:55:00Z</dcterms:modified>
</cp:coreProperties>
</file>