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6F" w:rsidRPr="000360E9" w:rsidRDefault="00051BD2" w:rsidP="00051BD2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24825" cy="5410200"/>
            <wp:effectExtent l="0" t="0" r="9525" b="0"/>
            <wp:docPr id="9" name="Рисунок 9" descr="D:\Новая папка\Pochemu-polezno-chitat-kn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Новая папка\Pochemu-polezno-chitat-knig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F9646F" w:rsidRPr="000360E9" w:rsidTr="00656468">
        <w:tc>
          <w:tcPr>
            <w:tcW w:w="9465" w:type="dxa"/>
            <w:vAlign w:val="center"/>
            <w:hideMark/>
          </w:tcPr>
          <w:p w:rsidR="00F9646F" w:rsidRPr="000360E9" w:rsidRDefault="00F9646F" w:rsidP="00F9646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468" w:rsidRPr="000360E9" w:rsidTr="00656468">
        <w:tc>
          <w:tcPr>
            <w:tcW w:w="9465" w:type="dxa"/>
          </w:tcPr>
          <w:p w:rsidR="00656468" w:rsidRDefault="00656468" w:rsidP="0065646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:rsidR="00656468" w:rsidRPr="00656468" w:rsidRDefault="00656468" w:rsidP="00656468">
            <w:pPr>
              <w:rPr>
                <w:sz w:val="28"/>
                <w:szCs w:val="28"/>
              </w:rPr>
            </w:pPr>
            <w:r w:rsidRPr="00656468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lastRenderedPageBreak/>
              <w:t>3.4.План работы школьной библиотеки</w:t>
            </w:r>
          </w:p>
        </w:tc>
      </w:tr>
      <w:tr w:rsidR="00656468" w:rsidRPr="000360E9" w:rsidTr="00656468">
        <w:tc>
          <w:tcPr>
            <w:tcW w:w="9465" w:type="dxa"/>
            <w:vAlign w:val="center"/>
          </w:tcPr>
          <w:p w:rsidR="00656468" w:rsidRPr="000360E9" w:rsidRDefault="00656468" w:rsidP="00656468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468" w:rsidRPr="000360E9" w:rsidTr="00656468">
        <w:trPr>
          <w:trHeight w:val="940"/>
        </w:trPr>
        <w:tc>
          <w:tcPr>
            <w:tcW w:w="9465" w:type="dxa"/>
            <w:vAlign w:val="center"/>
          </w:tcPr>
          <w:p w:rsidR="00656468" w:rsidRPr="00656468" w:rsidRDefault="00656468" w:rsidP="00656468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56468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  <w:t>Задачи библиотеки:</w:t>
            </w:r>
          </w:p>
          <w:p w:rsidR="00656468" w:rsidRPr="000360E9" w:rsidRDefault="00656468" w:rsidP="00F9646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468" w:rsidRPr="00CC4CE8" w:rsidRDefault="00CC4CE8" w:rsidP="00CC4C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E8">
        <w:rPr>
          <w:rFonts w:ascii="Times New Roman" w:hAnsi="Times New Roman" w:cs="Times New Roman"/>
          <w:sz w:val="24"/>
          <w:szCs w:val="24"/>
        </w:rPr>
        <w:t xml:space="preserve">1. </w:t>
      </w:r>
      <w:r w:rsidR="0037708E" w:rsidRPr="00CC4CE8">
        <w:rPr>
          <w:rFonts w:ascii="Times New Roman" w:hAnsi="Times New Roman" w:cs="Times New Roman"/>
          <w:sz w:val="24"/>
          <w:szCs w:val="24"/>
        </w:rPr>
        <w:t>Активизировать читательскую активность школьников через внедрение новых форм приобщения детей к чтению</w:t>
      </w:r>
      <w:r w:rsidR="00656468" w:rsidRPr="00CC4CE8">
        <w:rPr>
          <w:rFonts w:ascii="Times New Roman" w:hAnsi="Times New Roman" w:cs="Times New Roman"/>
          <w:sz w:val="24"/>
          <w:szCs w:val="24"/>
        </w:rPr>
        <w:t xml:space="preserve"> </w:t>
      </w:r>
      <w:r w:rsidR="0037708E" w:rsidRPr="00CC4CE8">
        <w:rPr>
          <w:rFonts w:ascii="Times New Roman" w:hAnsi="Times New Roman" w:cs="Times New Roman"/>
          <w:sz w:val="24"/>
          <w:szCs w:val="24"/>
        </w:rPr>
        <w:t>(при возможности через электронные издания и Интернет)</w:t>
      </w:r>
    </w:p>
    <w:p w:rsidR="0037708E" w:rsidRPr="00CC4CE8" w:rsidRDefault="0037708E" w:rsidP="00CC4C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E8">
        <w:rPr>
          <w:rFonts w:ascii="Times New Roman" w:hAnsi="Times New Roman" w:cs="Times New Roman"/>
          <w:sz w:val="24"/>
          <w:szCs w:val="24"/>
        </w:rPr>
        <w:t>2. Найти возможность пополнить фонд новой художественной и детской литературой.</w:t>
      </w:r>
    </w:p>
    <w:p w:rsidR="0037708E" w:rsidRPr="00CC4CE8" w:rsidRDefault="0037708E" w:rsidP="006564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работу над повышением качества и доступности информации, качества обслуживания пользователей.</w:t>
      </w:r>
    </w:p>
    <w:p w:rsidR="0037708E" w:rsidRPr="00CC4CE8" w:rsidRDefault="0037708E" w:rsidP="006564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Обучать читателей пользоваться книгой и другими носителями информации, поиску, отбору информации и умению ее оценивать.</w:t>
      </w:r>
    </w:p>
    <w:p w:rsidR="0037708E" w:rsidRPr="00CC4CE8" w:rsidRDefault="0037708E" w:rsidP="006564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E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Обновлять стенды и выставки, тем самым проводить рекламу деятельности библиотеки.</w:t>
      </w:r>
    </w:p>
    <w:p w:rsidR="00656468" w:rsidRPr="00CC4CE8" w:rsidRDefault="0037708E" w:rsidP="00656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E8">
        <w:rPr>
          <w:rFonts w:ascii="Times New Roman" w:hAnsi="Times New Roman" w:cs="Times New Roman"/>
          <w:sz w:val="24"/>
          <w:szCs w:val="24"/>
        </w:rPr>
        <w:t>6</w:t>
      </w:r>
      <w:r w:rsidRPr="00CC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учащихся и родителей оформить информационный стенд, содержащий перечень комплектов учебной литературы, рекомендованных (допущенных) </w:t>
      </w:r>
      <w:proofErr w:type="spellStart"/>
      <w:r w:rsidRPr="00CC4C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C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к использованию в образовательных учреждениях на 2017–2018 учебный год по каждому классу.</w:t>
      </w:r>
      <w:r w:rsidRPr="00CC4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56468" w:rsidRPr="00CC4CE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9646F" w:rsidRPr="00CC4CE8" w:rsidRDefault="00656468" w:rsidP="006564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E8">
        <w:rPr>
          <w:rFonts w:ascii="Times New Roman" w:hAnsi="Times New Roman" w:cs="Times New Roman"/>
          <w:sz w:val="24"/>
          <w:szCs w:val="24"/>
        </w:rPr>
        <w:t xml:space="preserve"> </w:t>
      </w:r>
      <w:r w:rsidR="00F9646F" w:rsidRPr="00CC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Напр</w:t>
      </w:r>
      <w:r w:rsidRPr="00CC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авление деятельности библиотеки</w:t>
      </w:r>
    </w:p>
    <w:p w:rsidR="00656468" w:rsidRPr="00CC4CE8" w:rsidRDefault="00F9646F" w:rsidP="00656468">
      <w:pPr>
        <w:numPr>
          <w:ilvl w:val="0"/>
          <w:numId w:val="2"/>
        </w:numPr>
        <w:shd w:val="clear" w:color="auto" w:fill="FFFFFF"/>
        <w:spacing w:after="0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</w:t>
      </w:r>
      <w:r w:rsidR="001018E3" w:rsidRPr="00CC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 </w:t>
      </w:r>
      <w:r w:rsidRPr="00CC4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</w:t>
      </w:r>
      <w:r w:rsidR="00240641" w:rsidRPr="00CC4C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помощи педагогам, родителям и</w:t>
      </w:r>
      <w:r w:rsidRPr="00CC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в получении информации.</w:t>
      </w:r>
    </w:p>
    <w:p w:rsidR="00F9646F" w:rsidRPr="00CC4CE8" w:rsidRDefault="00F9646F" w:rsidP="00656468">
      <w:pPr>
        <w:numPr>
          <w:ilvl w:val="0"/>
          <w:numId w:val="2"/>
        </w:numPr>
        <w:shd w:val="clear" w:color="auto" w:fill="FFFFFF"/>
        <w:spacing w:after="0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работе библиотеки возможности интеллектуального развития школьников, формирования навыков и умений самостоятельн</w:t>
      </w:r>
      <w:r w:rsidR="00240641" w:rsidRPr="00CC4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творческой, поисковой работы</w:t>
      </w:r>
      <w:r w:rsidRPr="00CC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различными источниками (книгами, газетами, журналами.)</w:t>
      </w:r>
    </w:p>
    <w:p w:rsidR="00F9646F" w:rsidRPr="00CC4CE8" w:rsidRDefault="00F9646F" w:rsidP="006564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CC4CE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Основные функции школьной библиотеки</w:t>
      </w:r>
    </w:p>
    <w:p w:rsidR="00F9646F" w:rsidRPr="00CC4CE8" w:rsidRDefault="00F9646F" w:rsidP="0065646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E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Образовательная</w:t>
      </w:r>
      <w:r w:rsidRPr="00CC4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поддерживать и обеспечивать образовательные цели, сформированные в концепции школы и ее программы. </w:t>
      </w:r>
    </w:p>
    <w:p w:rsidR="00CC4CE8" w:rsidRDefault="00F9646F" w:rsidP="00656468">
      <w:pPr>
        <w:shd w:val="clear" w:color="auto" w:fill="FFFFFF"/>
        <w:spacing w:after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E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Информационная</w:t>
      </w:r>
      <w:r w:rsidRPr="00CC4CE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- </w:t>
      </w:r>
      <w:r w:rsidRPr="00CC4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 школьников навыков независимого библиотечного пользователя: обучение пользованию носителями информации, поиску, от</w:t>
      </w:r>
      <w:r w:rsidRPr="00CC4C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бору и</w:t>
      </w:r>
      <w:r w:rsidR="00CC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критической оценке информации.</w:t>
      </w:r>
    </w:p>
    <w:p w:rsidR="006A09DB" w:rsidRPr="00CC4CE8" w:rsidRDefault="00F9646F" w:rsidP="00656468">
      <w:pPr>
        <w:shd w:val="clear" w:color="auto" w:fill="FFFFFF"/>
        <w:spacing w:after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E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Культурная</w:t>
      </w:r>
      <w:r w:rsidRPr="00036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</w:t>
      </w:r>
      <w:r w:rsidRPr="0003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личности обучающихся средствами куль</w:t>
      </w:r>
      <w:r w:rsidRPr="000360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турного наследия, формами и методами индивидуальной и массовой рабо</w:t>
      </w:r>
      <w:r w:rsidRPr="000360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ты.</w:t>
      </w:r>
    </w:p>
    <w:p w:rsidR="00CC4CE8" w:rsidRDefault="00CC4CE8" w:rsidP="00656468">
      <w:pPr>
        <w:shd w:val="clear" w:color="auto" w:fill="FFFFFF"/>
        <w:spacing w:after="360" w:line="360" w:lineRule="auto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F9646F" w:rsidRPr="00656468" w:rsidRDefault="00F9646F" w:rsidP="00656468">
      <w:pPr>
        <w:shd w:val="clear" w:color="auto" w:fill="FFFFFF"/>
        <w:spacing w:after="360" w:line="360" w:lineRule="auto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656468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 xml:space="preserve">Формирование библиотечного </w:t>
      </w:r>
      <w:r w:rsidR="003301E5" w:rsidRPr="00656468">
        <w:rPr>
          <w:rFonts w:ascii="Times New Roman" w:hAnsi="Times New Roman" w:cs="Times New Roman"/>
          <w:b/>
          <w:bCs/>
          <w:color w:val="0070C0"/>
          <w:sz w:val="32"/>
          <w:szCs w:val="32"/>
        </w:rPr>
        <w:t>фонда</w:t>
      </w:r>
    </w:p>
    <w:tbl>
      <w:tblPr>
        <w:tblStyle w:val="a4"/>
        <w:tblW w:w="14454" w:type="dxa"/>
        <w:tblLook w:val="04A0" w:firstRow="1" w:lastRow="0" w:firstColumn="1" w:lastColumn="0" w:noHBand="0" w:noVBand="1"/>
      </w:tblPr>
      <w:tblGrid>
        <w:gridCol w:w="704"/>
        <w:gridCol w:w="3684"/>
        <w:gridCol w:w="4112"/>
        <w:gridCol w:w="1843"/>
        <w:gridCol w:w="1701"/>
        <w:gridCol w:w="2410"/>
      </w:tblGrid>
      <w:tr w:rsidR="00656468" w:rsidRPr="00CC4CE8" w:rsidTr="00656468">
        <w:tc>
          <w:tcPr>
            <w:tcW w:w="704" w:type="dxa"/>
          </w:tcPr>
          <w:p w:rsidR="00656468" w:rsidRPr="00CC4CE8" w:rsidRDefault="00656468" w:rsidP="0065646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№п</w:t>
            </w:r>
          </w:p>
        </w:tc>
        <w:tc>
          <w:tcPr>
            <w:tcW w:w="3684" w:type="dxa"/>
          </w:tcPr>
          <w:p w:rsidR="00656468" w:rsidRPr="00CC4CE8" w:rsidRDefault="00656468" w:rsidP="0065646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112" w:type="dxa"/>
          </w:tcPr>
          <w:p w:rsidR="00656468" w:rsidRPr="00CC4CE8" w:rsidRDefault="00656468" w:rsidP="0065646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843" w:type="dxa"/>
          </w:tcPr>
          <w:p w:rsidR="00656468" w:rsidRPr="00CC4CE8" w:rsidRDefault="00656468" w:rsidP="0065646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01" w:type="dxa"/>
          </w:tcPr>
          <w:p w:rsidR="00656468" w:rsidRPr="00CC4CE8" w:rsidRDefault="00656468" w:rsidP="0065646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Место</w:t>
            </w:r>
          </w:p>
          <w:p w:rsidR="00656468" w:rsidRPr="00CC4CE8" w:rsidRDefault="00656468" w:rsidP="0065646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proofErr w:type="gramStart"/>
            <w:r w:rsidRPr="00CC4C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2410" w:type="dxa"/>
          </w:tcPr>
          <w:p w:rsidR="00656468" w:rsidRPr="00CC4CE8" w:rsidRDefault="00656468" w:rsidP="0065646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56468" w:rsidRPr="00CC4CE8" w:rsidTr="00656468">
        <w:tc>
          <w:tcPr>
            <w:tcW w:w="704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Перечень учебников и процентная диагностика обеспеченности учащихся школы учебниками на 2017/18 уч. год.</w:t>
            </w:r>
          </w:p>
        </w:tc>
        <w:tc>
          <w:tcPr>
            <w:tcW w:w="4112" w:type="dxa"/>
          </w:tcPr>
          <w:p w:rsidR="00656468" w:rsidRPr="00CC4CE8" w:rsidRDefault="00656468" w:rsidP="003301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методическую базу библиотеки;</w:t>
            </w:r>
          </w:p>
          <w:p w:rsidR="00656468" w:rsidRPr="00CC4CE8" w:rsidRDefault="00656468" w:rsidP="003301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обеспеченность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учащихся учебниками </w:t>
            </w:r>
          </w:p>
        </w:tc>
        <w:tc>
          <w:tcPr>
            <w:tcW w:w="1843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701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410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656468" w:rsidRPr="00CC4CE8" w:rsidTr="00656468">
        <w:tc>
          <w:tcPr>
            <w:tcW w:w="704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учебников у обучающихся в соответствии с </w:t>
            </w: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УМК школы на 2017-2018 учебный год.</w:t>
            </w:r>
          </w:p>
        </w:tc>
        <w:tc>
          <w:tcPr>
            <w:tcW w:w="4112" w:type="dxa"/>
          </w:tcPr>
          <w:p w:rsidR="00656468" w:rsidRPr="00CC4CE8" w:rsidRDefault="00656468" w:rsidP="003301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обеспеченности учебниками учащихся</w:t>
            </w:r>
          </w:p>
        </w:tc>
        <w:tc>
          <w:tcPr>
            <w:tcW w:w="1843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01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10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56468" w:rsidRPr="00CC4CE8" w:rsidTr="00656468">
        <w:tc>
          <w:tcPr>
            <w:tcW w:w="704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4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библиотеки по учебным четвертям 2017/18 учебного года</w:t>
            </w:r>
          </w:p>
        </w:tc>
        <w:tc>
          <w:tcPr>
            <w:tcW w:w="4112" w:type="dxa"/>
          </w:tcPr>
          <w:p w:rsidR="00656468" w:rsidRPr="00CC4CE8" w:rsidRDefault="00656468" w:rsidP="003301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Раскрыть и проанализировать работу минувшей четверти.</w:t>
            </w: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конце каждой учебной четверти</w:t>
            </w:r>
          </w:p>
        </w:tc>
        <w:tc>
          <w:tcPr>
            <w:tcW w:w="1701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10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56468" w:rsidRPr="00CC4CE8" w:rsidTr="00656468">
        <w:tc>
          <w:tcPr>
            <w:tcW w:w="704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4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УМК на 2018-2019учебный год.</w:t>
            </w:r>
          </w:p>
        </w:tc>
        <w:tc>
          <w:tcPr>
            <w:tcW w:w="4112" w:type="dxa"/>
          </w:tcPr>
          <w:p w:rsidR="00656468" w:rsidRPr="00CC4CE8" w:rsidRDefault="00656468" w:rsidP="003301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УМК Федеральному перечню учебников на 2018-2019 учебный год.</w:t>
            </w:r>
          </w:p>
        </w:tc>
        <w:tc>
          <w:tcPr>
            <w:tcW w:w="1843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701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410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C4CE8" w:rsidRPr="00CC4CE8" w:rsidTr="00656468">
        <w:tc>
          <w:tcPr>
            <w:tcW w:w="704" w:type="dxa"/>
          </w:tcPr>
          <w:p w:rsidR="00CC4CE8" w:rsidRPr="00CC4CE8" w:rsidRDefault="00CC4CE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CC4CE8" w:rsidRPr="00CC4CE8" w:rsidRDefault="00CC4CE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CC4CE8" w:rsidRPr="00CC4CE8" w:rsidRDefault="00CC4CE8" w:rsidP="003301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4CE8" w:rsidRPr="00CC4CE8" w:rsidRDefault="00CC4CE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C4CE8" w:rsidRPr="00CC4CE8" w:rsidRDefault="00CC4CE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C4CE8" w:rsidRPr="00CC4CE8" w:rsidRDefault="00CC4CE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468" w:rsidRPr="00CC4CE8" w:rsidTr="00CC4CE8">
        <w:trPr>
          <w:trHeight w:val="7361"/>
        </w:trPr>
        <w:tc>
          <w:tcPr>
            <w:tcW w:w="704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4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библиографического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перечня, комплектование фонда учебной литературы.</w:t>
            </w: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составление совместно с учителями- предметниками заказа на учебники с учетом их требований.</w:t>
            </w: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формирование общешкольного заказа на учебники с учетом</w:t>
            </w: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замечаний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методических объединений.</w:t>
            </w: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утверждение плана и заказа комплектования на новый учебный год.</w:t>
            </w: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осуществление контроля за выполнением заказа.</w:t>
            </w: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Д) прием и обработка поступивших учебников:</w:t>
            </w: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-оформление накладных;</w:t>
            </w: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запись в книгу суммарного учета;</w:t>
            </w: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-штемпелевание;</w:t>
            </w:r>
          </w:p>
          <w:p w:rsidR="00656468" w:rsidRPr="00CC4CE8" w:rsidRDefault="00CC4CE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-составление списков классов.</w:t>
            </w:r>
          </w:p>
        </w:tc>
        <w:tc>
          <w:tcPr>
            <w:tcW w:w="4112" w:type="dxa"/>
          </w:tcPr>
          <w:p w:rsidR="00656468" w:rsidRPr="00CC4CE8" w:rsidRDefault="00656468" w:rsidP="003301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Отбор наиболее ценной литературы.</w:t>
            </w:r>
          </w:p>
        </w:tc>
        <w:tc>
          <w:tcPr>
            <w:tcW w:w="1843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Апрель-май </w:t>
            </w: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  <w:proofErr w:type="spellStart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ЧР</w:t>
            </w: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proofErr w:type="spellEnd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proofErr w:type="spellEnd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proofErr w:type="spellEnd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10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468" w:rsidRPr="00CC4CE8" w:rsidTr="00656468">
        <w:tc>
          <w:tcPr>
            <w:tcW w:w="704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4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Прием и выдача учебников (по графику)</w:t>
            </w:r>
          </w:p>
        </w:tc>
        <w:tc>
          <w:tcPr>
            <w:tcW w:w="4112" w:type="dxa"/>
          </w:tcPr>
          <w:p w:rsidR="00656468" w:rsidRPr="00CC4CE8" w:rsidRDefault="00656468" w:rsidP="003301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Обеспечить учащихся необходимых учебников;</w:t>
            </w:r>
          </w:p>
          <w:p w:rsidR="00656468" w:rsidRPr="00CC4CE8" w:rsidRDefault="00656468" w:rsidP="003301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УМК учителей-предметников.</w:t>
            </w:r>
          </w:p>
        </w:tc>
        <w:tc>
          <w:tcPr>
            <w:tcW w:w="1843" w:type="dxa"/>
          </w:tcPr>
          <w:p w:rsidR="00656468" w:rsidRPr="00CC4CE8" w:rsidRDefault="003D145A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Май, июнь,</w:t>
            </w:r>
            <w:r w:rsidR="00656468"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1701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10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56468" w:rsidRPr="00CC4CE8" w:rsidTr="00656468">
        <w:tc>
          <w:tcPr>
            <w:tcW w:w="704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4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и обучающихся о новых поступлениях учебников, художественной литературы.</w:t>
            </w:r>
          </w:p>
        </w:tc>
        <w:tc>
          <w:tcPr>
            <w:tcW w:w="4112" w:type="dxa"/>
          </w:tcPr>
          <w:p w:rsidR="00656468" w:rsidRPr="00CC4CE8" w:rsidRDefault="00656468" w:rsidP="003301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Привить любовь </w:t>
            </w: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книге ,чтению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библиотеке;</w:t>
            </w:r>
          </w:p>
          <w:p w:rsidR="00656468" w:rsidRPr="00CC4CE8" w:rsidRDefault="00656468" w:rsidP="003301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осознание к окружающей </w:t>
            </w: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среде ;</w:t>
            </w:r>
            <w:proofErr w:type="gramEnd"/>
          </w:p>
          <w:p w:rsidR="00656468" w:rsidRPr="00CC4CE8" w:rsidRDefault="00656468" w:rsidP="003301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гармонично развитой личности.</w:t>
            </w:r>
          </w:p>
        </w:tc>
        <w:tc>
          <w:tcPr>
            <w:tcW w:w="1843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поступле</w:t>
            </w:r>
            <w:proofErr w:type="spellEnd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10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56468" w:rsidRPr="00CC4CE8" w:rsidTr="00656468">
        <w:tc>
          <w:tcPr>
            <w:tcW w:w="704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84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Списание фонда с учетом ветхости и смены программ</w:t>
            </w:r>
          </w:p>
        </w:tc>
        <w:tc>
          <w:tcPr>
            <w:tcW w:w="4112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приказу</w:t>
            </w:r>
          </w:p>
        </w:tc>
        <w:tc>
          <w:tcPr>
            <w:tcW w:w="1701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10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56468" w:rsidRPr="00CC4CE8" w:rsidTr="00656468">
        <w:tc>
          <w:tcPr>
            <w:tcW w:w="704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4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сохранности учебного фонда (рейды-проверки по </w:t>
            </w: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классам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</w:t>
            </w: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2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Привить учащимся потребность бережного отношения к книге;</w:t>
            </w:r>
          </w:p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устранить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небрежное отношение к книге. </w:t>
            </w:r>
          </w:p>
        </w:tc>
        <w:tc>
          <w:tcPr>
            <w:tcW w:w="1843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701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10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56468" w:rsidRPr="00CC4CE8" w:rsidTr="00656468">
        <w:tc>
          <w:tcPr>
            <w:tcW w:w="704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4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Прием и обработка литературы в дар от читателей</w:t>
            </w:r>
          </w:p>
        </w:tc>
        <w:tc>
          <w:tcPr>
            <w:tcW w:w="4112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10" w:type="dxa"/>
          </w:tcPr>
          <w:p w:rsidR="00656468" w:rsidRPr="00CC4CE8" w:rsidRDefault="00656468" w:rsidP="006A09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F9646F" w:rsidRPr="00CC4CE8" w:rsidRDefault="00F9646F" w:rsidP="0065646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CC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Работа с книжным, учебным фондом</w:t>
      </w:r>
    </w:p>
    <w:p w:rsidR="00F9646F" w:rsidRPr="00CC4CE8" w:rsidRDefault="00F9646F" w:rsidP="003D145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 контроль и анализ состояния библиотечного фонда. Работа по формированию фонда учебной и методической литературой. Прием и техническая обработка новых изданий. Обеспечение открытого до</w:t>
      </w:r>
      <w:r w:rsidR="003D145A" w:rsidRPr="00CC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ступа к справочной литературе. </w:t>
      </w:r>
    </w:p>
    <w:p w:rsidR="00F9646F" w:rsidRPr="00CC4CE8" w:rsidRDefault="00656468" w:rsidP="00656468">
      <w:pPr>
        <w:pStyle w:val="a5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C4CE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                                                        </w:t>
      </w:r>
      <w:r w:rsidR="00F9646F" w:rsidRPr="00CC4CE8">
        <w:rPr>
          <w:rFonts w:ascii="Times New Roman" w:hAnsi="Times New Roman" w:cs="Times New Roman"/>
          <w:b/>
          <w:bCs/>
          <w:color w:val="0070C0"/>
          <w:sz w:val="24"/>
          <w:szCs w:val="24"/>
        </w:rPr>
        <w:t>Работа с фондом художественной литературы</w:t>
      </w:r>
    </w:p>
    <w:p w:rsidR="00F9646F" w:rsidRPr="00CC4CE8" w:rsidRDefault="00F9646F" w:rsidP="00F9646F">
      <w:pPr>
        <w:pStyle w:val="a5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6520"/>
        <w:gridCol w:w="2268"/>
        <w:gridCol w:w="2268"/>
        <w:gridCol w:w="2694"/>
      </w:tblGrid>
      <w:tr w:rsidR="00F9646F" w:rsidRPr="00CC4CE8" w:rsidTr="003301E5">
        <w:tc>
          <w:tcPr>
            <w:tcW w:w="8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регистрации и обработка поступающей литературы.</w:t>
            </w:r>
          </w:p>
        </w:tc>
        <w:tc>
          <w:tcPr>
            <w:tcW w:w="2268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68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694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</w:tc>
      </w:tr>
      <w:tr w:rsidR="00F9646F" w:rsidRPr="00CC4CE8" w:rsidTr="003301E5">
        <w:tc>
          <w:tcPr>
            <w:tcW w:w="8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свободного доступа в библиотеке:</w:t>
            </w:r>
          </w:p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432E" w:rsidRPr="00CC4CE8" w:rsidRDefault="0005432E" w:rsidP="003D145A">
            <w:pPr>
              <w:shd w:val="clear" w:color="auto" w:fill="FFFFFF"/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художественному фонду (1-5 классов);</w:t>
            </w:r>
          </w:p>
          <w:p w:rsidR="0005432E" w:rsidRPr="00CC4CE8" w:rsidRDefault="0005432E" w:rsidP="003D145A">
            <w:pPr>
              <w:shd w:val="clear" w:color="auto" w:fill="FFFFFF"/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художественному фонду (6-9 классов);</w:t>
            </w:r>
          </w:p>
          <w:p w:rsidR="0005432E" w:rsidRPr="00CC4CE8" w:rsidRDefault="0005432E" w:rsidP="003D145A">
            <w:pPr>
              <w:shd w:val="clear" w:color="auto" w:fill="FFFFFF"/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фонду периодики (для всех учащихся и сотрудников);</w:t>
            </w:r>
          </w:p>
          <w:p w:rsidR="0005432E" w:rsidRPr="00CC4CE8" w:rsidRDefault="0005432E" w:rsidP="003D145A">
            <w:pPr>
              <w:shd w:val="clear" w:color="auto" w:fill="FFFFFF"/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фонду методической литературы (для учителей);</w:t>
            </w:r>
          </w:p>
          <w:p w:rsidR="0005432E" w:rsidRPr="00CC4CE8" w:rsidRDefault="0005432E" w:rsidP="003D145A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фонду учебников (по требованию).</w:t>
            </w:r>
          </w:p>
          <w:p w:rsidR="0005432E" w:rsidRPr="00CC4CE8" w:rsidRDefault="0005432E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694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</w:tc>
      </w:tr>
      <w:tr w:rsidR="00F9646F" w:rsidRPr="00CC4CE8" w:rsidTr="003301E5">
        <w:tc>
          <w:tcPr>
            <w:tcW w:w="8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Выдача художественной литературы на абонементе</w:t>
            </w:r>
          </w:p>
        </w:tc>
        <w:tc>
          <w:tcPr>
            <w:tcW w:w="2268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694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</w:tc>
      </w:tr>
      <w:tr w:rsidR="00F9646F" w:rsidRPr="00CC4CE8" w:rsidTr="003301E5">
        <w:tc>
          <w:tcPr>
            <w:tcW w:w="8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Соблюдение правильной расстановки фонда</w:t>
            </w:r>
            <w:r w:rsidR="007E5766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на стеллажах</w:t>
            </w:r>
          </w:p>
        </w:tc>
        <w:tc>
          <w:tcPr>
            <w:tcW w:w="2268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694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</w:tc>
      </w:tr>
      <w:tr w:rsidR="00F9646F" w:rsidRPr="00CC4CE8" w:rsidTr="003301E5">
        <w:tc>
          <w:tcPr>
            <w:tcW w:w="8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своевременным возврато</w:t>
            </w:r>
            <w:r w:rsidR="007E5766" w:rsidRPr="00CC4CE8">
              <w:rPr>
                <w:rFonts w:ascii="Times New Roman" w:hAnsi="Times New Roman" w:cs="Times New Roman"/>
                <w:sz w:val="24"/>
                <w:szCs w:val="24"/>
              </w:rPr>
              <w:t>м в библиотеку</w:t>
            </w: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выданных изданий.</w:t>
            </w:r>
          </w:p>
        </w:tc>
        <w:tc>
          <w:tcPr>
            <w:tcW w:w="2268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2268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694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</w:tc>
      </w:tr>
      <w:tr w:rsidR="00F9646F" w:rsidRPr="00CC4CE8" w:rsidTr="003301E5">
        <w:tc>
          <w:tcPr>
            <w:tcW w:w="8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0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Работа по мелкому ремонту художественных изданий, учебников с привлечением обучающихся.</w:t>
            </w:r>
          </w:p>
        </w:tc>
        <w:tc>
          <w:tcPr>
            <w:tcW w:w="2268" w:type="dxa"/>
          </w:tcPr>
          <w:p w:rsidR="00BD2337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 уроков, </w:t>
            </w:r>
          </w:p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каникулах</w:t>
            </w:r>
          </w:p>
        </w:tc>
        <w:tc>
          <w:tcPr>
            <w:tcW w:w="2268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694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</w:tc>
      </w:tr>
      <w:tr w:rsidR="00F9646F" w:rsidRPr="00CC4CE8" w:rsidTr="003301E5">
        <w:tc>
          <w:tcPr>
            <w:tcW w:w="8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0" w:type="dxa"/>
          </w:tcPr>
          <w:p w:rsidR="00BD2337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Оформление книжной выставки</w:t>
            </w:r>
          </w:p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«Эти книги вы лечили сами».</w:t>
            </w:r>
          </w:p>
        </w:tc>
        <w:tc>
          <w:tcPr>
            <w:tcW w:w="2268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694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</w:tc>
      </w:tr>
    </w:tbl>
    <w:p w:rsidR="00F9646F" w:rsidRPr="00CC4CE8" w:rsidRDefault="00656468" w:rsidP="003D145A">
      <w:pPr>
        <w:pStyle w:val="a5"/>
        <w:ind w:left="2832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C4CE8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                        </w:t>
      </w:r>
      <w:r w:rsidR="00F9646F" w:rsidRPr="00CC4CE8">
        <w:rPr>
          <w:rFonts w:ascii="Times New Roman" w:hAnsi="Times New Roman" w:cs="Times New Roman"/>
          <w:b/>
          <w:bCs/>
          <w:color w:val="0070C0"/>
          <w:sz w:val="24"/>
          <w:szCs w:val="24"/>
        </w:rPr>
        <w:t>Организация работы с читателями</w:t>
      </w:r>
    </w:p>
    <w:p w:rsidR="00F9646F" w:rsidRPr="00CC4CE8" w:rsidRDefault="00F9646F" w:rsidP="003D145A">
      <w:pPr>
        <w:pStyle w:val="a5"/>
        <w:ind w:left="2832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6520"/>
        <w:gridCol w:w="2268"/>
        <w:gridCol w:w="2268"/>
        <w:gridCol w:w="2694"/>
      </w:tblGrid>
      <w:tr w:rsidR="00F9646F" w:rsidRPr="00CC4CE8" w:rsidTr="003D145A">
        <w:tc>
          <w:tcPr>
            <w:tcW w:w="8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BD2337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читателей </w:t>
            </w:r>
            <w:r w:rsidR="00BD2337" w:rsidRPr="00CC4CE8">
              <w:rPr>
                <w:rFonts w:ascii="Times New Roman" w:hAnsi="Times New Roman" w:cs="Times New Roman"/>
                <w:sz w:val="24"/>
                <w:szCs w:val="24"/>
              </w:rPr>
              <w:t>(обучающихся, педагогов)</w:t>
            </w:r>
          </w:p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абонементе </w:t>
            </w:r>
          </w:p>
        </w:tc>
        <w:tc>
          <w:tcPr>
            <w:tcW w:w="2268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694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</w:tc>
      </w:tr>
      <w:tr w:rsidR="00F9646F" w:rsidRPr="00CC4CE8" w:rsidTr="003D145A">
        <w:tc>
          <w:tcPr>
            <w:tcW w:w="8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Рекомендательные беседы при выдаче книг на абонементе.</w:t>
            </w:r>
          </w:p>
        </w:tc>
        <w:tc>
          <w:tcPr>
            <w:tcW w:w="2268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694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</w:tc>
      </w:tr>
    </w:tbl>
    <w:p w:rsidR="00F9646F" w:rsidRPr="00CC4CE8" w:rsidRDefault="00656468" w:rsidP="003D145A">
      <w:pPr>
        <w:pStyle w:val="a5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C4C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F9646F" w:rsidRPr="00CC4CE8">
        <w:rPr>
          <w:rFonts w:ascii="Times New Roman" w:hAnsi="Times New Roman" w:cs="Times New Roman"/>
          <w:b/>
          <w:bCs/>
          <w:color w:val="0070C0"/>
          <w:sz w:val="24"/>
          <w:szCs w:val="24"/>
        </w:rPr>
        <w:t>Работа с педагогическим коллективом</w:t>
      </w:r>
    </w:p>
    <w:p w:rsidR="00F9646F" w:rsidRPr="00CC4CE8" w:rsidRDefault="00F9646F" w:rsidP="003D145A">
      <w:pPr>
        <w:pStyle w:val="a5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6520"/>
        <w:gridCol w:w="2268"/>
        <w:gridCol w:w="2268"/>
        <w:gridCol w:w="2694"/>
      </w:tblGrid>
      <w:tr w:rsidR="00F9646F" w:rsidRPr="00CC4CE8" w:rsidTr="003D145A">
        <w:tc>
          <w:tcPr>
            <w:tcW w:w="8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новой учебной и методической литературе, журналах и газетах.</w:t>
            </w:r>
          </w:p>
        </w:tc>
        <w:tc>
          <w:tcPr>
            <w:tcW w:w="2268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По графику педагогических советов</w:t>
            </w:r>
          </w:p>
        </w:tc>
        <w:tc>
          <w:tcPr>
            <w:tcW w:w="2268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694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М.Д.</w:t>
            </w:r>
          </w:p>
        </w:tc>
      </w:tr>
      <w:tr w:rsidR="00F9646F" w:rsidRPr="00CC4CE8" w:rsidTr="003D145A">
        <w:trPr>
          <w:trHeight w:val="155"/>
        </w:trPr>
        <w:tc>
          <w:tcPr>
            <w:tcW w:w="14601" w:type="dxa"/>
            <w:gridSpan w:val="5"/>
            <w:tcBorders>
              <w:top w:val="nil"/>
              <w:left w:val="nil"/>
              <w:right w:val="nil"/>
            </w:tcBorders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46F" w:rsidRPr="00CC4CE8" w:rsidTr="003D145A">
        <w:trPr>
          <w:trHeight w:val="843"/>
        </w:trPr>
        <w:tc>
          <w:tcPr>
            <w:tcW w:w="851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F9646F" w:rsidRPr="00CC4CE8" w:rsidRDefault="007F1402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Консультативно - информационная работа с методическими объединениями учителей — 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2268" w:type="dxa"/>
          </w:tcPr>
          <w:p w:rsidR="00F9646F" w:rsidRPr="00CC4CE8" w:rsidRDefault="007F1402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заседаний ШМО</w:t>
            </w:r>
          </w:p>
        </w:tc>
        <w:tc>
          <w:tcPr>
            <w:tcW w:w="2268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694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М.Д.</w:t>
            </w:r>
          </w:p>
          <w:p w:rsidR="00B12DF1" w:rsidRPr="00CC4CE8" w:rsidRDefault="00B12DF1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06DE" w:rsidRPr="00CC4CE8" w:rsidRDefault="006C06DE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ШМО</w:t>
            </w:r>
          </w:p>
        </w:tc>
      </w:tr>
      <w:tr w:rsidR="007F1402" w:rsidRPr="00CC4CE8" w:rsidTr="003D145A">
        <w:trPr>
          <w:trHeight w:val="118"/>
        </w:trPr>
        <w:tc>
          <w:tcPr>
            <w:tcW w:w="14601" w:type="dxa"/>
            <w:gridSpan w:val="5"/>
            <w:tcBorders>
              <w:top w:val="nil"/>
              <w:left w:val="nil"/>
              <w:right w:val="nil"/>
            </w:tcBorders>
          </w:tcPr>
          <w:p w:rsidR="007F1402" w:rsidRPr="00CC4CE8" w:rsidRDefault="007F1402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402" w:rsidRPr="00CC4CE8" w:rsidTr="003D145A">
        <w:trPr>
          <w:trHeight w:val="843"/>
        </w:trPr>
        <w:tc>
          <w:tcPr>
            <w:tcW w:w="851" w:type="dxa"/>
          </w:tcPr>
          <w:p w:rsidR="007F1402" w:rsidRPr="00CC4CE8" w:rsidRDefault="003D145A" w:rsidP="00F62071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F1402"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BD2337" w:rsidRPr="00CC4CE8" w:rsidRDefault="007F1402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Поиск литературы и периодических изданий </w:t>
            </w:r>
          </w:p>
          <w:p w:rsidR="007F1402" w:rsidRPr="00CC4CE8" w:rsidRDefault="007F1402" w:rsidP="00F6207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 теме.</w:t>
            </w:r>
          </w:p>
        </w:tc>
        <w:tc>
          <w:tcPr>
            <w:tcW w:w="2268" w:type="dxa"/>
          </w:tcPr>
          <w:p w:rsidR="007F1402" w:rsidRPr="00CC4CE8" w:rsidRDefault="007F1402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По просьбе учителя</w:t>
            </w:r>
          </w:p>
        </w:tc>
        <w:tc>
          <w:tcPr>
            <w:tcW w:w="2268" w:type="dxa"/>
          </w:tcPr>
          <w:p w:rsidR="007F1402" w:rsidRPr="00CC4CE8" w:rsidRDefault="007F1402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694" w:type="dxa"/>
          </w:tcPr>
          <w:p w:rsidR="007F1402" w:rsidRPr="00CC4CE8" w:rsidRDefault="007F1402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М.Д.</w:t>
            </w:r>
          </w:p>
        </w:tc>
      </w:tr>
    </w:tbl>
    <w:p w:rsidR="00F9646F" w:rsidRPr="00CC4CE8" w:rsidRDefault="003D145A" w:rsidP="003D145A">
      <w:pPr>
        <w:pStyle w:val="a5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C4CE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                                                    </w:t>
      </w:r>
      <w:r w:rsidR="00F9646F" w:rsidRPr="00CC4CE8">
        <w:rPr>
          <w:rFonts w:ascii="Times New Roman" w:hAnsi="Times New Roman" w:cs="Times New Roman"/>
          <w:b/>
          <w:bCs/>
          <w:color w:val="0070C0"/>
          <w:sz w:val="24"/>
          <w:szCs w:val="24"/>
        </w:rPr>
        <w:t>Работа с обучающимися</w:t>
      </w:r>
    </w:p>
    <w:p w:rsidR="003301E5" w:rsidRPr="00CC4CE8" w:rsidRDefault="003301E5" w:rsidP="003D145A">
      <w:pPr>
        <w:pStyle w:val="a5"/>
        <w:ind w:left="2832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6237"/>
        <w:gridCol w:w="2835"/>
        <w:gridCol w:w="2126"/>
        <w:gridCol w:w="2552"/>
      </w:tblGrid>
      <w:tr w:rsidR="00F9646F" w:rsidRPr="00CC4CE8" w:rsidTr="003D145A">
        <w:tc>
          <w:tcPr>
            <w:tcW w:w="851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Обслуживание обучающихся школы согласно расписанию библиотеки</w:t>
            </w:r>
          </w:p>
        </w:tc>
        <w:tc>
          <w:tcPr>
            <w:tcW w:w="2835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М.Д.</w:t>
            </w:r>
          </w:p>
        </w:tc>
      </w:tr>
      <w:tr w:rsidR="00F9646F" w:rsidRPr="00CC4CE8" w:rsidTr="003D145A">
        <w:tc>
          <w:tcPr>
            <w:tcW w:w="851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2835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полугодие</w:t>
            </w:r>
          </w:p>
        </w:tc>
        <w:tc>
          <w:tcPr>
            <w:tcW w:w="2126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М.Д.</w:t>
            </w:r>
          </w:p>
        </w:tc>
      </w:tr>
      <w:tr w:rsidR="00F9646F" w:rsidRPr="00CC4CE8" w:rsidTr="003D145A">
        <w:trPr>
          <w:trHeight w:val="2282"/>
        </w:trPr>
        <w:tc>
          <w:tcPr>
            <w:tcW w:w="851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4461EA" w:rsidRPr="00CC4CE8" w:rsidRDefault="004461EA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бесед</w:t>
            </w:r>
            <w:r w:rsidR="003D145A"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вновь записавшимися </w:t>
            </w:r>
            <w:r w:rsidR="00F9646F"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читателями</w:t>
            </w:r>
            <w:r w:rsidR="003D145A"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646F"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правилах поведения в библиотеке: </w:t>
            </w:r>
          </w:p>
          <w:p w:rsidR="003D145A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культуре чтения книг.</w:t>
            </w:r>
          </w:p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оформление библиотечных плакатов.</w:t>
            </w:r>
          </w:p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ответственность за причиненный</w:t>
            </w:r>
            <w:r w:rsidR="004461EA"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ущерб книге, учебнику, журналу</w:t>
            </w: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лежит на</w:t>
            </w:r>
            <w:r w:rsidR="003D145A"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том, кто взял ее в библиотеке.</w:t>
            </w:r>
          </w:p>
        </w:tc>
        <w:tc>
          <w:tcPr>
            <w:tcW w:w="2835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М.Д.</w:t>
            </w:r>
          </w:p>
        </w:tc>
      </w:tr>
      <w:tr w:rsidR="00F9646F" w:rsidRPr="00CC4CE8" w:rsidTr="003D145A">
        <w:tc>
          <w:tcPr>
            <w:tcW w:w="851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F9646F" w:rsidRPr="00CC4CE8" w:rsidRDefault="007A4812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F9646F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 о чтении и посещении библиотеки каждым классом.</w:t>
            </w:r>
          </w:p>
        </w:tc>
        <w:tc>
          <w:tcPr>
            <w:tcW w:w="2835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М.Д.</w:t>
            </w:r>
          </w:p>
        </w:tc>
      </w:tr>
      <w:tr w:rsidR="00F9646F" w:rsidRPr="00CC4CE8" w:rsidTr="003D145A">
        <w:tc>
          <w:tcPr>
            <w:tcW w:w="851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237" w:type="dxa"/>
          </w:tcPr>
          <w:p w:rsidR="00F9646F" w:rsidRPr="00CC4CE8" w:rsidRDefault="007A4812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Рекомендации обучающимся художественной литературы</w:t>
            </w:r>
            <w:r w:rsidR="00F9646F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возрастным категориям </w:t>
            </w: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читателей</w:t>
            </w:r>
            <w:r w:rsidR="00F9646F" w:rsidRPr="00CC4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М.Д.</w:t>
            </w:r>
          </w:p>
        </w:tc>
      </w:tr>
      <w:tr w:rsidR="00F9646F" w:rsidRPr="00CC4CE8" w:rsidTr="003D145A">
        <w:tc>
          <w:tcPr>
            <w:tcW w:w="8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7F52" w:rsidRPr="00CC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легче было учиться</w:t>
            </w: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67F52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подбор рекомендательных списков литературы для дополнительного чтения.</w:t>
            </w:r>
          </w:p>
        </w:tc>
        <w:tc>
          <w:tcPr>
            <w:tcW w:w="2835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126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М.Д.</w:t>
            </w:r>
          </w:p>
        </w:tc>
      </w:tr>
    </w:tbl>
    <w:p w:rsidR="00F9646F" w:rsidRPr="00CC4CE8" w:rsidRDefault="00F9646F" w:rsidP="00CC4CE8">
      <w:pPr>
        <w:pStyle w:val="a5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CC4CE8">
        <w:rPr>
          <w:rFonts w:ascii="Times New Roman" w:hAnsi="Times New Roman" w:cs="Times New Roman"/>
          <w:b/>
          <w:color w:val="0070C0"/>
          <w:sz w:val="24"/>
          <w:szCs w:val="24"/>
        </w:rPr>
        <w:t>Справочно</w:t>
      </w:r>
      <w:proofErr w:type="spellEnd"/>
      <w:r w:rsidRPr="00CC4CE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библиографическая работа</w:t>
      </w:r>
    </w:p>
    <w:p w:rsidR="00F9646F" w:rsidRPr="00CC4CE8" w:rsidRDefault="00F9646F" w:rsidP="003D145A">
      <w:pPr>
        <w:pStyle w:val="a5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6237"/>
        <w:gridCol w:w="2835"/>
        <w:gridCol w:w="2126"/>
        <w:gridCol w:w="2552"/>
      </w:tblGrid>
      <w:tr w:rsidR="00F9646F" w:rsidRPr="00CC4CE8" w:rsidTr="003D145A">
        <w:tc>
          <w:tcPr>
            <w:tcW w:w="8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F9646F" w:rsidRPr="00CC4CE8" w:rsidRDefault="00FF5B9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Каталогизация новых поступлений художественной и методической литературы</w:t>
            </w:r>
          </w:p>
        </w:tc>
        <w:tc>
          <w:tcPr>
            <w:tcW w:w="2835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М.Д.</w:t>
            </w:r>
          </w:p>
        </w:tc>
      </w:tr>
      <w:tr w:rsidR="00F9646F" w:rsidRPr="00CC4CE8" w:rsidTr="003D145A">
        <w:tc>
          <w:tcPr>
            <w:tcW w:w="8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F9646F" w:rsidRPr="00CC4CE8" w:rsidRDefault="00FF5B9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Каталогизация учебников по предметам и классам</w:t>
            </w:r>
          </w:p>
        </w:tc>
        <w:tc>
          <w:tcPr>
            <w:tcW w:w="2835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М.Д.</w:t>
            </w:r>
          </w:p>
        </w:tc>
      </w:tr>
      <w:tr w:rsidR="00F9646F" w:rsidRPr="00CC4CE8" w:rsidTr="003D145A">
        <w:tc>
          <w:tcPr>
            <w:tcW w:w="8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F45246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 w:rsidR="00FF5B9F" w:rsidRPr="00CC4CE8">
              <w:rPr>
                <w:rFonts w:ascii="Times New Roman" w:hAnsi="Times New Roman" w:cs="Times New Roman"/>
                <w:sz w:val="24"/>
                <w:szCs w:val="24"/>
              </w:rPr>
              <w:t>тка положения</w:t>
            </w:r>
            <w:r w:rsidR="00F45246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46F" w:rsidRPr="00CC4CE8" w:rsidRDefault="00F45246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646F" w:rsidRPr="00CC4CE8">
              <w:rPr>
                <w:rFonts w:ascii="Times New Roman" w:hAnsi="Times New Roman" w:cs="Times New Roman"/>
                <w:sz w:val="24"/>
                <w:szCs w:val="24"/>
              </w:rPr>
              <w:t>О библиотеке».</w:t>
            </w:r>
          </w:p>
        </w:tc>
        <w:tc>
          <w:tcPr>
            <w:tcW w:w="2835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М.Д.</w:t>
            </w:r>
          </w:p>
        </w:tc>
      </w:tr>
      <w:tr w:rsidR="00F9646F" w:rsidRPr="00CC4CE8" w:rsidTr="003D145A">
        <w:tc>
          <w:tcPr>
            <w:tcW w:w="8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D823F7" w:rsidRPr="00CC4CE8" w:rsidRDefault="00FF5B9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взаимовыручки</w:t>
            </w:r>
            <w:r w:rsidR="00F9646F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другими</w:t>
            </w:r>
            <w:r w:rsidR="00D823F7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школьными библиотеками</w:t>
            </w:r>
          </w:p>
        </w:tc>
        <w:tc>
          <w:tcPr>
            <w:tcW w:w="2835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М.Д.</w:t>
            </w:r>
          </w:p>
        </w:tc>
      </w:tr>
    </w:tbl>
    <w:p w:rsidR="00F9646F" w:rsidRPr="00CC4CE8" w:rsidRDefault="00F9646F" w:rsidP="003D145A">
      <w:pPr>
        <w:pStyle w:val="a5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C4CE8">
        <w:rPr>
          <w:rFonts w:ascii="Times New Roman" w:hAnsi="Times New Roman" w:cs="Times New Roman"/>
          <w:b/>
          <w:bCs/>
          <w:color w:val="0070C0"/>
          <w:sz w:val="24"/>
          <w:szCs w:val="24"/>
        </w:rPr>
        <w:t>Индивидуальная работа</w:t>
      </w:r>
    </w:p>
    <w:p w:rsidR="00F9646F" w:rsidRPr="00CC4CE8" w:rsidRDefault="00F9646F" w:rsidP="003D145A">
      <w:pPr>
        <w:pStyle w:val="a5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6237"/>
        <w:gridCol w:w="2835"/>
        <w:gridCol w:w="2126"/>
        <w:gridCol w:w="2552"/>
      </w:tblGrid>
      <w:tr w:rsidR="00F9646F" w:rsidRPr="00CC4CE8" w:rsidTr="003D145A">
        <w:tc>
          <w:tcPr>
            <w:tcW w:w="8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D823F7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читателей </w:t>
            </w:r>
          </w:p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абонементе: учеников, педагогов.</w:t>
            </w:r>
          </w:p>
        </w:tc>
        <w:tc>
          <w:tcPr>
            <w:tcW w:w="2835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М.Д.</w:t>
            </w:r>
          </w:p>
        </w:tc>
      </w:tr>
      <w:tr w:rsidR="00F9646F" w:rsidRPr="00CC4CE8" w:rsidTr="003D145A">
        <w:tc>
          <w:tcPr>
            <w:tcW w:w="8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D823F7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Рекомендательные беседы </w:t>
            </w:r>
          </w:p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выдаче книг.</w:t>
            </w:r>
          </w:p>
        </w:tc>
        <w:tc>
          <w:tcPr>
            <w:tcW w:w="2835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М.Д.</w:t>
            </w:r>
          </w:p>
        </w:tc>
      </w:tr>
      <w:tr w:rsidR="00F9646F" w:rsidRPr="00CC4CE8" w:rsidTr="003D145A">
        <w:tc>
          <w:tcPr>
            <w:tcW w:w="8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Беседы о прочитанном.</w:t>
            </w:r>
          </w:p>
        </w:tc>
        <w:tc>
          <w:tcPr>
            <w:tcW w:w="2835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М.Д.</w:t>
            </w:r>
          </w:p>
        </w:tc>
      </w:tr>
      <w:tr w:rsidR="00F9646F" w:rsidRPr="00CC4CE8" w:rsidTr="003D145A">
        <w:tc>
          <w:tcPr>
            <w:tcW w:w="8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2835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М.Д.</w:t>
            </w:r>
          </w:p>
        </w:tc>
      </w:tr>
    </w:tbl>
    <w:p w:rsidR="00F9646F" w:rsidRPr="00CC4CE8" w:rsidRDefault="00F9646F" w:rsidP="00CC4CE8">
      <w:pPr>
        <w:pStyle w:val="a5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C4CE8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Справочно-библиографическое обслуживание читателей.</w:t>
      </w:r>
    </w:p>
    <w:p w:rsidR="00F9646F" w:rsidRPr="00CC4CE8" w:rsidRDefault="00F9646F" w:rsidP="00CC4CE8">
      <w:pPr>
        <w:pStyle w:val="a5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  <w:r w:rsidRPr="00CC4CE8">
        <w:rPr>
          <w:rFonts w:ascii="Times New Roman" w:hAnsi="Times New Roman" w:cs="Times New Roman"/>
          <w:b/>
          <w:bCs/>
          <w:color w:val="0070C0"/>
          <w:sz w:val="24"/>
          <w:szCs w:val="24"/>
          <w:lang w:eastAsia="ru-RU"/>
        </w:rPr>
        <w:t>У</w:t>
      </w:r>
      <w:r w:rsidR="003D145A" w:rsidRPr="00CC4CE8">
        <w:rPr>
          <w:rFonts w:ascii="Times New Roman" w:hAnsi="Times New Roman" w:cs="Times New Roman"/>
          <w:b/>
          <w:bCs/>
          <w:color w:val="0070C0"/>
          <w:sz w:val="24"/>
          <w:szCs w:val="24"/>
          <w:lang w:eastAsia="ru-RU"/>
        </w:rPr>
        <w:t>роки информационной грамотности</w:t>
      </w:r>
    </w:p>
    <w:p w:rsidR="00F9646F" w:rsidRPr="00CC4CE8" w:rsidRDefault="00F9646F" w:rsidP="003D145A">
      <w:pPr>
        <w:pStyle w:val="a5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410"/>
        <w:gridCol w:w="2551"/>
        <w:gridCol w:w="2552"/>
      </w:tblGrid>
      <w:tr w:rsidR="00F9646F" w:rsidRPr="00CC4CE8" w:rsidTr="003D145A">
        <w:tc>
          <w:tcPr>
            <w:tcW w:w="993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День знаний – театрализованная праздничная линейка</w:t>
            </w:r>
          </w:p>
        </w:tc>
        <w:tc>
          <w:tcPr>
            <w:tcW w:w="2410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551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Территория школы</w:t>
            </w:r>
          </w:p>
        </w:tc>
        <w:tc>
          <w:tcPr>
            <w:tcW w:w="2552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F9646F" w:rsidRPr="00CC4CE8" w:rsidTr="003D145A">
        <w:trPr>
          <w:trHeight w:val="1691"/>
        </w:trPr>
        <w:tc>
          <w:tcPr>
            <w:tcW w:w="993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1A4481" w:rsidRPr="00CC4CE8" w:rsidRDefault="001A4481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4481" w:rsidRPr="00CC4CE8" w:rsidRDefault="001A4481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1A4481" w:rsidRPr="00CC4CE8" w:rsidRDefault="001A4481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A4481" w:rsidRPr="00CC4CE8" w:rsidRDefault="003D145A" w:rsidP="001A448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A4481"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6237" w:type="dxa"/>
          </w:tcPr>
          <w:p w:rsidR="001A4481" w:rsidRPr="00CC4CE8" w:rsidRDefault="001A4481" w:rsidP="00C977C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классы.</w:t>
            </w: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Первое посещение библиотеки. </w:t>
            </w:r>
          </w:p>
          <w:p w:rsidR="001A4481" w:rsidRPr="00CC4CE8" w:rsidRDefault="001A4481" w:rsidP="00C977C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Посвящение в читатели.</w:t>
            </w:r>
          </w:p>
          <w:p w:rsidR="001A4481" w:rsidRPr="00CC4CE8" w:rsidRDefault="001A4481" w:rsidP="00C977C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Маленькое путешествие в историю книги</w:t>
            </w:r>
          </w:p>
          <w:p w:rsidR="001A4481" w:rsidRPr="00CC4CE8" w:rsidRDefault="001A4481" w:rsidP="00C977C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Книга начинается…</w:t>
            </w:r>
          </w:p>
          <w:p w:rsidR="00F9646F" w:rsidRPr="00CC4CE8" w:rsidRDefault="001A4481" w:rsidP="00C977C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«Закладка для книжки»</w:t>
            </w:r>
          </w:p>
        </w:tc>
        <w:tc>
          <w:tcPr>
            <w:tcW w:w="2410" w:type="dxa"/>
          </w:tcPr>
          <w:p w:rsidR="001A4481" w:rsidRPr="00CC4CE8" w:rsidRDefault="001A4481" w:rsidP="00C977C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A4481" w:rsidRPr="00CC4CE8" w:rsidRDefault="001A4481" w:rsidP="00C977C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481" w:rsidRPr="00CC4CE8" w:rsidRDefault="001A4481" w:rsidP="00C977C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A4481" w:rsidRPr="00CC4CE8" w:rsidRDefault="001A4481" w:rsidP="00C977C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A4481" w:rsidRPr="00CC4CE8" w:rsidRDefault="001A4481" w:rsidP="00C977C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9646F" w:rsidRPr="00CC4CE8" w:rsidRDefault="00F9646F" w:rsidP="00C977C8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Саралиев</w:t>
            </w:r>
            <w:proofErr w:type="spellEnd"/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М.Д. Учителя </w:t>
            </w:r>
            <w:r w:rsidR="0056550D"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1-х</w:t>
            </w:r>
            <w:r w:rsidR="005860F7"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F9646F" w:rsidRPr="00CC4CE8" w:rsidTr="003D145A">
        <w:trPr>
          <w:trHeight w:val="2015"/>
        </w:trPr>
        <w:tc>
          <w:tcPr>
            <w:tcW w:w="993" w:type="dxa"/>
          </w:tcPr>
          <w:p w:rsidR="00F9646F" w:rsidRPr="00CC4CE8" w:rsidRDefault="00905CBA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  <w:p w:rsidR="00905CBA" w:rsidRPr="00CC4CE8" w:rsidRDefault="00905CBA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CBA" w:rsidRPr="00CC4CE8" w:rsidRDefault="00905CBA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CBA" w:rsidRPr="00CC4CE8" w:rsidRDefault="00905CBA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905CBA" w:rsidRPr="00CC4CE8" w:rsidRDefault="00905CBA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</w:tcPr>
          <w:p w:rsidR="00905CBA" w:rsidRPr="00CC4CE8" w:rsidRDefault="00905CBA" w:rsidP="00C977C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 </w:t>
            </w: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классы  </w:t>
            </w: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с библиотекой.</w:t>
            </w:r>
          </w:p>
          <w:p w:rsidR="00905CBA" w:rsidRPr="00CC4CE8" w:rsidRDefault="00905CBA" w:rsidP="00C977C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библиотеки (экскурсия). </w:t>
            </w:r>
          </w:p>
          <w:p w:rsidR="00905CBA" w:rsidRPr="00CC4CE8" w:rsidRDefault="00905CBA" w:rsidP="00C977C8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Структура книги.</w:t>
            </w:r>
          </w:p>
          <w:p w:rsidR="00F9646F" w:rsidRPr="00CC4CE8" w:rsidRDefault="00905CBA" w:rsidP="00C977C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Твои первые энциклопедии, словари, справочники</w:t>
            </w:r>
          </w:p>
          <w:p w:rsidR="00905CBA" w:rsidRPr="00CC4CE8" w:rsidRDefault="00905CBA" w:rsidP="00C977C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</w:tcPr>
          <w:p w:rsidR="00905CBA" w:rsidRPr="00CC4CE8" w:rsidRDefault="00905CBA" w:rsidP="00C977C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05CBA" w:rsidRPr="00CC4CE8" w:rsidRDefault="00905CBA" w:rsidP="00C977C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BA" w:rsidRPr="00CC4CE8" w:rsidRDefault="00905CBA" w:rsidP="00C977C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BA" w:rsidRPr="00CC4CE8" w:rsidRDefault="00905CBA" w:rsidP="00C977C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9646F" w:rsidRPr="00CC4CE8" w:rsidRDefault="00905CBA" w:rsidP="00C977C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F9646F" w:rsidRPr="00CC4CE8" w:rsidTr="003D145A">
        <w:tc>
          <w:tcPr>
            <w:tcW w:w="993" w:type="dxa"/>
          </w:tcPr>
          <w:p w:rsidR="00905CBA" w:rsidRPr="00CC4CE8" w:rsidRDefault="00905CBA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905CBA" w:rsidRPr="00CC4CE8" w:rsidRDefault="00905CBA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F9646F" w:rsidRPr="00CC4CE8" w:rsidRDefault="00905CBA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9646F"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905CBA" w:rsidRPr="00CC4CE8" w:rsidRDefault="00905CBA" w:rsidP="00905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3 </w:t>
            </w: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классы  </w:t>
            </w: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книги.</w:t>
            </w:r>
          </w:p>
          <w:p w:rsidR="00905CBA" w:rsidRPr="00CC4CE8" w:rsidRDefault="00905CBA" w:rsidP="00905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читать книгу.</w:t>
            </w:r>
          </w:p>
          <w:p w:rsidR="00F9646F" w:rsidRPr="00CC4CE8" w:rsidRDefault="00905CBA" w:rsidP="00905CBA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Энциклопедии, словари, справочники</w:t>
            </w:r>
          </w:p>
        </w:tc>
        <w:tc>
          <w:tcPr>
            <w:tcW w:w="2410" w:type="dxa"/>
          </w:tcPr>
          <w:p w:rsidR="00905CBA" w:rsidRPr="00CC4CE8" w:rsidRDefault="00905CBA" w:rsidP="00905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05CBA" w:rsidRPr="00CC4CE8" w:rsidRDefault="00905CBA" w:rsidP="00905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9646F" w:rsidRPr="00CC4CE8" w:rsidRDefault="00905CBA" w:rsidP="00905CB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F9646F" w:rsidRPr="00CC4CE8" w:rsidTr="003D145A">
        <w:tc>
          <w:tcPr>
            <w:tcW w:w="993" w:type="dxa"/>
          </w:tcPr>
          <w:p w:rsidR="00F9646F" w:rsidRPr="00CC4CE8" w:rsidRDefault="00905CBA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905CBA" w:rsidRPr="00CC4CE8" w:rsidRDefault="00905CBA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905CBA" w:rsidRPr="00CC4CE8" w:rsidRDefault="00905CBA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7" w:type="dxa"/>
          </w:tcPr>
          <w:p w:rsidR="00905CBA" w:rsidRPr="00CC4CE8" w:rsidRDefault="00905CBA" w:rsidP="00905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4 </w:t>
            </w: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классы  </w:t>
            </w: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книг в библиотеке</w:t>
            </w:r>
          </w:p>
          <w:p w:rsidR="00905CBA" w:rsidRPr="00CC4CE8" w:rsidRDefault="00905CBA" w:rsidP="00905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Книга и ее создатели. </w:t>
            </w:r>
          </w:p>
          <w:p w:rsidR="00F9646F" w:rsidRPr="00CC4CE8" w:rsidRDefault="00905CBA" w:rsidP="00905CBA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Справочная литература.</w:t>
            </w:r>
          </w:p>
        </w:tc>
        <w:tc>
          <w:tcPr>
            <w:tcW w:w="2410" w:type="dxa"/>
          </w:tcPr>
          <w:p w:rsidR="00C977C8" w:rsidRPr="00CC4CE8" w:rsidRDefault="00C977C8" w:rsidP="00C977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977C8" w:rsidRPr="00CC4CE8" w:rsidRDefault="00C977C8" w:rsidP="00C977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9646F" w:rsidRPr="00CC4CE8" w:rsidRDefault="00C977C8" w:rsidP="00C977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F9646F" w:rsidRPr="00CC4CE8" w:rsidTr="003D145A">
        <w:tc>
          <w:tcPr>
            <w:tcW w:w="993" w:type="dxa"/>
          </w:tcPr>
          <w:p w:rsidR="00F9646F" w:rsidRPr="00CC4CE8" w:rsidRDefault="00905CBA" w:rsidP="00905CBA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9646F"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5CBA" w:rsidRPr="00CC4CE8" w:rsidRDefault="003D145A" w:rsidP="00905CBA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05CBA"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905CBA" w:rsidRPr="00CC4CE8" w:rsidRDefault="003D145A" w:rsidP="00905CBA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05CBA"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37" w:type="dxa"/>
          </w:tcPr>
          <w:p w:rsidR="00905CBA" w:rsidRPr="00CC4CE8" w:rsidRDefault="00905CBA" w:rsidP="00905CBA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классы.  </w:t>
            </w:r>
            <w:r w:rsidRPr="00CC4CE8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Структура книги.</w:t>
            </w:r>
          </w:p>
          <w:p w:rsidR="00905CBA" w:rsidRPr="00CC4CE8" w:rsidRDefault="00905CBA" w:rsidP="00905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Записи о прочитанном.</w:t>
            </w:r>
          </w:p>
          <w:p w:rsidR="00F9646F" w:rsidRPr="00CC4CE8" w:rsidRDefault="00905CBA" w:rsidP="00905CBA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Выбор книг в библиотеке.</w:t>
            </w:r>
          </w:p>
        </w:tc>
        <w:tc>
          <w:tcPr>
            <w:tcW w:w="2410" w:type="dxa"/>
          </w:tcPr>
          <w:p w:rsidR="00905CBA" w:rsidRPr="00CC4CE8" w:rsidRDefault="00905CBA" w:rsidP="00905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05CBA" w:rsidRPr="00CC4CE8" w:rsidRDefault="00905CBA" w:rsidP="00905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9646F" w:rsidRPr="00CC4CE8" w:rsidRDefault="00905CBA" w:rsidP="00905CB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05CBA" w:rsidRPr="00CC4CE8" w:rsidTr="003D145A">
        <w:trPr>
          <w:trHeight w:val="1081"/>
        </w:trPr>
        <w:tc>
          <w:tcPr>
            <w:tcW w:w="993" w:type="dxa"/>
          </w:tcPr>
          <w:p w:rsidR="00905CBA" w:rsidRPr="00CC4CE8" w:rsidRDefault="00CF7AA1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CF7AA1" w:rsidRPr="00CC4CE8" w:rsidRDefault="00CF7AA1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  <w:p w:rsidR="00CF7AA1" w:rsidRPr="00CC4CE8" w:rsidRDefault="00CF7AA1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237" w:type="dxa"/>
          </w:tcPr>
          <w:p w:rsidR="00CF7AA1" w:rsidRPr="00CC4CE8" w:rsidRDefault="00CF7AA1" w:rsidP="00CF7AA1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6 классы.  </w:t>
            </w: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Справочная литература.</w:t>
            </w:r>
          </w:p>
          <w:p w:rsidR="00CF7AA1" w:rsidRPr="00CC4CE8" w:rsidRDefault="00CF7AA1" w:rsidP="00CF7AA1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Работа с информацией</w:t>
            </w:r>
          </w:p>
          <w:p w:rsidR="00905CBA" w:rsidRPr="00CC4CE8" w:rsidRDefault="00CF7AA1" w:rsidP="003D145A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Научно-познавательная литература.</w:t>
            </w:r>
          </w:p>
        </w:tc>
        <w:tc>
          <w:tcPr>
            <w:tcW w:w="2410" w:type="dxa"/>
          </w:tcPr>
          <w:p w:rsidR="00CF7AA1" w:rsidRPr="00CC4CE8" w:rsidRDefault="00CF7AA1" w:rsidP="00CF7A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F7AA1" w:rsidRPr="00CC4CE8" w:rsidRDefault="00CF7AA1" w:rsidP="00CF7A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05CBA" w:rsidRPr="00CC4CE8" w:rsidRDefault="003D145A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905CBA" w:rsidRPr="00CC4CE8" w:rsidRDefault="00905CBA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05CBA" w:rsidRPr="00CC4CE8" w:rsidRDefault="005C4EEE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05CBA" w:rsidRPr="00CC4CE8" w:rsidTr="003D145A">
        <w:tc>
          <w:tcPr>
            <w:tcW w:w="993" w:type="dxa"/>
          </w:tcPr>
          <w:p w:rsidR="00905CBA" w:rsidRPr="00CC4CE8" w:rsidRDefault="00CF7AA1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  <w:p w:rsidR="004C63E4" w:rsidRPr="00CC4CE8" w:rsidRDefault="004C63E4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7AA1" w:rsidRPr="00CC4CE8" w:rsidRDefault="00CF7AA1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  <w:p w:rsidR="00CF7AA1" w:rsidRPr="00CC4CE8" w:rsidRDefault="00CF7AA1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237" w:type="dxa"/>
          </w:tcPr>
          <w:p w:rsidR="004C63E4" w:rsidRPr="00CC4CE8" w:rsidRDefault="00CF7AA1" w:rsidP="004C63E4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7 </w:t>
            </w: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классы</w:t>
            </w:r>
            <w:r w:rsidR="004C63E4" w:rsidRPr="00CC4C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4C63E4"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Справочно</w:t>
            </w:r>
            <w:proofErr w:type="gramEnd"/>
            <w:r w:rsidR="004C63E4"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-библиографический аппарат (СБА) библиотеки.</w:t>
            </w:r>
          </w:p>
          <w:p w:rsidR="004C63E4" w:rsidRPr="00CC4CE8" w:rsidRDefault="004C63E4" w:rsidP="004C63E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Книга и ее создатели.</w:t>
            </w:r>
          </w:p>
          <w:p w:rsidR="00905CBA" w:rsidRPr="00CC4CE8" w:rsidRDefault="004C63E4" w:rsidP="003D14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Чтение как удовольствие.</w:t>
            </w:r>
          </w:p>
        </w:tc>
        <w:tc>
          <w:tcPr>
            <w:tcW w:w="2410" w:type="dxa"/>
          </w:tcPr>
          <w:p w:rsidR="004C63E4" w:rsidRPr="00CC4CE8" w:rsidRDefault="004C63E4" w:rsidP="004C63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C63E4" w:rsidRPr="00CC4CE8" w:rsidRDefault="004C63E4" w:rsidP="004C63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3E4" w:rsidRPr="00CC4CE8" w:rsidRDefault="004C63E4" w:rsidP="004C63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05CBA" w:rsidRPr="00CC4CE8" w:rsidRDefault="003D145A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905CBA" w:rsidRPr="00CC4CE8" w:rsidRDefault="00C977C8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52" w:type="dxa"/>
          </w:tcPr>
          <w:p w:rsidR="00905CBA" w:rsidRPr="00CC4CE8" w:rsidRDefault="005C4EEE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05CBA" w:rsidRPr="00CC4CE8" w:rsidTr="003D145A">
        <w:tc>
          <w:tcPr>
            <w:tcW w:w="993" w:type="dxa"/>
          </w:tcPr>
          <w:p w:rsidR="00905CBA" w:rsidRPr="00CC4CE8" w:rsidRDefault="004C63E4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  <w:p w:rsidR="004C63E4" w:rsidRPr="00CC4CE8" w:rsidRDefault="004C63E4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  <w:p w:rsidR="004C63E4" w:rsidRPr="00CC4CE8" w:rsidRDefault="004C63E4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63E4" w:rsidRPr="00CC4CE8" w:rsidRDefault="004C63E4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237" w:type="dxa"/>
          </w:tcPr>
          <w:p w:rsidR="004C63E4" w:rsidRPr="00CC4CE8" w:rsidRDefault="004C63E4" w:rsidP="004C63E4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8 </w:t>
            </w: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классы  </w:t>
            </w: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Естественнонаучная</w:t>
            </w:r>
            <w:proofErr w:type="gramEnd"/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литература.</w:t>
            </w:r>
          </w:p>
          <w:p w:rsidR="004C63E4" w:rsidRPr="00CC4CE8" w:rsidRDefault="004C63E4" w:rsidP="004C63E4">
            <w:pPr>
              <w:pStyle w:val="a5"/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Методы самостоятельной работы с литературой.</w:t>
            </w:r>
          </w:p>
          <w:p w:rsidR="00905CBA" w:rsidRPr="00CC4CE8" w:rsidRDefault="004C63E4" w:rsidP="004C63E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Составление плана, тезисов, списков литературы.</w:t>
            </w:r>
          </w:p>
        </w:tc>
        <w:tc>
          <w:tcPr>
            <w:tcW w:w="2410" w:type="dxa"/>
          </w:tcPr>
          <w:p w:rsidR="004C63E4" w:rsidRPr="00CC4CE8" w:rsidRDefault="004C63E4" w:rsidP="004C63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C63E4" w:rsidRPr="00CC4CE8" w:rsidRDefault="003D145A" w:rsidP="004C63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05CBA" w:rsidRPr="00CC4CE8" w:rsidRDefault="003D145A" w:rsidP="004C63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="004C63E4" w:rsidRPr="00CC4C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551" w:type="dxa"/>
          </w:tcPr>
          <w:p w:rsidR="00905CBA" w:rsidRPr="00CC4CE8" w:rsidRDefault="00C977C8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52" w:type="dxa"/>
          </w:tcPr>
          <w:p w:rsidR="00905CBA" w:rsidRPr="00CC4CE8" w:rsidRDefault="005C4EEE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05CBA" w:rsidRPr="00CC4CE8" w:rsidTr="003D145A">
        <w:tc>
          <w:tcPr>
            <w:tcW w:w="993" w:type="dxa"/>
          </w:tcPr>
          <w:p w:rsidR="00905CBA" w:rsidRPr="00CC4CE8" w:rsidRDefault="004C63E4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  <w:p w:rsidR="004C63E4" w:rsidRPr="00CC4CE8" w:rsidRDefault="004C63E4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  <w:p w:rsidR="004C63E4" w:rsidRPr="00CC4CE8" w:rsidRDefault="004C63E4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  <w:p w:rsidR="009D25F1" w:rsidRPr="00CC4CE8" w:rsidRDefault="009D25F1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237" w:type="dxa"/>
          </w:tcPr>
          <w:p w:rsidR="009D25F1" w:rsidRPr="00CC4CE8" w:rsidRDefault="004C63E4" w:rsidP="009D25F1">
            <w:pPr>
              <w:pStyle w:val="a5"/>
              <w:spacing w:line="240" w:lineRule="atLeast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9 </w:t>
            </w: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классы</w:t>
            </w:r>
            <w:r w:rsidR="009D25F1" w:rsidRPr="00CC4C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9D25F1"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Литература</w:t>
            </w:r>
            <w:proofErr w:type="gramEnd"/>
            <w:r w:rsidR="009D25F1"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 литературе.</w:t>
            </w:r>
            <w:r w:rsidR="009D25F1" w:rsidRPr="00CC4CE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9D25F1" w:rsidRPr="00CC4CE8" w:rsidRDefault="009D25F1" w:rsidP="009D25F1">
            <w:pPr>
              <w:pStyle w:val="a5"/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Рецензия.</w:t>
            </w:r>
          </w:p>
          <w:p w:rsidR="009D25F1" w:rsidRPr="00CC4CE8" w:rsidRDefault="009D25F1" w:rsidP="009D25F1">
            <w:pPr>
              <w:pStyle w:val="a5"/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Сочинение на «отлично».</w:t>
            </w:r>
          </w:p>
          <w:p w:rsidR="00905CBA" w:rsidRPr="00CC4CE8" w:rsidRDefault="009D25F1" w:rsidP="009D25F1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Сочинение на «отлично».</w:t>
            </w:r>
          </w:p>
        </w:tc>
        <w:tc>
          <w:tcPr>
            <w:tcW w:w="2410" w:type="dxa"/>
          </w:tcPr>
          <w:p w:rsidR="009D25F1" w:rsidRPr="00CC4CE8" w:rsidRDefault="009D25F1" w:rsidP="009D2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D25F1" w:rsidRPr="00CC4CE8" w:rsidRDefault="009D25F1" w:rsidP="009D2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D25F1" w:rsidRPr="00CC4CE8" w:rsidRDefault="009D25F1" w:rsidP="009D2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05CBA" w:rsidRPr="00CC4CE8" w:rsidRDefault="009D25F1" w:rsidP="009D25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905CBA" w:rsidRPr="00CC4CE8" w:rsidRDefault="00C977C8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52" w:type="dxa"/>
          </w:tcPr>
          <w:p w:rsidR="00905CBA" w:rsidRPr="00CC4CE8" w:rsidRDefault="005C4EEE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  <w:r w:rsidR="005860F7"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учителя-филологи</w:t>
            </w:r>
          </w:p>
        </w:tc>
      </w:tr>
      <w:tr w:rsidR="00F9646F" w:rsidRPr="00CC4CE8" w:rsidTr="003D145A">
        <w:tc>
          <w:tcPr>
            <w:tcW w:w="993" w:type="dxa"/>
          </w:tcPr>
          <w:p w:rsidR="00F9646F" w:rsidRPr="00CC4CE8" w:rsidRDefault="009D25F1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9646F"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F9646F" w:rsidRPr="00CC4CE8" w:rsidRDefault="00905CBA" w:rsidP="00C977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«Какой я ученик, расскажет мой </w:t>
            </w: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учебник»-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сохранности учебников.</w:t>
            </w:r>
          </w:p>
        </w:tc>
        <w:tc>
          <w:tcPr>
            <w:tcW w:w="2410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F9646F" w:rsidRPr="00CC4CE8" w:rsidTr="003D145A">
        <w:trPr>
          <w:trHeight w:val="662"/>
        </w:trPr>
        <w:tc>
          <w:tcPr>
            <w:tcW w:w="993" w:type="dxa"/>
          </w:tcPr>
          <w:p w:rsidR="00F9646F" w:rsidRPr="00CC4CE8" w:rsidRDefault="00C977C8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6237" w:type="dxa"/>
          </w:tcPr>
          <w:p w:rsidR="00F9646F" w:rsidRPr="00CC4CE8" w:rsidRDefault="00F9646F" w:rsidP="003D145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рекомендательных списков литературы</w:t>
            </w:r>
            <w:r w:rsidR="00C977C8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45A" w:rsidRPr="00CC4CE8">
              <w:rPr>
                <w:rFonts w:ascii="Times New Roman" w:hAnsi="Times New Roman" w:cs="Times New Roman"/>
                <w:sz w:val="24"/>
                <w:szCs w:val="24"/>
              </w:rPr>
              <w:t>для летнего чтения</w:t>
            </w:r>
          </w:p>
        </w:tc>
        <w:tc>
          <w:tcPr>
            <w:tcW w:w="2410" w:type="dxa"/>
          </w:tcPr>
          <w:p w:rsidR="00F9646F" w:rsidRPr="00CC4CE8" w:rsidRDefault="00C977C8" w:rsidP="00C977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F9646F" w:rsidRPr="00CC4CE8" w:rsidTr="003D145A">
        <w:trPr>
          <w:trHeight w:val="554"/>
        </w:trPr>
        <w:tc>
          <w:tcPr>
            <w:tcW w:w="993" w:type="dxa"/>
            <w:tcBorders>
              <w:top w:val="nil"/>
            </w:tcBorders>
          </w:tcPr>
          <w:p w:rsidR="00F9646F" w:rsidRPr="00CC4CE8" w:rsidRDefault="00C977C8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F9646F" w:rsidRPr="00CC4CE8" w:rsidRDefault="00F9646F" w:rsidP="00C977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недостающей литературы</w:t>
            </w:r>
          </w:p>
        </w:tc>
        <w:tc>
          <w:tcPr>
            <w:tcW w:w="2410" w:type="dxa"/>
          </w:tcPr>
          <w:p w:rsidR="00F9646F" w:rsidRPr="00CC4CE8" w:rsidRDefault="00F9646F" w:rsidP="00C977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3D1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F9646F" w:rsidRPr="00CC4CE8" w:rsidRDefault="003D145A" w:rsidP="003D145A">
      <w:pPr>
        <w:pStyle w:val="a5"/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CC4C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="00E0647B" w:rsidRPr="00CC4CE8"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  <w:t>Организация воспитательной работы в библиотеке</w:t>
      </w:r>
      <w:r w:rsidRPr="00CC4CE8"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. </w:t>
      </w:r>
      <w:r w:rsidR="00F9646F" w:rsidRPr="00CC4C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Основные направления</w:t>
      </w:r>
    </w:p>
    <w:p w:rsidR="00F9646F" w:rsidRPr="00CC4CE8" w:rsidRDefault="00F9646F" w:rsidP="00650A90">
      <w:pPr>
        <w:pStyle w:val="a5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C4C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Патриотическое воспитание</w:t>
      </w:r>
    </w:p>
    <w:p w:rsidR="00F9646F" w:rsidRPr="00CC4CE8" w:rsidRDefault="00F9646F" w:rsidP="00F9646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6521"/>
        <w:gridCol w:w="2551"/>
        <w:gridCol w:w="2268"/>
        <w:gridCol w:w="2552"/>
      </w:tblGrid>
      <w:tr w:rsidR="00F9646F" w:rsidRPr="00CC4CE8" w:rsidTr="003D145A">
        <w:tc>
          <w:tcPr>
            <w:tcW w:w="851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классных руководителей</w:t>
            </w:r>
          </w:p>
        </w:tc>
        <w:tc>
          <w:tcPr>
            <w:tcW w:w="2551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</w:tr>
      <w:tr w:rsidR="00F9646F" w:rsidRPr="00CC4CE8" w:rsidTr="003D145A">
        <w:tc>
          <w:tcPr>
            <w:tcW w:w="851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Книжная выставка «Я-гражданин России»</w:t>
            </w:r>
          </w:p>
        </w:tc>
        <w:tc>
          <w:tcPr>
            <w:tcW w:w="2551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</w:tr>
      <w:tr w:rsidR="00F9646F" w:rsidRPr="00CC4CE8" w:rsidTr="00212794">
        <w:trPr>
          <w:trHeight w:val="2287"/>
        </w:trPr>
        <w:tc>
          <w:tcPr>
            <w:tcW w:w="851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212794" w:rsidRPr="00CC4CE8" w:rsidRDefault="00F9646F" w:rsidP="002127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выставки: «</w:t>
            </w:r>
            <w:r w:rsidR="0025181B" w:rsidRPr="00CC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Строка, оборванная пулей</w:t>
            </w:r>
            <w:r w:rsidRPr="00CC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212794" w:rsidRPr="00CC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«Годы, опаленные войной»;</w:t>
            </w:r>
          </w:p>
          <w:p w:rsidR="00212794" w:rsidRPr="00CC4CE8" w:rsidRDefault="0025181B" w:rsidP="002127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«Космический» д</w:t>
            </w:r>
            <w:r w:rsidR="00F9646F" w:rsidRPr="00CC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Pr="00CC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рождения</w:t>
            </w:r>
            <w:r w:rsidR="00212794" w:rsidRPr="00CC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12794" w:rsidRPr="00CC4CE8" w:rsidRDefault="00212794" w:rsidP="002127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независимости России»</w:t>
            </w:r>
          </w:p>
          <w:p w:rsidR="00212794" w:rsidRPr="00CC4CE8" w:rsidRDefault="00F9646F" w:rsidP="002127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длинною в 13 лет»</w:t>
            </w:r>
          </w:p>
          <w:p w:rsidR="00567B1A" w:rsidRPr="00CC4CE8" w:rsidRDefault="00212794" w:rsidP="002127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 ушел непобежденным»</w:t>
            </w:r>
          </w:p>
        </w:tc>
        <w:tc>
          <w:tcPr>
            <w:tcW w:w="2551" w:type="dxa"/>
          </w:tcPr>
          <w:p w:rsidR="00F9646F" w:rsidRPr="00CC4CE8" w:rsidRDefault="00212794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F9646F" w:rsidRPr="00CC4CE8" w:rsidRDefault="00F9646F" w:rsidP="00212794">
            <w:pPr>
              <w:pStyle w:val="a5"/>
              <w:tabs>
                <w:tab w:val="right" w:pos="215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567B1A" w:rsidRPr="00CC4CE8" w:rsidRDefault="00EB5A63" w:rsidP="00212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9646F" w:rsidRPr="00CC4CE8" w:rsidRDefault="00567B1A" w:rsidP="00212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</w:tr>
    </w:tbl>
    <w:p w:rsidR="00F9646F" w:rsidRPr="00CC4CE8" w:rsidRDefault="00212794" w:rsidP="00212794">
      <w:pPr>
        <w:pStyle w:val="a5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C4CE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="00CC4CE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C4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4CE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F9646F" w:rsidRPr="00CC4C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Нравственное воспитание</w:t>
      </w:r>
    </w:p>
    <w:p w:rsidR="00F9646F" w:rsidRPr="00CC4CE8" w:rsidRDefault="00F9646F" w:rsidP="00F9646F">
      <w:pPr>
        <w:pStyle w:val="a5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5670"/>
        <w:gridCol w:w="3119"/>
        <w:gridCol w:w="2551"/>
        <w:gridCol w:w="2552"/>
      </w:tblGrid>
      <w:tr w:rsidR="00F9646F" w:rsidRPr="00CC4CE8" w:rsidTr="00212794">
        <w:tc>
          <w:tcPr>
            <w:tcW w:w="851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классных руководителей</w:t>
            </w:r>
          </w:p>
        </w:tc>
        <w:tc>
          <w:tcPr>
            <w:tcW w:w="3119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212794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9646F" w:rsidRPr="00CC4CE8" w:rsidTr="00212794">
        <w:tc>
          <w:tcPr>
            <w:tcW w:w="851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День учителя – праздничная программа</w:t>
            </w:r>
          </w:p>
        </w:tc>
        <w:tc>
          <w:tcPr>
            <w:tcW w:w="3119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4 октября</w:t>
            </w:r>
          </w:p>
        </w:tc>
        <w:tc>
          <w:tcPr>
            <w:tcW w:w="2551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2552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Организатор, библиотекарь</w:t>
            </w:r>
          </w:p>
        </w:tc>
      </w:tr>
      <w:tr w:rsidR="00F9646F" w:rsidRPr="00CC4CE8" w:rsidTr="00212794">
        <w:tc>
          <w:tcPr>
            <w:tcW w:w="851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D823F7" w:rsidRPr="00CC4CE8" w:rsidRDefault="00F9646F" w:rsidP="002127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«За что «спасибо» маме говорят») (День матери)</w:t>
            </w:r>
          </w:p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классный час</w:t>
            </w:r>
          </w:p>
        </w:tc>
        <w:tc>
          <w:tcPr>
            <w:tcW w:w="3119" w:type="dxa"/>
          </w:tcPr>
          <w:p w:rsidR="00F9646F" w:rsidRPr="00CC4CE8" w:rsidRDefault="00212794" w:rsidP="00212794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школа</w:t>
            </w:r>
          </w:p>
        </w:tc>
        <w:tc>
          <w:tcPr>
            <w:tcW w:w="2552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Библиотекарь, учителя начальных классов</w:t>
            </w:r>
          </w:p>
        </w:tc>
      </w:tr>
      <w:tr w:rsidR="00F9646F" w:rsidRPr="00CC4CE8" w:rsidTr="00212794">
        <w:tc>
          <w:tcPr>
            <w:tcW w:w="851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4D71A6" w:rsidRPr="00CC4CE8" w:rsidRDefault="00F9646F" w:rsidP="002127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«Самой лучшей на свете» </w:t>
            </w:r>
          </w:p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D71A6" w:rsidRPr="00CC4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12794" w:rsidRPr="00CC4CE8">
              <w:rPr>
                <w:rFonts w:ascii="Times New Roman" w:hAnsi="Times New Roman" w:cs="Times New Roman"/>
                <w:sz w:val="24"/>
                <w:szCs w:val="24"/>
              </w:rPr>
              <w:t>ню 8 марта. Подбор книг, стихов</w:t>
            </w:r>
          </w:p>
        </w:tc>
        <w:tc>
          <w:tcPr>
            <w:tcW w:w="3119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</w:tr>
    </w:tbl>
    <w:p w:rsidR="00F9646F" w:rsidRPr="00CC4CE8" w:rsidRDefault="00F9646F" w:rsidP="00F9646F">
      <w:pPr>
        <w:pStyle w:val="a5"/>
        <w:ind w:left="283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9646F" w:rsidRPr="00CC4CE8" w:rsidRDefault="00F9646F" w:rsidP="00F9646F">
      <w:pPr>
        <w:pStyle w:val="a5"/>
        <w:ind w:left="4248" w:firstLine="708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C4C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Воспитание здорового образа жизни</w:t>
      </w:r>
    </w:p>
    <w:p w:rsidR="00F9646F" w:rsidRPr="00CC4CE8" w:rsidRDefault="00F9646F" w:rsidP="00F9646F">
      <w:pPr>
        <w:pStyle w:val="a5"/>
        <w:ind w:left="4248" w:firstLine="708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tbl>
      <w:tblPr>
        <w:tblStyle w:val="a4"/>
        <w:tblW w:w="140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5811"/>
        <w:gridCol w:w="2127"/>
        <w:gridCol w:w="2551"/>
        <w:gridCol w:w="2552"/>
      </w:tblGrid>
      <w:tr w:rsidR="00F9646F" w:rsidRPr="00CC4CE8" w:rsidTr="00EB5A63">
        <w:tc>
          <w:tcPr>
            <w:tcW w:w="993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классных руководителей</w:t>
            </w:r>
          </w:p>
        </w:tc>
        <w:tc>
          <w:tcPr>
            <w:tcW w:w="2127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</w:tr>
      <w:tr w:rsidR="00F9646F" w:rsidRPr="00CC4CE8" w:rsidTr="00EB5A63">
        <w:tc>
          <w:tcPr>
            <w:tcW w:w="993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4D71A6" w:rsidRPr="00CC4CE8" w:rsidRDefault="00F9646F" w:rsidP="002127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Составление буклетов</w:t>
            </w:r>
          </w:p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«В здоровом теле – здоровый дух»</w:t>
            </w:r>
          </w:p>
        </w:tc>
        <w:tc>
          <w:tcPr>
            <w:tcW w:w="2127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</w:tr>
      <w:tr w:rsidR="00F9646F" w:rsidRPr="00CC4CE8" w:rsidTr="00212794">
        <w:trPr>
          <w:trHeight w:val="704"/>
        </w:trPr>
        <w:tc>
          <w:tcPr>
            <w:tcW w:w="993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811" w:type="dxa"/>
          </w:tcPr>
          <w:p w:rsidR="004D71A6" w:rsidRPr="00CC4CE8" w:rsidRDefault="00F9646F" w:rsidP="002127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«Здоров будешь – всё добудешь». </w:t>
            </w:r>
          </w:p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Беседа для 4-5 классов</w:t>
            </w:r>
          </w:p>
        </w:tc>
        <w:tc>
          <w:tcPr>
            <w:tcW w:w="2127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</w:tr>
    </w:tbl>
    <w:p w:rsidR="00F9646F" w:rsidRPr="00CC4CE8" w:rsidRDefault="00F9646F" w:rsidP="00F9646F">
      <w:pPr>
        <w:pStyle w:val="a5"/>
        <w:ind w:left="283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9646F" w:rsidRPr="00CC4CE8" w:rsidRDefault="00F9646F" w:rsidP="00212794">
      <w:pPr>
        <w:pStyle w:val="a5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 w:rsidRPr="00CC4C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CC4CE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CC4CE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Pr="00CC4C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Экологическое  воспитание</w:t>
      </w:r>
      <w:proofErr w:type="gramEnd"/>
    </w:p>
    <w:p w:rsidR="00F9646F" w:rsidRPr="00CC4CE8" w:rsidRDefault="00F9646F" w:rsidP="004D71A6">
      <w:pPr>
        <w:pStyle w:val="a5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5811"/>
        <w:gridCol w:w="2127"/>
        <w:gridCol w:w="2551"/>
        <w:gridCol w:w="2552"/>
      </w:tblGrid>
      <w:tr w:rsidR="00F9646F" w:rsidRPr="00CC4CE8" w:rsidTr="00CD389E">
        <w:trPr>
          <w:trHeight w:val="770"/>
        </w:trPr>
        <w:tc>
          <w:tcPr>
            <w:tcW w:w="993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классных руководителей</w:t>
            </w:r>
          </w:p>
        </w:tc>
        <w:tc>
          <w:tcPr>
            <w:tcW w:w="2127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</w:tr>
      <w:tr w:rsidR="00F9646F" w:rsidRPr="00CC4CE8" w:rsidTr="00EB5A63">
        <w:tc>
          <w:tcPr>
            <w:tcW w:w="993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F9646F" w:rsidRPr="00CC4CE8" w:rsidRDefault="00F9646F" w:rsidP="00212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D71A6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CD389E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4D71A6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прекрасный </w:t>
            </w:r>
            <w:proofErr w:type="gramStart"/>
            <w:r w:rsidR="004D71A6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A6" w:rsidRPr="00CC4CE8">
              <w:rPr>
                <w:rFonts w:ascii="Times New Roman" w:hAnsi="Times New Roman" w:cs="Times New Roman"/>
                <w:sz w:val="24"/>
                <w:szCs w:val="24"/>
              </w:rPr>
              <w:t>фотовыставка работ учащихся</w:t>
            </w:r>
          </w:p>
        </w:tc>
        <w:tc>
          <w:tcPr>
            <w:tcW w:w="2127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</w:tr>
      <w:tr w:rsidR="00CD389E" w:rsidRPr="00CC4CE8" w:rsidTr="00EB5A63">
        <w:tc>
          <w:tcPr>
            <w:tcW w:w="993" w:type="dxa"/>
          </w:tcPr>
          <w:p w:rsidR="00CD389E" w:rsidRPr="00CC4CE8" w:rsidRDefault="00CD389E" w:rsidP="00CD389E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CD389E" w:rsidRPr="00CC4CE8" w:rsidRDefault="00CD389E" w:rsidP="00212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«В судьбе природы - наша судьба»</w:t>
            </w:r>
          </w:p>
          <w:p w:rsidR="00CD389E" w:rsidRPr="00CC4CE8" w:rsidRDefault="00CD389E" w:rsidP="00212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127" w:type="dxa"/>
          </w:tcPr>
          <w:p w:rsidR="00CD389E" w:rsidRPr="00CC4CE8" w:rsidRDefault="00CD389E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CD389E" w:rsidRPr="00CC4CE8" w:rsidRDefault="00CD389E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CD389E" w:rsidRPr="00CC4CE8" w:rsidRDefault="00CD389E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</w:tr>
    </w:tbl>
    <w:p w:rsidR="00F9646F" w:rsidRPr="00CC4CE8" w:rsidRDefault="00F9646F" w:rsidP="00212794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9646F" w:rsidRPr="00CC4CE8" w:rsidRDefault="00F9646F" w:rsidP="00F9646F">
      <w:pPr>
        <w:pStyle w:val="a5"/>
        <w:ind w:left="2832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C4CE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                                      Эстетическое воспитание</w:t>
      </w:r>
    </w:p>
    <w:p w:rsidR="00F9646F" w:rsidRPr="00CC4CE8" w:rsidRDefault="00F9646F" w:rsidP="00F9646F">
      <w:pPr>
        <w:pStyle w:val="a5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5811"/>
        <w:gridCol w:w="2127"/>
        <w:gridCol w:w="2409"/>
        <w:gridCol w:w="2694"/>
      </w:tblGrid>
      <w:tr w:rsidR="00F9646F" w:rsidRPr="00CC4CE8" w:rsidTr="00EB5A63">
        <w:tc>
          <w:tcPr>
            <w:tcW w:w="993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классных руководителей</w:t>
            </w:r>
          </w:p>
        </w:tc>
        <w:tc>
          <w:tcPr>
            <w:tcW w:w="2127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694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</w:tr>
      <w:tr w:rsidR="00F9646F" w:rsidRPr="00CC4CE8" w:rsidTr="00EB5A63">
        <w:tc>
          <w:tcPr>
            <w:tcW w:w="993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Обновлять оформление библиотеки</w:t>
            </w:r>
          </w:p>
        </w:tc>
        <w:tc>
          <w:tcPr>
            <w:tcW w:w="2127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694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</w:tr>
      <w:tr w:rsidR="00F9646F" w:rsidRPr="00CC4CE8" w:rsidTr="00EB5A63">
        <w:tc>
          <w:tcPr>
            <w:tcW w:w="993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Оформление выставок</w:t>
            </w:r>
          </w:p>
        </w:tc>
        <w:tc>
          <w:tcPr>
            <w:tcW w:w="2127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памятные </w:t>
            </w:r>
            <w:r w:rsidR="00CD389E"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праздничные </w:t>
            </w: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дни</w:t>
            </w:r>
            <w:r w:rsidR="00CD389E"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, юбилейные выставки</w:t>
            </w:r>
          </w:p>
        </w:tc>
        <w:tc>
          <w:tcPr>
            <w:tcW w:w="2409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694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</w:tr>
    </w:tbl>
    <w:p w:rsidR="00F9646F" w:rsidRPr="00CC4CE8" w:rsidRDefault="00F9646F" w:rsidP="00F9646F">
      <w:pPr>
        <w:pStyle w:val="a5"/>
        <w:ind w:left="2832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C4CE8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FE723C" w:rsidRPr="00CC4CE8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CC4CE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C4CE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C4C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Краеведение</w:t>
      </w:r>
    </w:p>
    <w:p w:rsidR="00F9646F" w:rsidRPr="00CC4CE8" w:rsidRDefault="00F9646F" w:rsidP="00F9646F">
      <w:pPr>
        <w:pStyle w:val="a5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5811"/>
        <w:gridCol w:w="2127"/>
        <w:gridCol w:w="2409"/>
        <w:gridCol w:w="2694"/>
      </w:tblGrid>
      <w:tr w:rsidR="00F9646F" w:rsidRPr="00CC4CE8" w:rsidTr="00EB5A63">
        <w:tc>
          <w:tcPr>
            <w:tcW w:w="993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классных руководителей</w:t>
            </w:r>
          </w:p>
        </w:tc>
        <w:tc>
          <w:tcPr>
            <w:tcW w:w="2127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694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</w:tr>
      <w:tr w:rsidR="00F9646F" w:rsidRPr="00CC4CE8" w:rsidTr="00EB5A63">
        <w:tc>
          <w:tcPr>
            <w:tcW w:w="993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F9646F" w:rsidRPr="00CC4CE8" w:rsidRDefault="00277E78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Выставка книг о республике</w:t>
            </w:r>
          </w:p>
        </w:tc>
        <w:tc>
          <w:tcPr>
            <w:tcW w:w="2127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694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</w:tr>
    </w:tbl>
    <w:p w:rsidR="00F9646F" w:rsidRPr="00CC4CE8" w:rsidRDefault="00F9646F" w:rsidP="00F9646F">
      <w:pPr>
        <w:pStyle w:val="a5"/>
        <w:ind w:left="283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9646F" w:rsidRPr="00CC4CE8" w:rsidRDefault="00F9646F" w:rsidP="00F9646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C4C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Pr="00CC4C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Повышение квалификации</w:t>
      </w:r>
    </w:p>
    <w:p w:rsidR="00F9646F" w:rsidRPr="00CC4CE8" w:rsidRDefault="00F9646F" w:rsidP="00F9646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5811"/>
        <w:gridCol w:w="2127"/>
        <w:gridCol w:w="2409"/>
        <w:gridCol w:w="2694"/>
      </w:tblGrid>
      <w:tr w:rsidR="00F9646F" w:rsidRPr="00CC4CE8" w:rsidTr="00EB5A63">
        <w:tc>
          <w:tcPr>
            <w:tcW w:w="851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F62071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семинарах, </w:t>
            </w: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</w:t>
            </w:r>
            <w:r w:rsidR="00F62071" w:rsidRPr="00CC4CE8">
              <w:rPr>
                <w:rFonts w:ascii="Times New Roman" w:hAnsi="Times New Roman" w:cs="Times New Roman"/>
                <w:sz w:val="24"/>
                <w:szCs w:val="24"/>
              </w:rPr>
              <w:t>в школе, республике</w:t>
            </w:r>
          </w:p>
        </w:tc>
        <w:tc>
          <w:tcPr>
            <w:tcW w:w="2127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2409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46F" w:rsidRPr="00CC4CE8" w:rsidTr="00EB5A63">
        <w:tc>
          <w:tcPr>
            <w:tcW w:w="851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A045CA" w:rsidRPr="00CC4CE8" w:rsidRDefault="00F9646F" w:rsidP="002127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</w:t>
            </w:r>
            <w:r w:rsidR="00A045CA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646F" w:rsidRPr="00CC4CE8" w:rsidRDefault="00A045CA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работе круглых столов</w:t>
            </w:r>
          </w:p>
        </w:tc>
        <w:tc>
          <w:tcPr>
            <w:tcW w:w="2127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возможности</w:t>
            </w:r>
          </w:p>
        </w:tc>
        <w:tc>
          <w:tcPr>
            <w:tcW w:w="2409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46F" w:rsidRPr="00CC4CE8" w:rsidTr="00EB5A63">
        <w:tc>
          <w:tcPr>
            <w:tcW w:w="851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811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Учеба на курсах повышения квалификации</w:t>
            </w:r>
          </w:p>
        </w:tc>
        <w:tc>
          <w:tcPr>
            <w:tcW w:w="2127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По истечению срока</w:t>
            </w:r>
          </w:p>
        </w:tc>
        <w:tc>
          <w:tcPr>
            <w:tcW w:w="2409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46F" w:rsidRPr="00CC4CE8" w:rsidTr="00EB5A63">
        <w:tc>
          <w:tcPr>
            <w:tcW w:w="851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Занятие самообразованием</w:t>
            </w:r>
          </w:p>
        </w:tc>
        <w:tc>
          <w:tcPr>
            <w:tcW w:w="2127" w:type="dxa"/>
          </w:tcPr>
          <w:p w:rsidR="00F9646F" w:rsidRPr="00CC4CE8" w:rsidRDefault="00F9646F" w:rsidP="0021279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F9646F" w:rsidRPr="00CC4CE8" w:rsidRDefault="00F9646F" w:rsidP="00F964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318D4" w:rsidRPr="00CC4CE8" w:rsidRDefault="00F318D4" w:rsidP="00212794">
      <w:pPr>
        <w:spacing w:after="192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F9646F" w:rsidRPr="00CC4CE8" w:rsidRDefault="00F9646F" w:rsidP="00212794">
      <w:pPr>
        <w:spacing w:after="192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C4CE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Выставочная работа в библиотеке</w:t>
      </w:r>
    </w:p>
    <w:tbl>
      <w:tblPr>
        <w:tblStyle w:val="a4"/>
        <w:tblpPr w:leftFromText="180" w:rightFromText="180" w:vertAnchor="text" w:horzAnchor="margin" w:tblpXSpec="center" w:tblpY="129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1624"/>
        <w:gridCol w:w="2010"/>
      </w:tblGrid>
      <w:tr w:rsidR="00F9646F" w:rsidRPr="00CC4CE8" w:rsidTr="00EB5A63">
        <w:tc>
          <w:tcPr>
            <w:tcW w:w="704" w:type="dxa"/>
          </w:tcPr>
          <w:p w:rsidR="00F9646F" w:rsidRPr="00CC4CE8" w:rsidRDefault="00F9646F" w:rsidP="00F9646F">
            <w:pPr>
              <w:pStyle w:val="a5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1624" w:type="dxa"/>
          </w:tcPr>
          <w:p w:rsidR="00F9646F" w:rsidRPr="00CC4CE8" w:rsidRDefault="00F9646F" w:rsidP="00F9646F">
            <w:pPr>
              <w:pStyle w:val="a5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                       Содержание работы</w:t>
            </w:r>
          </w:p>
        </w:tc>
        <w:tc>
          <w:tcPr>
            <w:tcW w:w="2010" w:type="dxa"/>
          </w:tcPr>
          <w:p w:rsidR="00F9646F" w:rsidRPr="00CC4CE8" w:rsidRDefault="00F9646F" w:rsidP="00F9646F">
            <w:pPr>
              <w:pStyle w:val="a5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Сроки проведения</w:t>
            </w:r>
          </w:p>
        </w:tc>
      </w:tr>
      <w:tr w:rsidR="00F9646F" w:rsidRPr="00CC4CE8" w:rsidTr="00EB5A63">
        <w:tc>
          <w:tcPr>
            <w:tcW w:w="704" w:type="dxa"/>
          </w:tcPr>
          <w:p w:rsidR="00F9646F" w:rsidRPr="00CC4CE8" w:rsidRDefault="00F9646F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24" w:type="dxa"/>
          </w:tcPr>
          <w:p w:rsidR="00F9646F" w:rsidRPr="00CC4CE8" w:rsidRDefault="007F5212" w:rsidP="007F521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книжное царство-мудрое государство»</w:t>
            </w: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: выставка-</w:t>
            </w:r>
            <w:r w:rsidR="00F9646F" w:rsidRPr="00CC4CE8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F9646F" w:rsidRPr="00CC4CE8" w:rsidRDefault="007F5212" w:rsidP="00F9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новинок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ко Дню знаний</w:t>
            </w:r>
          </w:p>
        </w:tc>
        <w:tc>
          <w:tcPr>
            <w:tcW w:w="2010" w:type="dxa"/>
          </w:tcPr>
          <w:p w:rsidR="00F9646F" w:rsidRPr="00CC4CE8" w:rsidRDefault="00F9646F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</w:tr>
      <w:tr w:rsidR="00F9646F" w:rsidRPr="00CC4CE8" w:rsidTr="00EB5A63">
        <w:tc>
          <w:tcPr>
            <w:tcW w:w="704" w:type="dxa"/>
          </w:tcPr>
          <w:p w:rsidR="00F9646F" w:rsidRPr="00CC4CE8" w:rsidRDefault="00F9646F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4" w:type="dxa"/>
          </w:tcPr>
          <w:p w:rsidR="00F9646F" w:rsidRPr="00CC4CE8" w:rsidRDefault="00F9646F" w:rsidP="00E3702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E37024"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Нохчийн</w:t>
            </w:r>
            <w:proofErr w:type="spellEnd"/>
            <w:r w:rsidR="00E37024"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зуда – </w:t>
            </w:r>
            <w:proofErr w:type="spellStart"/>
            <w:r w:rsidR="00E37024"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къоман</w:t>
            </w:r>
            <w:proofErr w:type="spellEnd"/>
            <w:r w:rsidR="00E37024"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37024"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илли</w:t>
            </w:r>
            <w:proofErr w:type="spellEnd"/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37024"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выставка ко Дню чеченской женщины</w:t>
            </w:r>
            <w:r w:rsidR="00ED1161"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(17.09)</w:t>
            </w:r>
          </w:p>
        </w:tc>
        <w:tc>
          <w:tcPr>
            <w:tcW w:w="2010" w:type="dxa"/>
          </w:tcPr>
          <w:p w:rsidR="00F9646F" w:rsidRPr="00CC4CE8" w:rsidRDefault="00F9646F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</w:tr>
      <w:tr w:rsidR="00F9646F" w:rsidRPr="00CC4CE8" w:rsidTr="00EB5A63">
        <w:tc>
          <w:tcPr>
            <w:tcW w:w="704" w:type="dxa"/>
          </w:tcPr>
          <w:p w:rsidR="00F9646F" w:rsidRPr="00CC4CE8" w:rsidRDefault="00F9646F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624" w:type="dxa"/>
          </w:tcPr>
          <w:p w:rsidR="00F9646F" w:rsidRPr="00CC4CE8" w:rsidRDefault="00424863" w:rsidP="00F6207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Style w:val="a7"/>
                <w:rFonts w:ascii="Times New Roman" w:hAnsi="Times New Roman" w:cs="Times New Roman"/>
                <w:b w:val="0"/>
                <w:color w:val="404040"/>
                <w:sz w:val="24"/>
                <w:szCs w:val="24"/>
                <w:shd w:val="clear" w:color="auto" w:fill="FFFFFF"/>
              </w:rPr>
              <w:t>«Проносит времени река его творенья сквозь века».</w:t>
            </w:r>
            <w:r w:rsidRPr="00CC4CE8">
              <w:rPr>
                <w:rStyle w:val="a7"/>
                <w:rFonts w:ascii="Verdana" w:hAnsi="Verdana"/>
                <w:color w:val="404040"/>
                <w:sz w:val="24"/>
                <w:szCs w:val="24"/>
                <w:shd w:val="clear" w:color="auto" w:fill="FFFFFF"/>
              </w:rPr>
              <w:t xml:space="preserve"> </w:t>
            </w:r>
            <w:r w:rsidR="00F62071" w:rsidRPr="00CC4CE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Выставка к 200-летию</w:t>
            </w:r>
            <w:r w:rsidR="00F62071" w:rsidRPr="00CC4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F62071" w:rsidRPr="00CC4CE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eastAsia="ru-RU"/>
              </w:rPr>
              <w:t>со дня рождения русского писателя </w:t>
            </w:r>
            <w:r w:rsidR="00F62071" w:rsidRPr="00CC4CE8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bdr w:val="none" w:sz="0" w:space="0" w:color="auto" w:frame="1"/>
                <w:lang w:eastAsia="ru-RU"/>
              </w:rPr>
              <w:t xml:space="preserve">Алексея Константиновича </w:t>
            </w:r>
            <w:proofErr w:type="gramStart"/>
            <w:r w:rsidR="00F62071" w:rsidRPr="00CC4CE8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bdr w:val="none" w:sz="0" w:space="0" w:color="auto" w:frame="1"/>
                <w:lang w:eastAsia="ru-RU"/>
              </w:rPr>
              <w:t>ТОЛСТОГО</w:t>
            </w:r>
            <w:r w:rsidR="00F62071" w:rsidRPr="00CC4CE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eastAsia="ru-RU"/>
              </w:rPr>
              <w:t>  (</w:t>
            </w:r>
            <w:proofErr w:type="gramEnd"/>
            <w:r w:rsidR="00F62071" w:rsidRPr="00CC4CE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eastAsia="ru-RU"/>
              </w:rPr>
              <w:t>«Князь Серебряный», «Колокольчики мои…: стихи», «О, отпусти меня снова, Создатель, на землю…: стихи о Боге» и др.)</w:t>
            </w:r>
          </w:p>
        </w:tc>
        <w:tc>
          <w:tcPr>
            <w:tcW w:w="2010" w:type="dxa"/>
          </w:tcPr>
          <w:p w:rsidR="00F9646F" w:rsidRPr="00CC4CE8" w:rsidRDefault="00F9646F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</w:tr>
      <w:tr w:rsidR="00ED1B90" w:rsidRPr="00CC4CE8" w:rsidTr="00EB5A63">
        <w:tc>
          <w:tcPr>
            <w:tcW w:w="704" w:type="dxa"/>
          </w:tcPr>
          <w:p w:rsidR="00ED1B90" w:rsidRPr="00CC4CE8" w:rsidRDefault="00ED1B90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24" w:type="dxa"/>
          </w:tcPr>
          <w:p w:rsidR="00ED1B90" w:rsidRPr="00CC4CE8" w:rsidRDefault="00ED1B90" w:rsidP="00F9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«Сервантес: Рыцарь в мире искусств».    Выставка к 470-летию</w:t>
            </w:r>
            <w:r w:rsidRPr="00CC4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 испанского писателя, поэта </w:t>
            </w:r>
            <w:r w:rsidRPr="00CC4CE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Мигеля ДЕ СЕРВАНТЕСА СААВЕДРЫ (9.10)</w:t>
            </w:r>
            <w:r w:rsidRPr="00CC4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10" w:type="dxa"/>
          </w:tcPr>
          <w:p w:rsidR="00ED1B90" w:rsidRPr="00CC4CE8" w:rsidRDefault="00ED1B90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</w:tr>
      <w:tr w:rsidR="00F9646F" w:rsidRPr="00CC4CE8" w:rsidTr="00EB5A63">
        <w:tc>
          <w:tcPr>
            <w:tcW w:w="704" w:type="dxa"/>
          </w:tcPr>
          <w:p w:rsidR="00F9646F" w:rsidRPr="00CC4CE8" w:rsidRDefault="00DD348B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624" w:type="dxa"/>
          </w:tcPr>
          <w:p w:rsidR="00F9646F" w:rsidRPr="00CC4CE8" w:rsidRDefault="00947D2A" w:rsidP="00F9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«Библиотека в потоке времени»</w:t>
            </w:r>
            <w:r w:rsidR="00F9646F" w:rsidRPr="00CC4CE8">
              <w:rPr>
                <w:rFonts w:ascii="Times New Roman" w:hAnsi="Times New Roman" w:cs="Times New Roman"/>
                <w:sz w:val="24"/>
                <w:szCs w:val="24"/>
              </w:rPr>
              <w:t>: выставка к Международному</w:t>
            </w:r>
          </w:p>
          <w:p w:rsidR="00F9646F" w:rsidRPr="00CC4CE8" w:rsidRDefault="00F9646F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библиотек</w:t>
            </w:r>
            <w:r w:rsidR="00CB5F72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(23.10)</w:t>
            </w:r>
          </w:p>
        </w:tc>
        <w:tc>
          <w:tcPr>
            <w:tcW w:w="2010" w:type="dxa"/>
          </w:tcPr>
          <w:p w:rsidR="00F9646F" w:rsidRPr="00CC4CE8" w:rsidRDefault="00F9646F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</w:tr>
      <w:tr w:rsidR="00F9646F" w:rsidRPr="00CC4CE8" w:rsidTr="00EB5A63">
        <w:tc>
          <w:tcPr>
            <w:tcW w:w="704" w:type="dxa"/>
          </w:tcPr>
          <w:p w:rsidR="00F9646F" w:rsidRPr="00CC4CE8" w:rsidRDefault="00DD348B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624" w:type="dxa"/>
          </w:tcPr>
          <w:p w:rsidR="00F9646F" w:rsidRPr="00CC4CE8" w:rsidRDefault="00ED1161" w:rsidP="00F9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58FC" w:rsidRPr="00CC4CE8">
              <w:rPr>
                <w:rFonts w:ascii="Times New Roman" w:hAnsi="Times New Roman" w:cs="Times New Roman"/>
                <w:sz w:val="24"/>
                <w:szCs w:val="24"/>
              </w:rPr>
              <w:t>Искусство жить вместе</w:t>
            </w: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58FC" w:rsidRPr="00CC4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46F" w:rsidRPr="00CC4CE8" w:rsidRDefault="00F9646F" w:rsidP="00E25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Выставка ко Дню толерантности</w:t>
            </w:r>
            <w:r w:rsidR="00EB5A75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(16.11)</w:t>
            </w:r>
          </w:p>
        </w:tc>
        <w:tc>
          <w:tcPr>
            <w:tcW w:w="2010" w:type="dxa"/>
          </w:tcPr>
          <w:p w:rsidR="00F9646F" w:rsidRPr="00CC4CE8" w:rsidRDefault="00F9646F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</w:tr>
      <w:tr w:rsidR="00F9646F" w:rsidRPr="00CC4CE8" w:rsidTr="00EB5A63">
        <w:tc>
          <w:tcPr>
            <w:tcW w:w="704" w:type="dxa"/>
          </w:tcPr>
          <w:p w:rsidR="00F9646F" w:rsidRPr="00CC4CE8" w:rsidRDefault="00DD348B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624" w:type="dxa"/>
          </w:tcPr>
          <w:p w:rsidR="00F9646F" w:rsidRPr="00CC4CE8" w:rsidRDefault="00424863" w:rsidP="00F9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B5F72" w:rsidRPr="00CC4CE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«Я думал, я чувствовал, я жил…» </w:t>
            </w:r>
            <w:r w:rsidRPr="00CC4CE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Выставка к 130-летию</w:t>
            </w:r>
            <w:r w:rsidRPr="00CC4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 русского поэта, драматурга и переводчика </w:t>
            </w:r>
            <w:hyperlink r:id="rId6" w:history="1">
              <w:r w:rsidRPr="00CC4CE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Самуила Яковлевича МАРШАКА</w:t>
              </w:r>
            </w:hyperlink>
            <w:r w:rsidR="00CB5F72" w:rsidRPr="00CC4CE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(3.11)</w:t>
            </w:r>
          </w:p>
        </w:tc>
        <w:tc>
          <w:tcPr>
            <w:tcW w:w="2010" w:type="dxa"/>
          </w:tcPr>
          <w:p w:rsidR="00F9646F" w:rsidRPr="00CC4CE8" w:rsidRDefault="00F9646F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</w:tr>
      <w:tr w:rsidR="00ED1B90" w:rsidRPr="00CC4CE8" w:rsidTr="00EB5A63">
        <w:tc>
          <w:tcPr>
            <w:tcW w:w="704" w:type="dxa"/>
          </w:tcPr>
          <w:p w:rsidR="00ED1B90" w:rsidRPr="00CC4CE8" w:rsidRDefault="00DD348B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1624" w:type="dxa"/>
          </w:tcPr>
          <w:p w:rsidR="00ED1B90" w:rsidRPr="00CC4CE8" w:rsidRDefault="00407B81" w:rsidP="00F964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4CE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«Волшебница из Швеции». </w:t>
            </w:r>
            <w:r w:rsidR="000E6ADD" w:rsidRPr="00CC4CE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Выставка к 110-летию</w:t>
            </w:r>
            <w:r w:rsidR="000E6ADD" w:rsidRPr="00CC4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 шведской писательницы, лауреата Международной премии им. Х. К. Андерсена (1958) </w:t>
            </w:r>
            <w:proofErr w:type="spellStart"/>
            <w:r w:rsidR="000E6ADD" w:rsidRPr="00CC4CE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Астрид</w:t>
            </w:r>
            <w:proofErr w:type="spellEnd"/>
            <w:r w:rsidR="000E6ADD" w:rsidRPr="00CC4CE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Анны Эмилии ЛИНДГРЕН</w:t>
            </w:r>
            <w:r w:rsidR="000E6ADD" w:rsidRPr="00CC4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90B8E" w:rsidRPr="00CC4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(14.11)</w:t>
            </w:r>
          </w:p>
        </w:tc>
        <w:tc>
          <w:tcPr>
            <w:tcW w:w="2010" w:type="dxa"/>
          </w:tcPr>
          <w:p w:rsidR="00ED1B90" w:rsidRPr="00CC4CE8" w:rsidRDefault="00990B8E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</w:tr>
      <w:tr w:rsidR="00990B8E" w:rsidRPr="00CC4CE8" w:rsidTr="00EB5A63">
        <w:tc>
          <w:tcPr>
            <w:tcW w:w="704" w:type="dxa"/>
          </w:tcPr>
          <w:p w:rsidR="00990B8E" w:rsidRPr="00CC4CE8" w:rsidRDefault="00DD348B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624" w:type="dxa"/>
          </w:tcPr>
          <w:p w:rsidR="00990B8E" w:rsidRPr="00CC4CE8" w:rsidRDefault="00795E3F" w:rsidP="00F964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4CE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«Путешествуем со Свифтом». </w:t>
            </w:r>
            <w:r w:rsidR="00990B8E" w:rsidRPr="00CC4CE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Выставка к 350-летию</w:t>
            </w:r>
            <w:r w:rsidR="00990B8E" w:rsidRPr="00CC4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 английского писателя-сатирика и политического деятеля </w:t>
            </w:r>
            <w:hyperlink r:id="rId7" w:tgtFrame="_blank" w:history="1">
              <w:r w:rsidR="00990B8E" w:rsidRPr="00CC4CE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Джонатана СВИФТА</w:t>
              </w:r>
            </w:hyperlink>
            <w:r w:rsidR="00990B8E" w:rsidRPr="00CC4CE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BB411F" w:rsidRPr="00CC4CE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eastAsia="ru-RU"/>
              </w:rPr>
              <w:t>(30.11)</w:t>
            </w:r>
          </w:p>
        </w:tc>
        <w:tc>
          <w:tcPr>
            <w:tcW w:w="2010" w:type="dxa"/>
          </w:tcPr>
          <w:p w:rsidR="00990B8E" w:rsidRPr="00CC4CE8" w:rsidRDefault="00BB411F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</w:tr>
      <w:tr w:rsidR="000B124B" w:rsidRPr="00CC4CE8" w:rsidTr="00EB5A63">
        <w:tc>
          <w:tcPr>
            <w:tcW w:w="704" w:type="dxa"/>
          </w:tcPr>
          <w:p w:rsidR="000B124B" w:rsidRPr="00CC4CE8" w:rsidRDefault="00DD348B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624" w:type="dxa"/>
          </w:tcPr>
          <w:p w:rsidR="000B124B" w:rsidRPr="00CC4CE8" w:rsidRDefault="007628C2" w:rsidP="00762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«Поющий поэт». </w:t>
            </w:r>
            <w:r w:rsidR="000B124B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 80-летию со дня рождения </w:t>
            </w:r>
            <w:r w:rsidR="000B124B" w:rsidRPr="00CC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выдающегося актера и барда Владимира Высоцкого (25.01)</w:t>
            </w:r>
          </w:p>
        </w:tc>
        <w:tc>
          <w:tcPr>
            <w:tcW w:w="2010" w:type="dxa"/>
          </w:tcPr>
          <w:p w:rsidR="000B124B" w:rsidRPr="00CC4CE8" w:rsidRDefault="000B124B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F9646F" w:rsidRPr="00CC4CE8" w:rsidTr="00EB5A63">
        <w:tc>
          <w:tcPr>
            <w:tcW w:w="704" w:type="dxa"/>
          </w:tcPr>
          <w:p w:rsidR="00F9646F" w:rsidRPr="00CC4CE8" w:rsidRDefault="00DD348B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624" w:type="dxa"/>
          </w:tcPr>
          <w:p w:rsidR="00F9646F" w:rsidRPr="00CC4CE8" w:rsidRDefault="00F9646F" w:rsidP="00EB5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B5A75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Непокоренный Ленинград. Девятьсот дней славы и </w:t>
            </w:r>
            <w:proofErr w:type="gramStart"/>
            <w:r w:rsidR="00EB5A75" w:rsidRPr="00CC4CE8">
              <w:rPr>
                <w:rFonts w:ascii="Times New Roman" w:hAnsi="Times New Roman" w:cs="Times New Roman"/>
                <w:sz w:val="24"/>
                <w:szCs w:val="24"/>
              </w:rPr>
              <w:t>бессмертия ”</w:t>
            </w:r>
            <w:proofErr w:type="gramEnd"/>
            <w:r w:rsidR="00EB5A75" w:rsidRPr="00CC4CE8">
              <w:rPr>
                <w:rFonts w:ascii="Times New Roman" w:hAnsi="Times New Roman" w:cs="Times New Roman"/>
                <w:sz w:val="24"/>
                <w:szCs w:val="24"/>
              </w:rPr>
              <w:t>. Выставка ко Дню снятия блокады Ленинграда.</w:t>
            </w:r>
            <w:r w:rsidR="00344880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1B90" w:rsidRPr="00CC4CE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="00344880" w:rsidRPr="00CC4C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0" w:type="dxa"/>
          </w:tcPr>
          <w:p w:rsidR="00F9646F" w:rsidRPr="00CC4CE8" w:rsidRDefault="00F9646F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</w:tr>
      <w:tr w:rsidR="00F9646F" w:rsidRPr="00CC4CE8" w:rsidTr="00EB5A63">
        <w:tc>
          <w:tcPr>
            <w:tcW w:w="704" w:type="dxa"/>
          </w:tcPr>
          <w:p w:rsidR="00F9646F" w:rsidRPr="00CC4CE8" w:rsidRDefault="00DD348B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624" w:type="dxa"/>
          </w:tcPr>
          <w:p w:rsidR="00F9646F" w:rsidRPr="00CC4CE8" w:rsidRDefault="00225A0D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 природой одною он жизнью дышал». Выставка </w:t>
            </w:r>
            <w:r w:rsidRPr="00CC4CE8">
              <w:rPr>
                <w:rStyle w:val="a8"/>
                <w:rFonts w:ascii="Times New Roman" w:hAnsi="Times New Roman" w:cs="Times New Roman"/>
                <w:bCs/>
                <w:i w:val="0"/>
                <w:color w:val="1C1C1C"/>
                <w:sz w:val="24"/>
                <w:szCs w:val="24"/>
                <w:bdr w:val="none" w:sz="0" w:space="0" w:color="auto" w:frame="1"/>
              </w:rPr>
              <w:t>к 140-летию со дня рождения М.М. Пришвина (4.02)</w:t>
            </w:r>
          </w:p>
        </w:tc>
        <w:tc>
          <w:tcPr>
            <w:tcW w:w="2010" w:type="dxa"/>
          </w:tcPr>
          <w:p w:rsidR="00F9646F" w:rsidRPr="00CC4CE8" w:rsidRDefault="00F9646F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</w:tr>
      <w:tr w:rsidR="00F9646F" w:rsidRPr="00CC4CE8" w:rsidTr="00EB5A63">
        <w:tc>
          <w:tcPr>
            <w:tcW w:w="704" w:type="dxa"/>
          </w:tcPr>
          <w:p w:rsidR="00F9646F" w:rsidRPr="00CC4CE8" w:rsidRDefault="00DD348B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624" w:type="dxa"/>
          </w:tcPr>
          <w:p w:rsidR="00F9646F" w:rsidRPr="00CC4CE8" w:rsidRDefault="00103A5F" w:rsidP="00F9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«Судьба писателя – судьба России». </w:t>
            </w:r>
            <w:r w:rsidR="000B124B" w:rsidRPr="00CC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 150-летнему юбилею </w:t>
            </w:r>
            <w:proofErr w:type="spellStart"/>
            <w:proofErr w:type="gramStart"/>
            <w:r w:rsidR="000B124B" w:rsidRPr="00CC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="00225A0D" w:rsidRPr="00CC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="00225A0D" w:rsidRPr="00CC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28.03) </w:t>
            </w:r>
          </w:p>
        </w:tc>
        <w:tc>
          <w:tcPr>
            <w:tcW w:w="2010" w:type="dxa"/>
          </w:tcPr>
          <w:p w:rsidR="00F9646F" w:rsidRPr="00CC4CE8" w:rsidRDefault="00F9646F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</w:tr>
      <w:tr w:rsidR="00F9646F" w:rsidRPr="00CC4CE8" w:rsidTr="00EB5A63">
        <w:tc>
          <w:tcPr>
            <w:tcW w:w="704" w:type="dxa"/>
          </w:tcPr>
          <w:p w:rsidR="00F9646F" w:rsidRPr="00CC4CE8" w:rsidRDefault="00EB5A63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624" w:type="dxa"/>
          </w:tcPr>
          <w:p w:rsidR="00F9646F" w:rsidRPr="00CC4CE8" w:rsidRDefault="00714C77" w:rsidP="00AE3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«К здоровью через книгу». </w:t>
            </w:r>
            <w:r w:rsidR="00F9646F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AE33DB" w:rsidRPr="00CC4CE8">
              <w:rPr>
                <w:rFonts w:ascii="Times New Roman" w:hAnsi="Times New Roman" w:cs="Times New Roman"/>
                <w:sz w:val="24"/>
                <w:szCs w:val="24"/>
              </w:rPr>
              <w:t>ко Всемирному Дню здоровья (7.04)</w:t>
            </w:r>
          </w:p>
        </w:tc>
        <w:tc>
          <w:tcPr>
            <w:tcW w:w="2010" w:type="dxa"/>
          </w:tcPr>
          <w:p w:rsidR="00F9646F" w:rsidRPr="00CC4CE8" w:rsidRDefault="00F9646F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</w:tr>
      <w:tr w:rsidR="00F9646F" w:rsidRPr="00CC4CE8" w:rsidTr="00EB5A63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704" w:type="dxa"/>
          </w:tcPr>
          <w:p w:rsidR="00F9646F" w:rsidRPr="00CC4CE8" w:rsidRDefault="00EB5A63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624" w:type="dxa"/>
          </w:tcPr>
          <w:p w:rsidR="00F9646F" w:rsidRPr="00CC4CE8" w:rsidRDefault="00F9646F" w:rsidP="003E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3E0C21" w:rsidRPr="00CC4CE8">
              <w:rPr>
                <w:rFonts w:ascii="Times New Roman" w:hAnsi="Times New Roman" w:cs="Times New Roman"/>
                <w:sz w:val="24"/>
                <w:szCs w:val="24"/>
              </w:rPr>
              <w:t>Ненан</w:t>
            </w:r>
            <w:proofErr w:type="spellEnd"/>
            <w:r w:rsidR="003E0C21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C21" w:rsidRPr="00CC4CE8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 w:rsidR="003E0C21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3E0C21" w:rsidRPr="00CC4CE8">
              <w:rPr>
                <w:rFonts w:ascii="Times New Roman" w:hAnsi="Times New Roman" w:cs="Times New Roman"/>
                <w:sz w:val="24"/>
                <w:szCs w:val="24"/>
              </w:rPr>
              <w:t>дахаран</w:t>
            </w:r>
            <w:proofErr w:type="spellEnd"/>
            <w:r w:rsidR="003E0C21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C21" w:rsidRPr="00CC4CE8">
              <w:rPr>
                <w:rFonts w:ascii="Times New Roman" w:hAnsi="Times New Roman" w:cs="Times New Roman"/>
                <w:sz w:val="24"/>
                <w:szCs w:val="24"/>
              </w:rPr>
              <w:t>хазна</w:t>
            </w:r>
            <w:proofErr w:type="spellEnd"/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0C21" w:rsidRPr="00CC4CE8">
              <w:rPr>
                <w:rFonts w:ascii="Times New Roman" w:hAnsi="Times New Roman" w:cs="Times New Roman"/>
                <w:sz w:val="24"/>
                <w:szCs w:val="24"/>
              </w:rPr>
              <w:t>:  книжная</w:t>
            </w:r>
            <w:proofErr w:type="gramEnd"/>
            <w:r w:rsidR="003E0C21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выставка ко Дню чеченского языка</w:t>
            </w:r>
            <w:r w:rsidR="00A81820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(25.04)</w:t>
            </w:r>
          </w:p>
        </w:tc>
        <w:tc>
          <w:tcPr>
            <w:tcW w:w="2010" w:type="dxa"/>
          </w:tcPr>
          <w:p w:rsidR="00F9646F" w:rsidRPr="00CC4CE8" w:rsidRDefault="00F9646F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</w:tr>
      <w:tr w:rsidR="00F9646F" w:rsidRPr="00CC4CE8" w:rsidTr="00EB5A63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704" w:type="dxa"/>
          </w:tcPr>
          <w:p w:rsidR="00F9646F" w:rsidRPr="00CC4CE8" w:rsidRDefault="00EB5A63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624" w:type="dxa"/>
          </w:tcPr>
          <w:p w:rsidR="00F9646F" w:rsidRPr="00CC4CE8" w:rsidRDefault="00F9646F" w:rsidP="003E0C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hyperlink r:id="rId8" w:tgtFrame="_blank" w:history="1">
              <w:r w:rsidR="003E0C21" w:rsidRPr="00CC4C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Это страшное слово - война, это главное слово - Победа</w:t>
              </w:r>
            </w:hyperlink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3E0C21" w:rsidRPr="00CC4CE8">
              <w:rPr>
                <w:rFonts w:ascii="Times New Roman" w:hAnsi="Times New Roman" w:cs="Times New Roman"/>
                <w:sz w:val="24"/>
                <w:szCs w:val="24"/>
              </w:rPr>
              <w:t>:  книжная</w:t>
            </w:r>
            <w:proofErr w:type="gramEnd"/>
            <w:r w:rsidR="003E0C21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F9646F" w:rsidRPr="00CC4CE8" w:rsidRDefault="00F9646F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2010" w:type="dxa"/>
          </w:tcPr>
          <w:p w:rsidR="00F9646F" w:rsidRPr="00CC4CE8" w:rsidRDefault="00F9646F" w:rsidP="00F9646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</w:tr>
    </w:tbl>
    <w:p w:rsidR="00F9646F" w:rsidRPr="00CC4CE8" w:rsidRDefault="00F9646F" w:rsidP="00F9646F">
      <w:pPr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46F" w:rsidRPr="00CC4CE8" w:rsidRDefault="00F9646F" w:rsidP="00F9646F">
      <w:pPr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13A" w:rsidRPr="00CC4CE8" w:rsidRDefault="00CF413A" w:rsidP="00212794">
      <w:pPr>
        <w:pStyle w:val="a5"/>
        <w:rPr>
          <w:sz w:val="24"/>
          <w:szCs w:val="24"/>
        </w:rPr>
      </w:pPr>
    </w:p>
    <w:p w:rsidR="00CF413A" w:rsidRPr="00CC4CE8" w:rsidRDefault="00CF413A" w:rsidP="00F94EE3">
      <w:pPr>
        <w:pStyle w:val="a5"/>
        <w:jc w:val="center"/>
        <w:rPr>
          <w:sz w:val="24"/>
          <w:szCs w:val="24"/>
        </w:rPr>
      </w:pPr>
    </w:p>
    <w:p w:rsidR="00F9646F" w:rsidRPr="00CC4CE8" w:rsidRDefault="00443748" w:rsidP="00212794">
      <w:pPr>
        <w:pStyle w:val="a5"/>
        <w:jc w:val="center"/>
        <w:rPr>
          <w:rFonts w:ascii="Banco" w:hAnsi="Banco" w:cs="Times New Roman"/>
          <w:b/>
          <w:iCs/>
          <w:color w:val="C00000"/>
          <w:sz w:val="24"/>
          <w:szCs w:val="24"/>
        </w:rPr>
      </w:pPr>
      <w:hyperlink r:id="rId9" w:history="1">
        <w:r w:rsidR="00F9646F" w:rsidRPr="00CC4CE8">
          <w:rPr>
            <w:rFonts w:ascii="Banco" w:hAnsi="Banco" w:cs="Times New Roman"/>
            <w:b/>
            <w:iCs/>
            <w:color w:val="C00000"/>
            <w:sz w:val="24"/>
            <w:szCs w:val="24"/>
          </w:rPr>
          <w:t xml:space="preserve">Библиотечные уроки </w:t>
        </w:r>
      </w:hyperlink>
    </w:p>
    <w:p w:rsidR="00F9646F" w:rsidRPr="00CC4CE8" w:rsidRDefault="00F9646F" w:rsidP="00F9646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3857"/>
        <w:gridCol w:w="7766"/>
        <w:gridCol w:w="1985"/>
      </w:tblGrid>
      <w:tr w:rsidR="00B45864" w:rsidRPr="00CC4CE8" w:rsidTr="00212794">
        <w:tc>
          <w:tcPr>
            <w:tcW w:w="709" w:type="dxa"/>
          </w:tcPr>
          <w:p w:rsidR="00B45864" w:rsidRPr="00CC4CE8" w:rsidRDefault="00B45864" w:rsidP="00212794">
            <w:pPr>
              <w:pStyle w:val="a5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857" w:type="dxa"/>
          </w:tcPr>
          <w:p w:rsidR="00B45864" w:rsidRPr="00CC4CE8" w:rsidRDefault="00B45864" w:rsidP="00212794">
            <w:pPr>
              <w:pStyle w:val="a5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Тема урока</w:t>
            </w:r>
          </w:p>
        </w:tc>
        <w:tc>
          <w:tcPr>
            <w:tcW w:w="7766" w:type="dxa"/>
          </w:tcPr>
          <w:p w:rsidR="00B45864" w:rsidRPr="00CC4CE8" w:rsidRDefault="00B45864" w:rsidP="00212794">
            <w:pPr>
              <w:pStyle w:val="a5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Содержание темы</w:t>
            </w:r>
          </w:p>
        </w:tc>
        <w:tc>
          <w:tcPr>
            <w:tcW w:w="1985" w:type="dxa"/>
          </w:tcPr>
          <w:p w:rsidR="00B45864" w:rsidRPr="00CC4CE8" w:rsidRDefault="00B45864" w:rsidP="00212794">
            <w:pPr>
              <w:pStyle w:val="a5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Сроки проведения</w:t>
            </w:r>
          </w:p>
        </w:tc>
      </w:tr>
      <w:tr w:rsidR="00B45864" w:rsidRPr="00CC4CE8" w:rsidTr="00212794">
        <w:tc>
          <w:tcPr>
            <w:tcW w:w="709" w:type="dxa"/>
          </w:tcPr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857" w:type="dxa"/>
          </w:tcPr>
          <w:p w:rsidR="00B45864" w:rsidRPr="00CC4CE8" w:rsidRDefault="00B45864" w:rsidP="00B45864">
            <w:pPr>
              <w:pStyle w:val="a5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1 классы</w:t>
            </w:r>
          </w:p>
          <w:p w:rsidR="00B45864" w:rsidRPr="00CC4CE8" w:rsidRDefault="00B45864" w:rsidP="00B458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Первое посещение библиотеки. </w:t>
            </w:r>
          </w:p>
          <w:p w:rsidR="00B45864" w:rsidRPr="00CC4CE8" w:rsidRDefault="0088276B" w:rsidP="00B4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Посвящение в читатели.</w:t>
            </w:r>
          </w:p>
          <w:p w:rsidR="00B45864" w:rsidRPr="00CC4CE8" w:rsidRDefault="00B45864" w:rsidP="00B45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64" w:rsidRPr="00CC4CE8" w:rsidRDefault="00B45864" w:rsidP="00B45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64" w:rsidRPr="00CC4CE8" w:rsidRDefault="00B45864" w:rsidP="00B4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Маленькое путешествие в историю книги</w:t>
            </w:r>
          </w:p>
          <w:p w:rsidR="00B45864" w:rsidRPr="00CC4CE8" w:rsidRDefault="00B45864" w:rsidP="00B4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 начинается…</w:t>
            </w:r>
          </w:p>
          <w:p w:rsidR="00B45864" w:rsidRPr="00CC4CE8" w:rsidRDefault="00B45864" w:rsidP="00B4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«Закладка для книжки»</w:t>
            </w:r>
          </w:p>
        </w:tc>
        <w:tc>
          <w:tcPr>
            <w:tcW w:w="7766" w:type="dxa"/>
          </w:tcPr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Знакомство с библиотекой, формирование интереса к книге. Путешествие по библиотеке. Знакомство с «Книжным домом». Понятия «читатель», «библиотекарь». Знакомство с тематическими полками, книжными выставками, картотеками. Просмотр имеющихся в читальном зале периодических изданий для начальных классов: «Филя», «Весе</w:t>
            </w:r>
            <w:r w:rsidR="00212794"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лые картинки», «</w:t>
            </w:r>
            <w:proofErr w:type="spellStart"/>
            <w:r w:rsidR="00212794"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Мурзилка</w:t>
            </w:r>
            <w:proofErr w:type="spellEnd"/>
            <w:r w:rsidR="00212794"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 и др.</w:t>
            </w: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Основные правила пользования библиотекой.</w:t>
            </w:r>
          </w:p>
          <w:p w:rsidR="00B45864" w:rsidRPr="00CC4CE8" w:rsidRDefault="00B45864" w:rsidP="00B4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Откуда пошла книга. Первые книги. Сегодняшний день книги.</w:t>
            </w:r>
          </w:p>
          <w:p w:rsidR="00B45864" w:rsidRPr="00CC4CE8" w:rsidRDefault="00B45864" w:rsidP="00B4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Первое знакомство со структурой книги. Обложка, иллюстрация, их значение в выборе и чтении. Правила и умения общаться с книгой.</w:t>
            </w:r>
          </w:p>
          <w:p w:rsidR="00B45864" w:rsidRPr="00CC4CE8" w:rsidRDefault="00B45864" w:rsidP="00B4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Лучшее оформление книжной закладки. Лучшее оформление обложки.</w:t>
            </w:r>
          </w:p>
        </w:tc>
        <w:tc>
          <w:tcPr>
            <w:tcW w:w="1985" w:type="dxa"/>
          </w:tcPr>
          <w:p w:rsidR="00B45864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E3" w:rsidRPr="00CC4CE8" w:rsidRDefault="00F94EE3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64" w:rsidRPr="00CC4CE8" w:rsidTr="00212794">
        <w:tc>
          <w:tcPr>
            <w:tcW w:w="709" w:type="dxa"/>
          </w:tcPr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6303B" w:rsidRPr="00CC4CE8" w:rsidRDefault="00E6303B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03B" w:rsidRPr="00CC4CE8" w:rsidRDefault="00E6303B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94EE3" w:rsidRPr="00CC4CE8" w:rsidRDefault="00F94EE3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94" w:rsidRPr="00CC4CE8" w:rsidRDefault="0021279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B45864" w:rsidRPr="00CC4CE8" w:rsidRDefault="00B45864" w:rsidP="00B45864">
            <w:pPr>
              <w:pStyle w:val="a5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 классы</w:t>
            </w:r>
          </w:p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библиотекой.</w:t>
            </w:r>
          </w:p>
          <w:p w:rsidR="00B45864" w:rsidRPr="00CC4CE8" w:rsidRDefault="00B45864" w:rsidP="002127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</w:t>
            </w:r>
            <w:r w:rsidR="00E6303B" w:rsidRPr="00CC4CE8">
              <w:rPr>
                <w:rFonts w:ascii="Times New Roman" w:hAnsi="Times New Roman" w:cs="Times New Roman"/>
                <w:sz w:val="24"/>
                <w:szCs w:val="24"/>
              </w:rPr>
              <w:t>подразделения библиотеки</w:t>
            </w: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(экскурсия). </w:t>
            </w:r>
          </w:p>
          <w:p w:rsidR="00E6303B" w:rsidRPr="00CC4CE8" w:rsidRDefault="00E6303B" w:rsidP="00E6303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Структура книги.</w:t>
            </w:r>
          </w:p>
          <w:p w:rsidR="00212794" w:rsidRPr="00CC4CE8" w:rsidRDefault="00212794" w:rsidP="00E63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03B" w:rsidRPr="00CC4CE8" w:rsidRDefault="00E6303B" w:rsidP="00E6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Твои первые энциклопедии, словари, справочники</w:t>
            </w:r>
          </w:p>
        </w:tc>
        <w:tc>
          <w:tcPr>
            <w:tcW w:w="7766" w:type="dxa"/>
          </w:tcPr>
          <w:p w:rsidR="00E6303B" w:rsidRPr="00CC4CE8" w:rsidRDefault="00E6303B" w:rsidP="00F9646F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6303B" w:rsidRPr="00CC4CE8" w:rsidRDefault="00E6303B" w:rsidP="002127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Понятия «абонемент», «читальный зал». Правила пользования библиотекой. Библиотечный фонд: книги, журналы, газеты, учебники.</w:t>
            </w:r>
          </w:p>
          <w:p w:rsidR="00212794" w:rsidRPr="00CC4CE8" w:rsidRDefault="00E6303B" w:rsidP="00E6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Внешнее и внутреннее оформление книги. Элементы книги: титульный лист, оглавление, аннотация. Художники – иллюстраторы детской книги.</w:t>
            </w:r>
          </w:p>
          <w:p w:rsidR="00B45864" w:rsidRPr="00CC4CE8" w:rsidRDefault="00E6303B" w:rsidP="00E6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Знакомство школьников со справочной литературой. Привитие интереса к ним. Содержание урока: работа с энциклопедиями</w:t>
            </w:r>
          </w:p>
        </w:tc>
        <w:tc>
          <w:tcPr>
            <w:tcW w:w="1985" w:type="dxa"/>
          </w:tcPr>
          <w:p w:rsidR="00212794" w:rsidRPr="00CC4CE8" w:rsidRDefault="0021279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64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45864" w:rsidRPr="00CC4CE8" w:rsidTr="00212794">
        <w:tc>
          <w:tcPr>
            <w:tcW w:w="709" w:type="dxa"/>
          </w:tcPr>
          <w:p w:rsidR="00E6303B" w:rsidRPr="00CC4CE8" w:rsidRDefault="00E6303B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03B" w:rsidRPr="00CC4CE8" w:rsidRDefault="00E6303B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6303B" w:rsidRPr="00CC4CE8" w:rsidRDefault="00E6303B" w:rsidP="00E63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64" w:rsidRPr="00CC4CE8" w:rsidRDefault="00B45864" w:rsidP="00E63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03B" w:rsidRPr="00CC4CE8" w:rsidRDefault="00E6303B" w:rsidP="00E6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12794" w:rsidRPr="00CC4CE8" w:rsidRDefault="00212794" w:rsidP="00E63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03B" w:rsidRPr="00CC4CE8" w:rsidRDefault="00E6303B" w:rsidP="00E6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6303B" w:rsidRPr="00CC4CE8" w:rsidRDefault="00E6303B" w:rsidP="00E63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E6303B" w:rsidRPr="00CC4CE8" w:rsidRDefault="00212794" w:rsidP="00212794">
            <w:pPr>
              <w:pStyle w:val="a5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 классы</w:t>
            </w:r>
          </w:p>
          <w:p w:rsidR="00E6303B" w:rsidRPr="00CC4CE8" w:rsidRDefault="00B45864" w:rsidP="00E630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Структура книги.</w:t>
            </w:r>
          </w:p>
          <w:p w:rsidR="00E6303B" w:rsidRPr="00CC4CE8" w:rsidRDefault="00E6303B" w:rsidP="00E630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03B" w:rsidRPr="00CC4CE8" w:rsidRDefault="00E6303B" w:rsidP="00E630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03B" w:rsidRPr="00CC4CE8" w:rsidRDefault="00E6303B" w:rsidP="00E630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03B" w:rsidRPr="00CC4CE8" w:rsidRDefault="00E6303B" w:rsidP="00E630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читать книгу.</w:t>
            </w:r>
            <w:r w:rsidR="00B45864"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794" w:rsidRPr="00CC4CE8" w:rsidRDefault="00212794" w:rsidP="00E63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64" w:rsidRPr="00CC4CE8" w:rsidRDefault="00E6303B" w:rsidP="00E6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Энциклопедии, словари, справочники.</w:t>
            </w:r>
          </w:p>
        </w:tc>
        <w:tc>
          <w:tcPr>
            <w:tcW w:w="7766" w:type="dxa"/>
          </w:tcPr>
          <w:p w:rsidR="00E6303B" w:rsidRPr="00CC4CE8" w:rsidRDefault="00E6303B" w:rsidP="00E6303B">
            <w:pPr>
              <w:pStyle w:val="a5"/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64" w:rsidRPr="00CC4CE8" w:rsidRDefault="00E6303B" w:rsidP="00E6303B">
            <w:pPr>
              <w:pStyle w:val="a5"/>
              <w:tabs>
                <w:tab w:val="left" w:pos="190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Углубление и расширение знаний о книге, полученных ранее: титульный лист, оглавление, предисловие. Роль и значение иллюстраций, знаменитые иллюстраторы детских книг (</w:t>
            </w:r>
            <w:proofErr w:type="spellStart"/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В.Лебедев</w:t>
            </w:r>
            <w:proofErr w:type="spellEnd"/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Ю.Васнецов</w:t>
            </w:r>
            <w:proofErr w:type="spellEnd"/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В.Конашевич</w:t>
            </w:r>
            <w:proofErr w:type="spellEnd"/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И.Билибин</w:t>
            </w:r>
            <w:proofErr w:type="spellEnd"/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другие)</w:t>
            </w: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Рассказ по книжной иллюстрации.</w:t>
            </w:r>
          </w:p>
          <w:p w:rsidR="00E6303B" w:rsidRPr="00CC4CE8" w:rsidRDefault="00E6303B" w:rsidP="00212794">
            <w:pPr>
              <w:pStyle w:val="a5"/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Обучение правилам чтения. Внешние условия чтения – тишина, освещенность, правильная поза, Формирование навыков самостоятельной работы с книгой. Внимание к тексту, художественные детали. Послесловие.</w:t>
            </w:r>
          </w:p>
          <w:p w:rsidR="00E6303B" w:rsidRPr="00CC4CE8" w:rsidRDefault="00E6303B" w:rsidP="00E6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Обучение умению пользоваться справочной литературой. Работа с энциклопедией. Содержание урока: работа с энциклопедиями</w:t>
            </w:r>
          </w:p>
        </w:tc>
        <w:tc>
          <w:tcPr>
            <w:tcW w:w="1985" w:type="dxa"/>
          </w:tcPr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E3" w:rsidRPr="00CC4CE8" w:rsidRDefault="00F94EE3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45864" w:rsidRPr="00CC4CE8" w:rsidTr="00212794">
        <w:tc>
          <w:tcPr>
            <w:tcW w:w="709" w:type="dxa"/>
          </w:tcPr>
          <w:p w:rsidR="00E6303B" w:rsidRPr="00CC4CE8" w:rsidRDefault="00E6303B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64" w:rsidRPr="00CC4CE8" w:rsidRDefault="00E6303B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03B" w:rsidRPr="00CC4CE8" w:rsidRDefault="00E6303B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B3" w:rsidRPr="00CC4CE8" w:rsidRDefault="003164B3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03B" w:rsidRPr="00CC4CE8" w:rsidRDefault="00E6303B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7" w:type="dxa"/>
          </w:tcPr>
          <w:p w:rsidR="00E6303B" w:rsidRPr="00CC4CE8" w:rsidRDefault="003164B3" w:rsidP="003164B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классы</w:t>
            </w: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Выбор книг в библиотеке</w:t>
            </w: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7C3C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7C3C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B45864" w:rsidP="007C3C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 xml:space="preserve">Книга и ее создатели. </w:t>
            </w:r>
          </w:p>
          <w:p w:rsidR="007C3C6A" w:rsidRPr="00CC4CE8" w:rsidRDefault="007C3C6A" w:rsidP="007C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7C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B3" w:rsidRPr="00CC4CE8" w:rsidRDefault="003164B3" w:rsidP="007C3C6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C3C6A" w:rsidRPr="00CC4CE8" w:rsidRDefault="007C3C6A" w:rsidP="007C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Справочная литература.</w:t>
            </w:r>
          </w:p>
        </w:tc>
        <w:tc>
          <w:tcPr>
            <w:tcW w:w="7766" w:type="dxa"/>
          </w:tcPr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Обучение самостоятельному поиску информации. Открытый доступ к книжному фонду: порядок и правила расстановки книг, полочные разделители. Определение места книги на полке. Книжные выставки, тематические полки – помощники в выборе книг. Рекомендательные списки литературы. Библиотечный плакат. Алфавитный и систематический каталоги: когда следует к ним обращаться.</w:t>
            </w: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Структура книги, использование ее аппарата при чтении. Как читать книги. Углубление знаний учащихся о книге, формирование навыков самостоятельной работы с книгой. Знакомство с новыми терминами и понятиями: выходные данные, аннотация и др. Справочный аппарат книги. Роль иллюстраций в книгах.</w:t>
            </w: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Расширение понятий о видах справочной литературы. Привитие навыков пользования ими. Типы справочных изданий. Энциклопедии универсальные «Что такое? Кто такой?» и отраслевые (историческая, географическая, биологическая и др.). Принципы использования справочного аппарата энциклопедий. Словари, их структура и принципы работы с ними.</w:t>
            </w:r>
          </w:p>
        </w:tc>
        <w:tc>
          <w:tcPr>
            <w:tcW w:w="1985" w:type="dxa"/>
          </w:tcPr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45864" w:rsidRPr="00CC4CE8" w:rsidTr="00212794">
        <w:tc>
          <w:tcPr>
            <w:tcW w:w="709" w:type="dxa"/>
          </w:tcPr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64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7" w:type="dxa"/>
          </w:tcPr>
          <w:p w:rsidR="007C3C6A" w:rsidRPr="00CC4CE8" w:rsidRDefault="007C3C6A" w:rsidP="00F94EE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 классы</w:t>
            </w:r>
          </w:p>
          <w:p w:rsidR="007C3C6A" w:rsidRPr="00CC4CE8" w:rsidRDefault="007C3C6A" w:rsidP="007C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Структура книги.</w:t>
            </w:r>
          </w:p>
          <w:p w:rsidR="00B45864" w:rsidRPr="00CC4CE8" w:rsidRDefault="007C3C6A" w:rsidP="007C3C6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Записи о прочитанном.</w:t>
            </w:r>
          </w:p>
          <w:p w:rsidR="007C3C6A" w:rsidRPr="00CC4CE8" w:rsidRDefault="007C3C6A" w:rsidP="007C3C6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C3C6A" w:rsidRPr="00CC4CE8" w:rsidRDefault="007C3C6A" w:rsidP="007C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Выбор книг в библиотеке.</w:t>
            </w:r>
          </w:p>
        </w:tc>
        <w:tc>
          <w:tcPr>
            <w:tcW w:w="7766" w:type="dxa"/>
          </w:tcPr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7C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Углубление и расширение знаний о книге, полученных ранее: аннотация, послесловие, комментарии, оглавление.</w:t>
            </w:r>
          </w:p>
          <w:p w:rsidR="007C3C6A" w:rsidRPr="00CC4CE8" w:rsidRDefault="007C3C6A" w:rsidP="007C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Обучение правилам ведения дневника и написания отзыва на книгу. Практикум.</w:t>
            </w:r>
          </w:p>
          <w:p w:rsidR="00B45864" w:rsidRPr="00CC4CE8" w:rsidRDefault="007C3C6A" w:rsidP="007C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Расстановка фонда в библиотеке. Система визуального ориентирования: книжные выставки, каталоги, картотеки, рекомендательные списки литературы.</w:t>
            </w:r>
          </w:p>
        </w:tc>
        <w:tc>
          <w:tcPr>
            <w:tcW w:w="1985" w:type="dxa"/>
          </w:tcPr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7A6316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16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45864" w:rsidRPr="00CC4CE8" w:rsidTr="00212794">
        <w:tc>
          <w:tcPr>
            <w:tcW w:w="709" w:type="dxa"/>
          </w:tcPr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64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173" w:rsidRPr="00CC4CE8" w:rsidRDefault="00C93173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B3" w:rsidRPr="00CC4CE8" w:rsidRDefault="003164B3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7" w:type="dxa"/>
          </w:tcPr>
          <w:p w:rsidR="007C3C6A" w:rsidRPr="00CC4CE8" w:rsidRDefault="007C3C6A" w:rsidP="00212794">
            <w:pPr>
              <w:pStyle w:val="a5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 классы</w:t>
            </w:r>
          </w:p>
          <w:p w:rsidR="007C3C6A" w:rsidRPr="00CC4CE8" w:rsidRDefault="007C3C6A" w:rsidP="007C3C6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Справочная литература.</w:t>
            </w:r>
          </w:p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E4BFC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Работа с информацией</w:t>
            </w:r>
          </w:p>
          <w:p w:rsidR="008E4BFC" w:rsidRPr="00CC4CE8" w:rsidRDefault="008E4BFC" w:rsidP="008E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B3" w:rsidRPr="00CC4CE8" w:rsidRDefault="003164B3" w:rsidP="008E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FC" w:rsidRPr="00CC4CE8" w:rsidRDefault="008E4BFC" w:rsidP="00F9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Научно-познавательная литература.</w:t>
            </w:r>
          </w:p>
        </w:tc>
        <w:tc>
          <w:tcPr>
            <w:tcW w:w="7766" w:type="dxa"/>
          </w:tcPr>
          <w:p w:rsidR="007C3C6A" w:rsidRPr="00CC4CE8" w:rsidRDefault="007C3C6A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7C3C6A" w:rsidP="0031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Виды справочных изданий по содержанию, структуре, функциональному назначению. Энциклопедии.  Знакомство с энциклопедиями. Работа с энциклопедиями. Справочники. Энциклопедические справочники. Словари.</w:t>
            </w:r>
          </w:p>
          <w:p w:rsidR="003164B3" w:rsidRPr="00CC4CE8" w:rsidRDefault="003164B3" w:rsidP="007C3C6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C3C6A" w:rsidRPr="00CC4CE8" w:rsidRDefault="007C3C6A" w:rsidP="007C3C6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Записи прочитанного, их виды и назначение (записи впечатлений, выписки, цитаты). Простейшие конспекты, понятие свертывания информации.</w:t>
            </w:r>
          </w:p>
          <w:p w:rsidR="008E4BFC" w:rsidRPr="00CC4CE8" w:rsidRDefault="008E4BFC" w:rsidP="007C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Географическая книга и ее разновидности (карты, атласы, справочники). Специфика чтения и использование.</w:t>
            </w:r>
          </w:p>
        </w:tc>
        <w:tc>
          <w:tcPr>
            <w:tcW w:w="1985" w:type="dxa"/>
          </w:tcPr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64" w:rsidRPr="00CC4CE8" w:rsidTr="003164B3">
        <w:trPr>
          <w:trHeight w:val="3534"/>
        </w:trPr>
        <w:tc>
          <w:tcPr>
            <w:tcW w:w="709" w:type="dxa"/>
          </w:tcPr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FC" w:rsidRPr="00CC4CE8" w:rsidRDefault="008E4BFC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FC" w:rsidRPr="00CC4CE8" w:rsidRDefault="008E4BFC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E4BFC" w:rsidRPr="00CC4CE8" w:rsidRDefault="008E4BFC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FC" w:rsidRPr="00CC4CE8" w:rsidRDefault="008E4BFC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FC" w:rsidRPr="00CC4CE8" w:rsidRDefault="008E4BFC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FC" w:rsidRPr="00CC4CE8" w:rsidRDefault="008E4BFC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E4BFC" w:rsidRPr="00CC4CE8" w:rsidRDefault="008E4BFC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FC" w:rsidRPr="00CC4CE8" w:rsidRDefault="008E4BFC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7" w:type="dxa"/>
          </w:tcPr>
          <w:p w:rsidR="007C3C6A" w:rsidRPr="00CC4CE8" w:rsidRDefault="003164B3" w:rsidP="003164B3">
            <w:pPr>
              <w:pStyle w:val="a5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7C3C6A" w:rsidRPr="00CC4C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 классы</w:t>
            </w:r>
          </w:p>
          <w:p w:rsidR="00592835" w:rsidRPr="00CC4CE8" w:rsidRDefault="008E4BFC" w:rsidP="003164B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Справочно-библиографический аппарат (СБА) библиотеки.</w:t>
            </w:r>
          </w:p>
          <w:p w:rsidR="008E4BFC" w:rsidRPr="00CC4CE8" w:rsidRDefault="008E4BFC" w:rsidP="008E4B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Книга и ее создатели.</w:t>
            </w:r>
          </w:p>
          <w:p w:rsidR="008E4BFC" w:rsidRPr="00CC4CE8" w:rsidRDefault="008E4BFC" w:rsidP="008E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FC" w:rsidRPr="00CC4CE8" w:rsidRDefault="008E4BFC" w:rsidP="008E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Чтение как удовольствие.</w:t>
            </w:r>
            <w:r w:rsidRPr="00CC4CE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8E4BFC" w:rsidRPr="00CC4CE8" w:rsidRDefault="008E4BFC" w:rsidP="008E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8E4BFC" w:rsidRPr="00CC4CE8" w:rsidRDefault="008E4BFC" w:rsidP="008E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FC" w:rsidRPr="00CC4CE8" w:rsidRDefault="008E4BFC" w:rsidP="008E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Структура, назначение, способы пользования в различных поисковых ситуациях. Алгоритм поиска.</w:t>
            </w:r>
          </w:p>
          <w:p w:rsidR="008E4BFC" w:rsidRPr="00CC4CE8" w:rsidRDefault="008E4BFC" w:rsidP="008E4B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Структура книги, использование аппарата книги при чтении. Знакомство с новыми терминами: серия, выходные данные, форзац, фронтиспис, колонтитул и др.</w:t>
            </w:r>
          </w:p>
          <w:p w:rsidR="008E4BFC" w:rsidRPr="00CC4CE8" w:rsidRDefault="008E4BFC" w:rsidP="008E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Специфика ч</w:t>
            </w:r>
            <w:r w:rsidR="003164B3"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тения художественной литературы: «Медленное</w:t>
            </w: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чтение</w:t>
            </w:r>
            <w:r w:rsidR="003164B3"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3164B3"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3164B3"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еречитывание</w:t>
            </w:r>
            <w:proofErr w:type="spellEnd"/>
            <w:r w:rsidR="003164B3"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3164B3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64" w:rsidRPr="00CC4CE8" w:rsidTr="00212794">
        <w:tc>
          <w:tcPr>
            <w:tcW w:w="709" w:type="dxa"/>
          </w:tcPr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C4" w:rsidRPr="00CC4CE8" w:rsidRDefault="00A778C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778C4" w:rsidRPr="00CC4CE8" w:rsidRDefault="00A778C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C4" w:rsidRPr="00CC4CE8" w:rsidRDefault="00A778C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C4" w:rsidRPr="00CC4CE8" w:rsidRDefault="00A778C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778C4" w:rsidRPr="00CC4CE8" w:rsidRDefault="00A778C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C4" w:rsidRPr="00CC4CE8" w:rsidRDefault="003164B3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778C4" w:rsidRPr="00CC4CE8" w:rsidRDefault="00A778C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7C3C6A" w:rsidRPr="00CC4CE8" w:rsidRDefault="00CC4CE8" w:rsidP="00CC4CE8">
            <w:pPr>
              <w:pStyle w:val="a5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</w:t>
            </w:r>
            <w:r w:rsidR="007C3C6A" w:rsidRPr="00CC4C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 классы</w:t>
            </w:r>
          </w:p>
          <w:p w:rsidR="00592835" w:rsidRPr="00CC4CE8" w:rsidRDefault="003164B3" w:rsidP="003164B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Естественнонаучная литература.</w:t>
            </w:r>
          </w:p>
          <w:p w:rsidR="00A778C4" w:rsidRPr="00CC4CE8" w:rsidRDefault="00A778C4" w:rsidP="00A778C4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Методы самостоятельной работы с литературой.</w:t>
            </w:r>
          </w:p>
          <w:p w:rsidR="00592835" w:rsidRPr="00CC4CE8" w:rsidRDefault="00592835" w:rsidP="00A778C4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778C4" w:rsidRPr="00CC4CE8" w:rsidRDefault="00A778C4" w:rsidP="00A778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Составление плана, тезисов, списков литературы.</w:t>
            </w:r>
          </w:p>
        </w:tc>
        <w:tc>
          <w:tcPr>
            <w:tcW w:w="7766" w:type="dxa"/>
          </w:tcPr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C4" w:rsidRPr="00CC4CE8" w:rsidRDefault="00A778C4" w:rsidP="00F9646F">
            <w:pPr>
              <w:pStyle w:val="a5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Основные виды и типы источников, возможности и особенности использования.</w:t>
            </w:r>
            <w:r w:rsidRPr="00CC4CE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778C4" w:rsidRPr="00CC4CE8" w:rsidRDefault="00A778C4" w:rsidP="00F9646F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Обучение методике составления плана книги, тезисов, конспекта, списка использованной литературы. Как составить конспект. Как составить план, тезисы, список литературы.</w:t>
            </w:r>
          </w:p>
          <w:p w:rsidR="00A778C4" w:rsidRPr="00CC4CE8" w:rsidRDefault="00A778C4" w:rsidP="00F9646F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778C4" w:rsidRPr="00CC4CE8" w:rsidRDefault="00A778C4" w:rsidP="00A778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Практикум </w:t>
            </w:r>
          </w:p>
        </w:tc>
        <w:tc>
          <w:tcPr>
            <w:tcW w:w="1985" w:type="dxa"/>
          </w:tcPr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C868C8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868C8" w:rsidRPr="00CC4CE8" w:rsidRDefault="00C868C8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8C8" w:rsidRPr="00CC4CE8" w:rsidRDefault="00C868C8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8C8" w:rsidRPr="00CC4CE8" w:rsidRDefault="00C868C8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8C8" w:rsidRPr="00CC4CE8" w:rsidRDefault="00C868C8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868C8" w:rsidRPr="00CC4CE8" w:rsidRDefault="00C868C8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8C8" w:rsidRPr="00CC4CE8" w:rsidRDefault="00C868C8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8C8" w:rsidRPr="00CC4CE8" w:rsidRDefault="00C868C8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45864" w:rsidRPr="00CC4CE8" w:rsidTr="00212794">
        <w:trPr>
          <w:trHeight w:val="70"/>
        </w:trPr>
        <w:tc>
          <w:tcPr>
            <w:tcW w:w="709" w:type="dxa"/>
          </w:tcPr>
          <w:p w:rsidR="00A778C4" w:rsidRPr="00CC4CE8" w:rsidRDefault="00A778C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C4" w:rsidRPr="00CC4CE8" w:rsidRDefault="00A778C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778C4" w:rsidRPr="00CC4CE8" w:rsidRDefault="00A778C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C4" w:rsidRPr="00CC4CE8" w:rsidRDefault="00A778C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778C4" w:rsidRPr="00CC4CE8" w:rsidRDefault="00A778C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C4" w:rsidRPr="00CC4CE8" w:rsidRDefault="00A778C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92835" w:rsidRPr="00CC4CE8" w:rsidRDefault="0059283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55" w:rsidRPr="00CC4CE8" w:rsidRDefault="00CB5455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94EE3" w:rsidRPr="00CC4CE8" w:rsidRDefault="00F94EE3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778C4" w:rsidRPr="00CC4CE8" w:rsidRDefault="00A778C4" w:rsidP="00592835">
            <w:pPr>
              <w:pStyle w:val="a5"/>
              <w:ind w:firstLine="708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9 </w:t>
            </w:r>
            <w:r w:rsidR="00CC4C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-10 </w:t>
            </w:r>
            <w:r w:rsidRPr="00CC4C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классы</w:t>
            </w:r>
          </w:p>
          <w:p w:rsidR="00A778C4" w:rsidRPr="00CC4CE8" w:rsidRDefault="00A778C4" w:rsidP="00A778C4">
            <w:pPr>
              <w:pStyle w:val="a5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Литература о литературе.</w:t>
            </w:r>
            <w:r w:rsidRPr="00CC4CE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A778C4" w:rsidRPr="00CC4CE8" w:rsidRDefault="00A778C4" w:rsidP="00A778C4">
            <w:pPr>
              <w:pStyle w:val="a5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778C4" w:rsidRPr="00CC4CE8" w:rsidRDefault="00A778C4" w:rsidP="00A778C4">
            <w:pPr>
              <w:pStyle w:val="a5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778C4" w:rsidRPr="00CC4CE8" w:rsidRDefault="00A778C4" w:rsidP="00A778C4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Рецензия.</w:t>
            </w:r>
          </w:p>
          <w:p w:rsidR="00A778C4" w:rsidRPr="00CC4CE8" w:rsidRDefault="00A778C4" w:rsidP="00A778C4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778C4" w:rsidRPr="00CC4CE8" w:rsidRDefault="00A778C4" w:rsidP="00A778C4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Сочинение на «отлично».</w:t>
            </w:r>
          </w:p>
          <w:p w:rsidR="007B47F8" w:rsidRPr="00CC4CE8" w:rsidRDefault="007B47F8" w:rsidP="00A778C4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B47F8" w:rsidRPr="00CC4CE8" w:rsidRDefault="007B47F8" w:rsidP="00A778C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Сочинение на «отлично».</w:t>
            </w:r>
          </w:p>
        </w:tc>
        <w:tc>
          <w:tcPr>
            <w:tcW w:w="7766" w:type="dxa"/>
          </w:tcPr>
          <w:p w:rsidR="00A778C4" w:rsidRPr="00CC4CE8" w:rsidRDefault="00A778C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C4" w:rsidRPr="00CC4CE8" w:rsidRDefault="00A778C4" w:rsidP="00F9646F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Работа с критической литературой. Специфика поиска информации по литературоведению.</w:t>
            </w:r>
          </w:p>
          <w:p w:rsidR="00A778C4" w:rsidRPr="00CC4CE8" w:rsidRDefault="00A778C4" w:rsidP="00F9646F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778C4" w:rsidRPr="00CC4CE8" w:rsidRDefault="00A778C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Рецензия как жанр литературоведения, виды и специфика рецензий. Рецензирование. Приемы работы над рецензией.</w:t>
            </w:r>
          </w:p>
          <w:p w:rsidR="007B47F8" w:rsidRPr="00CC4CE8" w:rsidRDefault="00A778C4" w:rsidP="00A778C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Методика написания сочинений различных жанров.</w:t>
            </w:r>
          </w:p>
          <w:p w:rsidR="007B47F8" w:rsidRPr="00CC4CE8" w:rsidRDefault="007B47F8" w:rsidP="00A778C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C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Практикум</w:t>
            </w:r>
          </w:p>
          <w:p w:rsidR="007B47F8" w:rsidRPr="00CC4CE8" w:rsidRDefault="007B47F8" w:rsidP="00A7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5864" w:rsidRPr="00CC4CE8" w:rsidRDefault="00B45864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8C8" w:rsidRPr="00CC4CE8" w:rsidRDefault="00C868C8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868C8" w:rsidRPr="00CC4CE8" w:rsidRDefault="00C868C8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8C8" w:rsidRPr="00CC4CE8" w:rsidRDefault="00C868C8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8C8" w:rsidRPr="00CC4CE8" w:rsidRDefault="00C868C8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868C8" w:rsidRPr="00CC4CE8" w:rsidRDefault="00C868C8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8C8" w:rsidRPr="00CC4CE8" w:rsidRDefault="00C868C8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8C8" w:rsidRPr="00CC4CE8" w:rsidRDefault="00C868C8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868C8" w:rsidRPr="00CC4CE8" w:rsidRDefault="00C868C8" w:rsidP="00F96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9646F" w:rsidRPr="007A6316" w:rsidRDefault="00F9646F" w:rsidP="00F964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646F" w:rsidRPr="007A6316" w:rsidRDefault="00F9646F" w:rsidP="00F9646F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CD38FF" w:rsidRPr="007A6316" w:rsidRDefault="00CD38FF">
      <w:pPr>
        <w:rPr>
          <w:rFonts w:ascii="Times New Roman" w:hAnsi="Times New Roman" w:cs="Times New Roman"/>
          <w:sz w:val="28"/>
          <w:szCs w:val="28"/>
        </w:rPr>
      </w:pPr>
    </w:p>
    <w:p w:rsidR="00F94EE3" w:rsidRPr="007A6316" w:rsidRDefault="00F94EE3">
      <w:pPr>
        <w:rPr>
          <w:rFonts w:ascii="Times New Roman" w:hAnsi="Times New Roman" w:cs="Times New Roman"/>
          <w:sz w:val="28"/>
          <w:szCs w:val="28"/>
        </w:rPr>
      </w:pPr>
    </w:p>
    <w:sectPr w:rsidR="00F94EE3" w:rsidRPr="007A6316" w:rsidSect="00656468">
      <w:pgSz w:w="16838" w:h="11906" w:orient="landscape"/>
      <w:pgMar w:top="851" w:right="962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nco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2ADB"/>
    <w:multiLevelType w:val="hybridMultilevel"/>
    <w:tmpl w:val="9EEC6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F7340"/>
    <w:multiLevelType w:val="hybridMultilevel"/>
    <w:tmpl w:val="61883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C06F9"/>
    <w:multiLevelType w:val="hybridMultilevel"/>
    <w:tmpl w:val="ED52E6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642E31"/>
    <w:multiLevelType w:val="hybridMultilevel"/>
    <w:tmpl w:val="6F4E9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37222"/>
    <w:multiLevelType w:val="multilevel"/>
    <w:tmpl w:val="B9DA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812C8"/>
    <w:multiLevelType w:val="multilevel"/>
    <w:tmpl w:val="62BA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24D64"/>
    <w:multiLevelType w:val="multilevel"/>
    <w:tmpl w:val="7F08E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83E69"/>
    <w:multiLevelType w:val="multilevel"/>
    <w:tmpl w:val="299E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422C18"/>
    <w:multiLevelType w:val="hybridMultilevel"/>
    <w:tmpl w:val="8AE0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6F"/>
    <w:rsid w:val="00034B28"/>
    <w:rsid w:val="00051BD2"/>
    <w:rsid w:val="0005432E"/>
    <w:rsid w:val="00082843"/>
    <w:rsid w:val="000B124B"/>
    <w:rsid w:val="000E6ADD"/>
    <w:rsid w:val="001018E3"/>
    <w:rsid w:val="00103A5F"/>
    <w:rsid w:val="001A4481"/>
    <w:rsid w:val="00212794"/>
    <w:rsid w:val="00225A0D"/>
    <w:rsid w:val="00240641"/>
    <w:rsid w:val="0025181B"/>
    <w:rsid w:val="00277E78"/>
    <w:rsid w:val="00310FFD"/>
    <w:rsid w:val="003164B3"/>
    <w:rsid w:val="003301E5"/>
    <w:rsid w:val="00344880"/>
    <w:rsid w:val="0037708E"/>
    <w:rsid w:val="003D145A"/>
    <w:rsid w:val="003E0C21"/>
    <w:rsid w:val="00407B81"/>
    <w:rsid w:val="00424863"/>
    <w:rsid w:val="00443748"/>
    <w:rsid w:val="004461EA"/>
    <w:rsid w:val="004A25AA"/>
    <w:rsid w:val="004C63E4"/>
    <w:rsid w:val="004D71A6"/>
    <w:rsid w:val="0053595F"/>
    <w:rsid w:val="0056550D"/>
    <w:rsid w:val="00567B1A"/>
    <w:rsid w:val="005860F7"/>
    <w:rsid w:val="00592835"/>
    <w:rsid w:val="005C4EEE"/>
    <w:rsid w:val="00650A90"/>
    <w:rsid w:val="00656468"/>
    <w:rsid w:val="0067516E"/>
    <w:rsid w:val="006A09DB"/>
    <w:rsid w:val="006C06DE"/>
    <w:rsid w:val="006E15C3"/>
    <w:rsid w:val="006E2342"/>
    <w:rsid w:val="00714C77"/>
    <w:rsid w:val="00734EC0"/>
    <w:rsid w:val="007628C2"/>
    <w:rsid w:val="00795E3F"/>
    <w:rsid w:val="007A4812"/>
    <w:rsid w:val="007A6316"/>
    <w:rsid w:val="007B47F8"/>
    <w:rsid w:val="007C3C6A"/>
    <w:rsid w:val="007E5766"/>
    <w:rsid w:val="007F1402"/>
    <w:rsid w:val="007F3919"/>
    <w:rsid w:val="007F5212"/>
    <w:rsid w:val="0088276B"/>
    <w:rsid w:val="008E4BFC"/>
    <w:rsid w:val="00905CBA"/>
    <w:rsid w:val="00947D2A"/>
    <w:rsid w:val="0098297C"/>
    <w:rsid w:val="00990B8E"/>
    <w:rsid w:val="009D25F1"/>
    <w:rsid w:val="00A045CA"/>
    <w:rsid w:val="00A778C4"/>
    <w:rsid w:val="00A81820"/>
    <w:rsid w:val="00AE33DB"/>
    <w:rsid w:val="00B12DF1"/>
    <w:rsid w:val="00B45864"/>
    <w:rsid w:val="00B76DF0"/>
    <w:rsid w:val="00BB411F"/>
    <w:rsid w:val="00BD2337"/>
    <w:rsid w:val="00C868C8"/>
    <w:rsid w:val="00C93173"/>
    <w:rsid w:val="00C977C8"/>
    <w:rsid w:val="00CB3EFF"/>
    <w:rsid w:val="00CB5455"/>
    <w:rsid w:val="00CB5F72"/>
    <w:rsid w:val="00CC4CE8"/>
    <w:rsid w:val="00CD389E"/>
    <w:rsid w:val="00CD38FF"/>
    <w:rsid w:val="00CF413A"/>
    <w:rsid w:val="00CF7AA1"/>
    <w:rsid w:val="00D67F52"/>
    <w:rsid w:val="00D823F7"/>
    <w:rsid w:val="00DD348B"/>
    <w:rsid w:val="00E0647B"/>
    <w:rsid w:val="00E258FC"/>
    <w:rsid w:val="00E3655B"/>
    <w:rsid w:val="00E37024"/>
    <w:rsid w:val="00E6303B"/>
    <w:rsid w:val="00EB5A63"/>
    <w:rsid w:val="00EB5A75"/>
    <w:rsid w:val="00ED1161"/>
    <w:rsid w:val="00ED1B90"/>
    <w:rsid w:val="00F318D4"/>
    <w:rsid w:val="00F45246"/>
    <w:rsid w:val="00F62071"/>
    <w:rsid w:val="00F94EE3"/>
    <w:rsid w:val="00F9646F"/>
    <w:rsid w:val="00FE723C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91A67-E16E-40C0-BF68-18770565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4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46F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6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9646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5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24863"/>
    <w:rPr>
      <w:b/>
      <w:bCs/>
    </w:rPr>
  </w:style>
  <w:style w:type="character" w:styleId="a8">
    <w:name w:val="Emphasis"/>
    <w:basedOn w:val="a0"/>
    <w:uiPriority w:val="20"/>
    <w:qFormat/>
    <w:rsid w:val="00225A0D"/>
    <w:rPr>
      <w:i/>
      <w:iCs/>
    </w:rPr>
  </w:style>
  <w:style w:type="character" w:styleId="a9">
    <w:name w:val="Hyperlink"/>
    <w:basedOn w:val="a0"/>
    <w:uiPriority w:val="99"/>
    <w:semiHidden/>
    <w:unhideWhenUsed/>
    <w:rsid w:val="003E0C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4BFC"/>
  </w:style>
  <w:style w:type="paragraph" w:styleId="aa">
    <w:name w:val="Balloon Text"/>
    <w:basedOn w:val="a"/>
    <w:link w:val="ab"/>
    <w:uiPriority w:val="99"/>
    <w:semiHidden/>
    <w:unhideWhenUsed/>
    <w:rsid w:val="00586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6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i74.ru/images/stories/picture/voyna_pobeda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vcbs.spb.ru/pochitaem/znaete-li-vy-chto/313-dzhonatan-svift-345-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vcbs.spb.ru/pochitaem/znaete-li-vy-chto/315-marshak-125-l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o.nios.ru/index.php?rel=21&amp;point=11&amp;art=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2017-07-12T06:49:00Z</cp:lastPrinted>
  <dcterms:created xsi:type="dcterms:W3CDTF">2017-08-11T17:16:00Z</dcterms:created>
  <dcterms:modified xsi:type="dcterms:W3CDTF">2017-08-11T17:16:00Z</dcterms:modified>
</cp:coreProperties>
</file>