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72" w:rsidRPr="004B0372" w:rsidRDefault="004B0372" w:rsidP="004B0372">
      <w:pPr>
        <w:keepNext/>
        <w:spacing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</w:pPr>
      <w:r w:rsidRPr="004B037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>Министерство образования и науки Чеченской Республики</w:t>
      </w:r>
    </w:p>
    <w:p w:rsidR="004B0372" w:rsidRPr="004B0372" w:rsidRDefault="004B0372" w:rsidP="004B0372">
      <w:pPr>
        <w:keepNext/>
        <w:spacing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</w:pPr>
      <w:r w:rsidRPr="004B0372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x-none"/>
        </w:rPr>
        <w:t>Государственное бюджетное общеобразовательное учреждение «Центр образования города Гудермес»</w:t>
      </w:r>
    </w:p>
    <w:p w:rsidR="004B0372" w:rsidRDefault="004B0372" w:rsidP="002825D0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0372" w:rsidRDefault="004B0372" w:rsidP="002825D0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7F41" w:rsidRDefault="007F1282" w:rsidP="002825D0">
      <w:pPr>
        <w:spacing w:after="0" w:line="281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</w:t>
      </w:r>
    </w:p>
    <w:p w:rsidR="00237F41" w:rsidRDefault="007F1282">
      <w:pPr>
        <w:spacing w:after="0" w:line="281" w:lineRule="auto"/>
        <w:ind w:left="70" w:right="2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договорам об образовании за счет средств физических и (или) </w:t>
      </w:r>
      <w:r w:rsidR="009A3FEB">
        <w:rPr>
          <w:rFonts w:ascii="Times New Roman" w:eastAsia="Times New Roman" w:hAnsi="Times New Roman" w:cs="Times New Roman"/>
          <w:b/>
          <w:sz w:val="28"/>
        </w:rPr>
        <w:t>юридических лиц в ГБОУ «Центр образования г. Гудермес»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37F41" w:rsidRDefault="007F1282">
      <w:pPr>
        <w:spacing w:after="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25D0" w:rsidRDefault="004B0372" w:rsidP="004B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Образовательная деятельность </w:t>
      </w:r>
      <w:r w:rsidR="002825D0" w:rsidRPr="002825D0">
        <w:rPr>
          <w:rFonts w:ascii="Times New Roman" w:eastAsia="Times New Roman" w:hAnsi="Times New Roman" w:cs="Times New Roman"/>
          <w:color w:val="auto"/>
          <w:sz w:val="28"/>
          <w:szCs w:val="28"/>
        </w:rPr>
        <w:t>ГБОУ «Центр образования г. Гудермес»</w:t>
      </w:r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основании Лицензии</w:t>
      </w:r>
      <w:r w:rsidR="002825D0" w:rsidRPr="00282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25D0">
        <w:rPr>
          <w:rFonts w:ascii="Times New Roman" w:eastAsia="Times New Roman" w:hAnsi="Times New Roman" w:cs="Times New Roman"/>
          <w:color w:val="auto"/>
          <w:sz w:val="28"/>
          <w:szCs w:val="28"/>
        </w:rPr>
        <w:t>№2789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22.11.2016 г., серия 20Л02 №0001154.</w:t>
      </w:r>
    </w:p>
    <w:p w:rsidR="00A64C9B" w:rsidRDefault="004B0372" w:rsidP="00263A14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263A14"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4C9B">
        <w:rPr>
          <w:rFonts w:ascii="Times New Roman" w:eastAsia="Times New Roman" w:hAnsi="Times New Roman" w:cs="Times New Roman"/>
          <w:color w:val="auto"/>
          <w:sz w:val="28"/>
          <w:szCs w:val="28"/>
        </w:rPr>
        <w:t>Школа обеспечивает реализацию обучающемуся образовательных программ и воспитательной работы в соответствии с требованиями Федерального государственного образовательного стандарта и на основании следующих документов:</w:t>
      </w:r>
    </w:p>
    <w:p w:rsidR="00F50928" w:rsidRDefault="00F50928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C044B2">
        <w:rPr>
          <w:sz w:val="28"/>
          <w:szCs w:val="28"/>
        </w:rPr>
        <w:t xml:space="preserve">Федерального закона от 29.12.2012 года № 273 –ФЗ «Об образовании в Российской Федерации»; </w:t>
      </w:r>
    </w:p>
    <w:p w:rsidR="00F50928" w:rsidRPr="002825D0" w:rsidRDefault="002825D0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50928" w:rsidRPr="002825D0">
        <w:rPr>
          <w:sz w:val="28"/>
          <w:szCs w:val="28"/>
        </w:rPr>
        <w:t>риказа</w:t>
      </w:r>
      <w:proofErr w:type="gramEnd"/>
      <w:r w:rsidR="00F50928" w:rsidRPr="002825D0">
        <w:rPr>
          <w:sz w:val="28"/>
          <w:szCs w:val="28"/>
        </w:rPr>
        <w:t xml:space="preserve"> </w:t>
      </w:r>
      <w:proofErr w:type="spellStart"/>
      <w:r w:rsidR="00F50928" w:rsidRPr="002825D0">
        <w:rPr>
          <w:sz w:val="28"/>
          <w:szCs w:val="28"/>
        </w:rPr>
        <w:t>Минобрнауки</w:t>
      </w:r>
      <w:proofErr w:type="spellEnd"/>
      <w:r w:rsidR="00F50928" w:rsidRPr="002825D0">
        <w:rPr>
          <w:sz w:val="28"/>
          <w:szCs w:val="28"/>
        </w:rPr>
        <w:t xml:space="preserve"> России №373 от 06.10.2009 г.  «Об утверждении и введении в действие федерального государственного образовательного стандарта начального общего о</w:t>
      </w:r>
      <w:r>
        <w:rPr>
          <w:sz w:val="28"/>
          <w:szCs w:val="28"/>
        </w:rPr>
        <w:t>бразования»</w:t>
      </w:r>
      <w:r w:rsidR="00F50928" w:rsidRPr="002825D0">
        <w:rPr>
          <w:sz w:val="28"/>
          <w:szCs w:val="28"/>
        </w:rPr>
        <w:t>;</w:t>
      </w:r>
    </w:p>
    <w:p w:rsidR="00F50928" w:rsidRPr="002825D0" w:rsidRDefault="002825D0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50928" w:rsidRPr="002825D0">
        <w:rPr>
          <w:sz w:val="28"/>
          <w:szCs w:val="28"/>
        </w:rPr>
        <w:t>риказ</w:t>
      </w:r>
      <w:proofErr w:type="gramEnd"/>
      <w:r w:rsidR="00F50928" w:rsidRPr="002825D0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F50928" w:rsidRPr="002825D0">
        <w:rPr>
          <w:sz w:val="28"/>
          <w:szCs w:val="28"/>
        </w:rPr>
        <w:t>Минобрнауки</w:t>
      </w:r>
      <w:proofErr w:type="spellEnd"/>
      <w:r w:rsidR="00F50928" w:rsidRPr="002825D0">
        <w:rPr>
          <w:sz w:val="28"/>
          <w:szCs w:val="28"/>
        </w:rPr>
        <w:t xml:space="preserve"> России) от 26.11.2010 г. №1241 «О внесе</w:t>
      </w:r>
      <w:r>
        <w:rPr>
          <w:sz w:val="28"/>
          <w:szCs w:val="28"/>
        </w:rPr>
        <w:t>нии изменений в Федеральный государственный образовательный стандарт начального образования, утвержденный приказом Министерства образования и науки Российской Федерации от 6 октября 2009 г. №373»;</w:t>
      </w:r>
    </w:p>
    <w:p w:rsidR="00F50928" w:rsidRDefault="002825D0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50928" w:rsidRPr="00C044B2">
        <w:rPr>
          <w:sz w:val="28"/>
          <w:szCs w:val="28"/>
        </w:rPr>
        <w:t>риказа</w:t>
      </w:r>
      <w:proofErr w:type="gramEnd"/>
      <w:r w:rsidR="00F50928" w:rsidRPr="00C044B2">
        <w:rPr>
          <w:sz w:val="28"/>
          <w:szCs w:val="28"/>
        </w:rPr>
        <w:t xml:space="preserve"> </w:t>
      </w:r>
      <w:proofErr w:type="spellStart"/>
      <w:r w:rsidR="00F50928" w:rsidRPr="00C044B2">
        <w:rPr>
          <w:sz w:val="28"/>
          <w:szCs w:val="28"/>
        </w:rPr>
        <w:t>Минобрнауки</w:t>
      </w:r>
      <w:proofErr w:type="spellEnd"/>
      <w:r w:rsidR="00F50928" w:rsidRPr="00C044B2">
        <w:rPr>
          <w:sz w:val="28"/>
          <w:szCs w:val="28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 (для основной школы); </w:t>
      </w:r>
    </w:p>
    <w:p w:rsidR="00F50928" w:rsidRPr="00F50928" w:rsidRDefault="002825D0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F50928" w:rsidRPr="00CF53EA">
        <w:rPr>
          <w:rFonts w:eastAsia="Calibri"/>
          <w:sz w:val="28"/>
          <w:szCs w:val="28"/>
        </w:rPr>
        <w:t>риказа</w:t>
      </w:r>
      <w:proofErr w:type="gramEnd"/>
      <w:r w:rsidR="00F50928" w:rsidRPr="00CF53EA">
        <w:rPr>
          <w:rFonts w:eastAsia="Calibri"/>
          <w:sz w:val="28"/>
          <w:szCs w:val="28"/>
        </w:rPr>
        <w:t xml:space="preserve">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образования»;</w:t>
      </w:r>
    </w:p>
    <w:p w:rsidR="00A64C9B" w:rsidRPr="00F50928" w:rsidRDefault="002825D0" w:rsidP="00F5092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50928" w:rsidRPr="00F50928">
        <w:rPr>
          <w:sz w:val="28"/>
          <w:szCs w:val="28"/>
        </w:rPr>
        <w:t>остановление</w:t>
      </w:r>
      <w:proofErr w:type="gramEnd"/>
      <w:r w:rsidR="00F50928" w:rsidRPr="00F50928">
        <w:rPr>
          <w:sz w:val="28"/>
          <w:szCs w:val="28"/>
        </w:rPr>
        <w:t xml:space="preserve"> Главного государственного санитарного врача РОССИЙСКОЙ Федерации от 29 декабря 2010 года № 189 «Об утверждении СанПиН 2.4.2.2821-10 </w:t>
      </w:r>
      <w:r w:rsidR="00F50928" w:rsidRPr="00F50928">
        <w:rPr>
          <w:sz w:val="28"/>
          <w:szCs w:val="28"/>
        </w:rPr>
        <w:lastRenderedPageBreak/>
        <w:t>«Санитарно-эпидемиологические требования к условиям и организации обучения в общеобразовательных учреждениях» в новой редакции от 24.11.2015 года</w:t>
      </w:r>
    </w:p>
    <w:p w:rsidR="00263A14" w:rsidRPr="00263A14" w:rsidRDefault="00263A14" w:rsidP="00263A14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ГБОУ "Центр образования г. Гудермес" в 2019 - 2020 учебном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ествляет  образовательный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 в соответствии  с уровнями образовательных программ  общего образования.</w:t>
      </w:r>
    </w:p>
    <w:p w:rsidR="00263A14" w:rsidRPr="00263A14" w:rsidRDefault="00263A14" w:rsidP="00263A14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C45911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Школа реализует следующие основные образовательные программы: начальное общее образова</w:t>
      </w:r>
      <w:r w:rsid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ние, основное общее образование, среднее общее.</w:t>
      </w:r>
    </w:p>
    <w:p w:rsidR="005B4650" w:rsidRDefault="00263A14" w:rsidP="005B465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 В 1-4 классах реализуются требования Федеральных государственных образовательных стандартов (ФГОС НОО).  </w:t>
      </w:r>
    </w:p>
    <w:p w:rsidR="005B4650" w:rsidRDefault="00263A14" w:rsidP="005B465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В 5-</w:t>
      </w:r>
      <w:proofErr w:type="gramStart"/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9  классах</w:t>
      </w:r>
      <w:proofErr w:type="gramEnd"/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реализуются требования</w:t>
      </w:r>
      <w:r w:rsid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4650"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Федеральных государственных образовател</w:t>
      </w:r>
      <w:r w:rsid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ьных стандартов (ФГОС О</w:t>
      </w:r>
      <w:r w:rsidR="005B4650"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ОО)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5B4650"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</w:t>
      </w:r>
    </w:p>
    <w:p w:rsidR="00263A14" w:rsidRPr="002825D0" w:rsidRDefault="005B4650" w:rsidP="002825D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10-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классах</w:t>
      </w:r>
      <w:proofErr w:type="gramEnd"/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реализуются требования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Федеральных государственных образовател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ьных стандартов (ФГОС С</w:t>
      </w:r>
      <w:r w:rsidRPr="00263A14">
        <w:rPr>
          <w:rFonts w:ascii="Times New Roman" w:eastAsia="Times New Roman" w:hAnsi="Times New Roman" w:cs="Times New Roman"/>
          <w:color w:val="auto"/>
          <w:sz w:val="28"/>
          <w:szCs w:val="28"/>
        </w:rPr>
        <w:t>ОО). </w:t>
      </w:r>
    </w:p>
    <w:p w:rsidR="00340849" w:rsidRPr="00043879" w:rsidRDefault="00340849" w:rsidP="00340849">
      <w:pPr>
        <w:pStyle w:val="a3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043879">
        <w:rPr>
          <w:rFonts w:eastAsia="Times New Roman"/>
          <w:b/>
          <w:bCs/>
          <w:sz w:val="28"/>
          <w:szCs w:val="28"/>
        </w:rPr>
        <w:t xml:space="preserve">Образовательная деятельность в школе </w:t>
      </w:r>
      <w:r w:rsidR="007A3021" w:rsidRPr="00043879">
        <w:rPr>
          <w:rFonts w:eastAsia="Times New Roman"/>
          <w:b/>
          <w:bCs/>
          <w:sz w:val="28"/>
          <w:szCs w:val="28"/>
        </w:rPr>
        <w:t xml:space="preserve">осуществляется </w:t>
      </w:r>
      <w:r w:rsidRPr="00043879">
        <w:rPr>
          <w:rFonts w:eastAsia="Times New Roman"/>
          <w:b/>
          <w:bCs/>
          <w:sz w:val="28"/>
          <w:szCs w:val="28"/>
        </w:rPr>
        <w:t>по основным общеобразовательным программам: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Начальное общее образование</w:t>
      </w:r>
    </w:p>
    <w:p w:rsidR="00340849" w:rsidRPr="00340849" w:rsidRDefault="00340849" w:rsidP="0034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начального общего </w:t>
      </w:r>
      <w:proofErr w:type="gramStart"/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  предполагает</w:t>
      </w:r>
      <w:proofErr w:type="gramEnd"/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четырёхлетний цикл при пятидневной учебной недели. Продолжительность учебного года: 1 класс – 33 учебные недели, 2-4 классы –34 учебные недели. Продолжительность уроков в 1-м классе 35 минут в 1 полугодии, 45 минут во 2 полугодии при 5-дневной учебной неделе, во 2-4-х классах – 45 минут при 5 – дневной учебной недели.</w:t>
      </w:r>
    </w:p>
    <w:p w:rsidR="00340849" w:rsidRPr="00340849" w:rsidRDefault="00340849" w:rsidP="0034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Объём часовой нагрузки в 1 классе – 21 ч; 2 классе – 23 ч; 3 классе – 23 ч; 4 классе – 23 ч.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Основное общее образование:</w:t>
      </w:r>
    </w:p>
    <w:p w:rsidR="00340849" w:rsidRPr="005B4650" w:rsidRDefault="00340849" w:rsidP="0034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основного общего образования предполагает пятилетний цикл обучения. Срок освоения образовател</w:t>
      </w:r>
      <w:r w:rsidR="005B4650"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ьных программ в 5-8 классах ориентирован на 34</w:t>
      </w: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учебных недели в год</w:t>
      </w:r>
      <w:r w:rsidR="005B4650"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, в 9 классе – 33 недели в год</w:t>
      </w: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. Продолжительность уроков – 45 минут при 5 – дневной учебной недели для 5 - 9 классов.</w:t>
      </w:r>
    </w:p>
    <w:p w:rsidR="00340849" w:rsidRPr="002825D0" w:rsidRDefault="00340849" w:rsidP="0034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Объём часовой нагрузки в 5 классе- </w:t>
      </w:r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>29 ч.</w:t>
      </w:r>
      <w:proofErr w:type="gramStart"/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,  </w:t>
      </w:r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proofErr w:type="gramEnd"/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классе – 30 ч.</w:t>
      </w:r>
      <w:r w:rsidR="005B4650"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825D0">
        <w:rPr>
          <w:rFonts w:ascii="Times New Roman" w:eastAsia="Times New Roman" w:hAnsi="Times New Roman" w:cs="Times New Roman"/>
          <w:color w:val="auto"/>
          <w:sz w:val="28"/>
          <w:szCs w:val="28"/>
        </w:rPr>
        <w:t>7 классе – 31</w:t>
      </w: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ч; 8 классе – 33 ч; 9 классе – 33 ч.</w:t>
      </w:r>
    </w:p>
    <w:p w:rsidR="004B0372" w:rsidRDefault="004B0372" w:rsidP="00282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0372" w:rsidRDefault="004B0372" w:rsidP="00282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25D0" w:rsidRPr="002825D0" w:rsidRDefault="002825D0" w:rsidP="0028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Среднее</w:t>
      </w: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общее образование:</w:t>
      </w:r>
    </w:p>
    <w:p w:rsidR="005B4650" w:rsidRPr="002825D0" w:rsidRDefault="005B4650" w:rsidP="00340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план среднего общего образования предполагает двухлетний цикл обучения. Срок освоения образовательных программ в 10 классе ориентирован на 34 учебных недели в год, в 11 классе – 33 недели в год.</w:t>
      </w:r>
    </w:p>
    <w:p w:rsidR="002825D0" w:rsidRPr="004B0372" w:rsidRDefault="002825D0" w:rsidP="0028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Объём часовой нагрузки 10 классе</w:t>
      </w: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34 ч.</w:t>
      </w: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 классе – 34 ч.</w:t>
      </w:r>
      <w:bookmarkStart w:id="0" w:name="_GoBack"/>
      <w:bookmarkEnd w:id="0"/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proofErr w:type="gramStart"/>
      <w:r w:rsidRPr="003408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по</w:t>
      </w:r>
      <w:proofErr w:type="gramEnd"/>
      <w:r w:rsidRPr="003408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дополнительным общеобразовательным программам: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Спортивно-оздоровительное направление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Общеинтеллектуальное</w:t>
      </w:r>
    </w:p>
    <w:p w:rsidR="00340849" w:rsidRPr="005B4650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Общекультурное</w:t>
      </w:r>
    </w:p>
    <w:p w:rsidR="002825D0" w:rsidRDefault="00340849" w:rsidP="0028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5B4650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Духовно-нравственное направление</w:t>
      </w:r>
    </w:p>
    <w:p w:rsidR="00340849" w:rsidRPr="00340849" w:rsidRDefault="00340849" w:rsidP="002825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Осуществляется за счёт бюджетных ассигнований субъекта Российской Федерации.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Школа обеспечивает организацию внеурочной деятельности: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посещение бесплатных кружков, секций и других дополнительных занятий, организованных на базе </w:t>
      </w:r>
      <w:proofErr w:type="gramStart"/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школы ;</w:t>
      </w:r>
      <w:proofErr w:type="gramEnd"/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- создает благоприятные условия для интеллектуального, духовно - нравственного, эмоционального и физического развития личности обучающихся, всестороннего развития его способностей;</w:t>
      </w:r>
    </w:p>
    <w:p w:rsidR="00340849" w:rsidRPr="00340849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- гарантирует защиту прав и свобод личности обучающихся;</w:t>
      </w:r>
    </w:p>
    <w:p w:rsidR="00237F41" w:rsidRDefault="00340849" w:rsidP="003408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0849">
        <w:rPr>
          <w:rFonts w:ascii="Times New Roman" w:eastAsia="Times New Roman" w:hAnsi="Times New Roman" w:cs="Times New Roman"/>
          <w:color w:val="auto"/>
          <w:sz w:val="28"/>
          <w:szCs w:val="28"/>
        </w:rPr>
        <w:t> -  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2825D0" w:rsidRPr="00043879" w:rsidRDefault="002825D0" w:rsidP="003408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340849" w:rsidRDefault="00340849">
      <w:pPr>
        <w:spacing w:after="25"/>
        <w:ind w:left="708"/>
      </w:pPr>
    </w:p>
    <w:p w:rsidR="003570F4" w:rsidRDefault="003570F4" w:rsidP="003570F4"/>
    <w:p w:rsidR="0076227C" w:rsidRDefault="0076227C" w:rsidP="003570F4"/>
    <w:p w:rsidR="0076227C" w:rsidRDefault="0076227C" w:rsidP="003570F4"/>
    <w:sectPr w:rsidR="0076227C">
      <w:pgSz w:w="11906" w:h="16838"/>
      <w:pgMar w:top="1440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686"/>
    <w:multiLevelType w:val="hybridMultilevel"/>
    <w:tmpl w:val="4C92F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3A4"/>
    <w:multiLevelType w:val="multilevel"/>
    <w:tmpl w:val="4C6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80C40"/>
    <w:multiLevelType w:val="multilevel"/>
    <w:tmpl w:val="5020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1"/>
    <w:rsid w:val="00032BE4"/>
    <w:rsid w:val="00043879"/>
    <w:rsid w:val="00141E47"/>
    <w:rsid w:val="00221182"/>
    <w:rsid w:val="00237F41"/>
    <w:rsid w:val="00263A14"/>
    <w:rsid w:val="002821E3"/>
    <w:rsid w:val="002825D0"/>
    <w:rsid w:val="0032784A"/>
    <w:rsid w:val="00340849"/>
    <w:rsid w:val="003570F4"/>
    <w:rsid w:val="004B0372"/>
    <w:rsid w:val="004C0572"/>
    <w:rsid w:val="004F6D01"/>
    <w:rsid w:val="005175CF"/>
    <w:rsid w:val="005B02D8"/>
    <w:rsid w:val="005B4650"/>
    <w:rsid w:val="0068342B"/>
    <w:rsid w:val="006F1FF9"/>
    <w:rsid w:val="0076227C"/>
    <w:rsid w:val="007A3021"/>
    <w:rsid w:val="007F1282"/>
    <w:rsid w:val="00812B76"/>
    <w:rsid w:val="008A100E"/>
    <w:rsid w:val="008B40A0"/>
    <w:rsid w:val="008E7843"/>
    <w:rsid w:val="00934002"/>
    <w:rsid w:val="00937B35"/>
    <w:rsid w:val="00945AB5"/>
    <w:rsid w:val="009A3FEB"/>
    <w:rsid w:val="009B05AA"/>
    <w:rsid w:val="00A64C9B"/>
    <w:rsid w:val="00A9336F"/>
    <w:rsid w:val="00B53186"/>
    <w:rsid w:val="00BD4F8F"/>
    <w:rsid w:val="00D54C12"/>
    <w:rsid w:val="00D86C09"/>
    <w:rsid w:val="00DA5BAF"/>
    <w:rsid w:val="00DF3180"/>
    <w:rsid w:val="00E046F9"/>
    <w:rsid w:val="00F50928"/>
    <w:rsid w:val="00F52D77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7543-4CCB-4391-81EA-2FA15BD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D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408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0928"/>
    <w:pPr>
      <w:spacing w:after="12" w:line="286" w:lineRule="auto"/>
      <w:ind w:left="720" w:hanging="1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объеме образовательной деятельности</vt:lpstr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объеме образовательной деятельности</dc:title>
  <dc:subject/>
  <dc:creator>student</dc:creator>
  <cp:keywords/>
  <cp:lastModifiedBy>user</cp:lastModifiedBy>
  <cp:revision>2</cp:revision>
  <dcterms:created xsi:type="dcterms:W3CDTF">2019-10-18T04:48:00Z</dcterms:created>
  <dcterms:modified xsi:type="dcterms:W3CDTF">2019-10-18T04:48:00Z</dcterms:modified>
</cp:coreProperties>
</file>